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5E41141" w:rsidR="00260099" w:rsidRDefault="00DB622E"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Hlk157274119"/>
      <w:bookmarkStart w:id="11" w:name="_Toc165121313"/>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r>
        <w:rPr>
          <w:rFonts w:ascii="Arial" w:hAnsi="Arial"/>
          <w:b/>
          <w:color w:val="000000" w:themeColor="text1"/>
          <w:sz w:val="36"/>
          <w:szCs w:val="18"/>
        </w:rPr>
        <w:t xml:space="preserve">NEL VANGELO SECONDO </w:t>
      </w:r>
      <w:r w:rsidR="00A71F2B">
        <w:rPr>
          <w:rFonts w:ascii="Arial" w:hAnsi="Arial"/>
          <w:b/>
          <w:color w:val="000000" w:themeColor="text1"/>
          <w:sz w:val="36"/>
          <w:szCs w:val="18"/>
        </w:rPr>
        <w:t>MARCO</w:t>
      </w:r>
      <w:bookmarkEnd w:id="9"/>
      <w:bookmarkEnd w:id="11"/>
    </w:p>
    <w:p w14:paraId="5450D7F2" w14:textId="77777777" w:rsidR="00A71F2B" w:rsidRDefault="00A71F2B" w:rsidP="00A71F2B">
      <w:pPr>
        <w:spacing w:after="120"/>
        <w:jc w:val="both"/>
        <w:rPr>
          <w:rFonts w:ascii="Arial" w:hAnsi="Arial"/>
          <w:b/>
          <w:sz w:val="36"/>
          <w:szCs w:val="18"/>
        </w:rPr>
      </w:pPr>
      <w:bookmarkStart w:id="12" w:name="_Toc311519493"/>
      <w:bookmarkStart w:id="13" w:name="_Toc157274094"/>
      <w:bookmarkStart w:id="14" w:name="_Toc16182660"/>
      <w:bookmarkStart w:id="15" w:name="_Toc28348723"/>
      <w:bookmarkStart w:id="16" w:name="_Toc82104941"/>
    </w:p>
    <w:p w14:paraId="3C7945DE" w14:textId="77777777" w:rsidR="00A71F2B" w:rsidRPr="00A71F2B" w:rsidRDefault="00A71F2B" w:rsidP="00A71F2B">
      <w:pPr>
        <w:keepNext/>
        <w:spacing w:after="240"/>
        <w:jc w:val="center"/>
        <w:outlineLvl w:val="1"/>
        <w:rPr>
          <w:rFonts w:ascii="Arial" w:hAnsi="Arial"/>
          <w:b/>
          <w:sz w:val="32"/>
          <w:szCs w:val="16"/>
        </w:rPr>
      </w:pPr>
      <w:bookmarkStart w:id="17" w:name="_Toc158188984"/>
      <w:bookmarkStart w:id="18" w:name="_Toc158409069"/>
      <w:bookmarkStart w:id="19" w:name="_Toc165121314"/>
      <w:r w:rsidRPr="00A71F2B">
        <w:rPr>
          <w:rFonts w:ascii="Arial" w:hAnsi="Arial"/>
          <w:b/>
          <w:sz w:val="32"/>
          <w:szCs w:val="16"/>
        </w:rPr>
        <w:t>INIZIO DEL VANGELO DI GESÙ, CRISTO, FIGLIO DI DIO</w:t>
      </w:r>
      <w:bookmarkEnd w:id="17"/>
      <w:bookmarkEnd w:id="18"/>
      <w:bookmarkEnd w:id="19"/>
    </w:p>
    <w:p w14:paraId="137A1F28"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b/>
          <w:bCs/>
          <w:sz w:val="24"/>
        </w:rPr>
        <w:t>Principio primo</w:t>
      </w:r>
      <w:r w:rsidRPr="00A71F2B">
        <w:rPr>
          <w:rFonts w:ascii="Arial" w:hAnsi="Arial"/>
          <w:sz w:val="24"/>
        </w:rPr>
        <w:t xml:space="preserve">: Questo Incipit del Vangelo secondo Marco: Inizio del Vangelo di Gesù, Cristo, Figlio di Dio – </w:t>
      </w:r>
      <w:r w:rsidRPr="00A71F2B">
        <w:rPr>
          <w:rFonts w:ascii="Greek" w:hAnsi="Greek" w:cs="Greek"/>
          <w:sz w:val="26"/>
          <w:szCs w:val="26"/>
        </w:rPr>
        <w:t xml:space="preserve">'Arc¾ toà eÙaggel…ou 'Ihsoà Cristoà [uƒoà qeoà]. </w:t>
      </w:r>
      <w:r w:rsidRPr="00A71F2B">
        <w:rPr>
          <w:rFonts w:ascii="Arial" w:hAnsi="Arial"/>
          <w:sz w:val="24"/>
        </w:rPr>
        <w:t>–</w:t>
      </w:r>
      <w:r w:rsidRPr="00A71F2B">
        <w:rPr>
          <w:rFonts w:ascii="Arial" w:hAnsi="Arial"/>
          <w:sz w:val="24"/>
          <w:lang w:val="la-Latn"/>
        </w:rPr>
        <w:t>Initium evangelii Iesu Christi Filii Dei</w:t>
      </w:r>
      <w:r w:rsidRPr="00A71F2B">
        <w:rPr>
          <w:rFonts w:ascii="Arial" w:hAnsi="Arial"/>
          <w:sz w:val="24"/>
        </w:rPr>
        <w:t xml:space="preserve"> – rivela altissime verità. </w:t>
      </w:r>
    </w:p>
    <w:p w14:paraId="2411008B" w14:textId="77777777" w:rsidR="00B96DF6" w:rsidRDefault="00A71F2B" w:rsidP="00A71F2B">
      <w:pPr>
        <w:autoSpaceDE w:val="0"/>
        <w:autoSpaceDN w:val="0"/>
        <w:adjustRightInd w:val="0"/>
        <w:spacing w:after="120"/>
        <w:jc w:val="both"/>
        <w:rPr>
          <w:rFonts w:ascii="Arial" w:hAnsi="Arial"/>
          <w:sz w:val="24"/>
        </w:rPr>
      </w:pPr>
      <w:r w:rsidRPr="00A71F2B">
        <w:rPr>
          <w:rFonts w:ascii="Arial" w:hAnsi="Arial"/>
          <w:sz w:val="24"/>
        </w:rPr>
        <w:t>A differenza del Vangelo secondo Giovanni il cui inizio è nei giorni senza giorni dell’eternità</w:t>
      </w:r>
    </w:p>
    <w:p w14:paraId="14541A82" w14:textId="0D6F7FF6" w:rsidR="00B96DF6" w:rsidRDefault="00A71F2B" w:rsidP="00B96DF6">
      <w:pPr>
        <w:autoSpaceDE w:val="0"/>
        <w:autoSpaceDN w:val="0"/>
        <w:adjustRightInd w:val="0"/>
        <w:spacing w:after="120"/>
        <w:ind w:left="567" w:right="567"/>
        <w:jc w:val="both"/>
        <w:rPr>
          <w:rFonts w:ascii="Arial" w:hAnsi="Arial"/>
          <w:sz w:val="24"/>
          <w:lang w:val="la-Latn"/>
        </w:rPr>
      </w:pPr>
      <w:r w:rsidRPr="00A71F2B">
        <w:rPr>
          <w:rFonts w:ascii="Arial" w:hAnsi="Arial"/>
          <w:sz w:val="24"/>
          <w:lang w:val="la-Latn"/>
        </w:rPr>
        <w:t>In principio erat Verbum et Verbum erat apud Deum et Deus erat Verbum</w:t>
      </w:r>
      <w:r w:rsidRPr="00B96DF6">
        <w:rPr>
          <w:rFonts w:ascii="Arial" w:hAnsi="Arial"/>
          <w:sz w:val="24"/>
          <w:lang w:val="de-DE"/>
        </w:rPr>
        <w:t xml:space="preserve">. </w:t>
      </w:r>
      <w:r w:rsidRPr="00A71F2B">
        <w:rPr>
          <w:rFonts w:ascii="Arial" w:hAnsi="Arial"/>
          <w:sz w:val="24"/>
          <w:lang w:val="la-Latn"/>
        </w:rPr>
        <w:t>Hoc erat in principio apud Deum</w:t>
      </w:r>
      <w:r w:rsidRPr="0062291D">
        <w:rPr>
          <w:rFonts w:ascii="Arial" w:hAnsi="Arial"/>
          <w:sz w:val="24"/>
          <w:lang w:val="de-DE"/>
        </w:rPr>
        <w:t xml:space="preserve">. </w:t>
      </w:r>
      <w:r w:rsidRPr="00A71F2B">
        <w:rPr>
          <w:rFonts w:ascii="Arial" w:hAnsi="Arial"/>
          <w:sz w:val="24"/>
          <w:lang w:val="la-Latn"/>
        </w:rPr>
        <w:t>Omnia per ipsum facta sunt et sine ipso factum est nihil quod factum est</w:t>
      </w:r>
      <w:r w:rsidRPr="0062291D">
        <w:rPr>
          <w:rFonts w:ascii="Arial" w:hAnsi="Arial"/>
          <w:sz w:val="24"/>
          <w:lang w:val="de-DE"/>
        </w:rPr>
        <w:t xml:space="preserve">. </w:t>
      </w:r>
      <w:r w:rsidRPr="00A71F2B">
        <w:rPr>
          <w:rFonts w:ascii="Arial" w:hAnsi="Arial"/>
          <w:sz w:val="24"/>
          <w:lang w:val="la-Latn"/>
        </w:rPr>
        <w:t>in ipso vita erat et vita erat lux hominum</w:t>
      </w:r>
    </w:p>
    <w:p w14:paraId="4F09FC46" w14:textId="5711A1BB" w:rsidR="00A71F2B" w:rsidRPr="00B96DF6" w:rsidRDefault="00A71F2B" w:rsidP="00B96DF6">
      <w:pPr>
        <w:autoSpaceDE w:val="0"/>
        <w:autoSpaceDN w:val="0"/>
        <w:adjustRightInd w:val="0"/>
        <w:spacing w:after="120"/>
        <w:ind w:left="567" w:right="567"/>
        <w:jc w:val="both"/>
        <w:rPr>
          <w:rFonts w:ascii="Arial" w:hAnsi="Arial" w:cs="Arial"/>
          <w:color w:val="111111"/>
          <w:sz w:val="28"/>
          <w:szCs w:val="28"/>
          <w:lang w:val="la-Latn"/>
        </w:rPr>
      </w:pPr>
      <w:r w:rsidRPr="00B96DF6">
        <w:rPr>
          <w:rFonts w:ascii="Arial" w:hAnsi="Arial"/>
          <w:sz w:val="28"/>
          <w:szCs w:val="22"/>
          <w:lang w:val="la-Latn"/>
        </w:rPr>
        <w:t xml:space="preserve"> </w:t>
      </w:r>
      <w:r w:rsidRPr="00B96DF6">
        <w:rPr>
          <w:color w:val="111111"/>
          <w:sz w:val="28"/>
          <w:szCs w:val="28"/>
        </w:rPr>
        <w:t>Ἐν</w:t>
      </w:r>
      <w:r w:rsidRPr="00B96DF6">
        <w:rPr>
          <w:rFonts w:ascii="PT Serif" w:hAnsi="PT Serif"/>
          <w:color w:val="111111"/>
          <w:sz w:val="28"/>
          <w:szCs w:val="28"/>
          <w:lang w:val="la-Latn"/>
        </w:rPr>
        <w:t xml:space="preserve"> </w:t>
      </w:r>
      <w:r w:rsidRPr="00B96DF6">
        <w:rPr>
          <w:color w:val="111111"/>
          <w:sz w:val="28"/>
          <w:szCs w:val="28"/>
        </w:rPr>
        <w:t>ἀρχῇ</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color w:val="111111"/>
          <w:sz w:val="28"/>
          <w:szCs w:val="28"/>
        </w:rPr>
        <w:t>ὁ</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λόγος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color w:val="111111"/>
          <w:sz w:val="28"/>
          <w:szCs w:val="28"/>
        </w:rPr>
        <w:t>ὁ</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λόγος</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rFonts w:ascii="PT Serif" w:hAnsi="PT Serif" w:cs="PT Serif"/>
          <w:color w:val="111111"/>
          <w:sz w:val="28"/>
          <w:szCs w:val="28"/>
        </w:rPr>
        <w:t>π</w:t>
      </w:r>
      <w:r w:rsidRPr="00B96DF6">
        <w:rPr>
          <w:rFonts w:ascii="Cambria" w:hAnsi="Cambria" w:cs="Cambria"/>
          <w:color w:val="111111"/>
          <w:sz w:val="28"/>
          <w:szCs w:val="28"/>
        </w:rPr>
        <w:t>ρὸς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θεόν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θεὸς</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color w:val="111111"/>
          <w:sz w:val="28"/>
          <w:szCs w:val="28"/>
        </w:rPr>
        <w:t>ὁ</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λόγος</w:t>
      </w:r>
      <w:r w:rsidRPr="00B96DF6">
        <w:rPr>
          <w:rFonts w:ascii="PT Serif" w:hAnsi="PT Serif"/>
          <w:color w:val="111111"/>
          <w:sz w:val="28"/>
          <w:szCs w:val="28"/>
          <w:lang w:val="la-Latn"/>
        </w:rPr>
        <w:t>. </w:t>
      </w:r>
      <w:r w:rsidRPr="00B96DF6">
        <w:rPr>
          <w:rFonts w:ascii="Cambria" w:hAnsi="Cambria" w:cs="Cambria"/>
          <w:color w:val="111111"/>
          <w:sz w:val="28"/>
          <w:szCs w:val="28"/>
        </w:rPr>
        <w:t>οὗτος</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color w:val="111111"/>
          <w:sz w:val="28"/>
          <w:szCs w:val="28"/>
        </w:rPr>
        <w:t>ἐν</w:t>
      </w:r>
      <w:r w:rsidRPr="00B96DF6">
        <w:rPr>
          <w:rFonts w:ascii="PT Serif" w:hAnsi="PT Serif"/>
          <w:color w:val="111111"/>
          <w:sz w:val="28"/>
          <w:szCs w:val="28"/>
          <w:lang w:val="la-Latn"/>
        </w:rPr>
        <w:t xml:space="preserve"> </w:t>
      </w:r>
      <w:r w:rsidRPr="00B96DF6">
        <w:rPr>
          <w:color w:val="111111"/>
          <w:sz w:val="28"/>
          <w:szCs w:val="28"/>
        </w:rPr>
        <w:t>ἀρχῇ</w:t>
      </w:r>
      <w:r w:rsidRPr="00B96DF6">
        <w:rPr>
          <w:rFonts w:ascii="PT Serif" w:hAnsi="PT Serif"/>
          <w:color w:val="111111"/>
          <w:sz w:val="28"/>
          <w:szCs w:val="28"/>
          <w:lang w:val="la-Latn"/>
        </w:rPr>
        <w:t xml:space="preserve"> </w:t>
      </w:r>
      <w:r w:rsidRPr="00B96DF6">
        <w:rPr>
          <w:rFonts w:ascii="PT Serif" w:hAnsi="PT Serif" w:cs="PT Serif"/>
          <w:color w:val="111111"/>
          <w:sz w:val="28"/>
          <w:szCs w:val="28"/>
        </w:rPr>
        <w:t>π</w:t>
      </w:r>
      <w:r w:rsidRPr="00B96DF6">
        <w:rPr>
          <w:rFonts w:ascii="Cambria" w:hAnsi="Cambria" w:cs="Cambria"/>
          <w:color w:val="111111"/>
          <w:sz w:val="28"/>
          <w:szCs w:val="28"/>
        </w:rPr>
        <w:t>ρὸς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θεόν</w:t>
      </w:r>
      <w:r w:rsidRPr="00B96DF6">
        <w:rPr>
          <w:rFonts w:ascii="PT Serif" w:hAnsi="PT Serif"/>
          <w:color w:val="111111"/>
          <w:sz w:val="28"/>
          <w:szCs w:val="28"/>
          <w:lang w:val="la-Latn"/>
        </w:rPr>
        <w:t>. </w:t>
      </w:r>
      <w:r w:rsidRPr="00B96DF6">
        <w:rPr>
          <w:rFonts w:ascii="PT Serif" w:hAnsi="PT Serif"/>
          <w:color w:val="111111"/>
          <w:sz w:val="28"/>
          <w:szCs w:val="28"/>
        </w:rPr>
        <w:t>π</w:t>
      </w:r>
      <w:r w:rsidRPr="00B96DF6">
        <w:rPr>
          <w:rFonts w:ascii="Cambria" w:hAnsi="Cambria" w:cs="Cambria"/>
          <w:color w:val="111111"/>
          <w:sz w:val="28"/>
          <w:szCs w:val="28"/>
        </w:rPr>
        <w:t>άντα</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δι</w:t>
      </w:r>
      <w:r w:rsidRPr="00B96DF6">
        <w:rPr>
          <w:rFonts w:ascii="PT Serif" w:hAnsi="PT Serif" w:cs="PT Serif"/>
          <w:color w:val="111111"/>
          <w:sz w:val="28"/>
          <w:szCs w:val="28"/>
          <w:lang w:val="la-Latn"/>
        </w:rPr>
        <w:t>’</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αὐτοῦ</w:t>
      </w:r>
      <w:r w:rsidRPr="00B96DF6">
        <w:rPr>
          <w:rFonts w:ascii="PT Serif" w:hAnsi="PT Serif"/>
          <w:color w:val="111111"/>
          <w:sz w:val="28"/>
          <w:szCs w:val="28"/>
          <w:lang w:val="la-Latn"/>
        </w:rPr>
        <w:t xml:space="preserve"> </w:t>
      </w:r>
      <w:r w:rsidRPr="00B96DF6">
        <w:rPr>
          <w:color w:val="111111"/>
          <w:sz w:val="28"/>
          <w:szCs w:val="28"/>
        </w:rPr>
        <w:t>ἐγένετο</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χωρὶς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αὐτοῦ</w:t>
      </w:r>
      <w:r w:rsidRPr="00B96DF6">
        <w:rPr>
          <w:rFonts w:ascii="PT Serif" w:hAnsi="PT Serif"/>
          <w:color w:val="111111"/>
          <w:sz w:val="28"/>
          <w:szCs w:val="28"/>
          <w:lang w:val="la-Latn"/>
        </w:rPr>
        <w:t xml:space="preserve"> </w:t>
      </w:r>
      <w:r w:rsidRPr="00B96DF6">
        <w:rPr>
          <w:color w:val="111111"/>
          <w:sz w:val="28"/>
          <w:szCs w:val="28"/>
        </w:rPr>
        <w:t>ἐγένετο</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οὐδὲ</w:t>
      </w:r>
      <w:r w:rsidRPr="00B96DF6">
        <w:rPr>
          <w:rFonts w:ascii="PT Serif" w:hAnsi="PT Serif"/>
          <w:color w:val="111111"/>
          <w:sz w:val="28"/>
          <w:szCs w:val="28"/>
          <w:lang w:val="la-Latn"/>
        </w:rPr>
        <w:t xml:space="preserve"> </w:t>
      </w:r>
      <w:r w:rsidRPr="00B96DF6">
        <w:rPr>
          <w:color w:val="111111"/>
          <w:sz w:val="28"/>
          <w:szCs w:val="28"/>
        </w:rPr>
        <w:t>ἕν</w:t>
      </w:r>
      <w:r w:rsidRPr="00B96DF6">
        <w:rPr>
          <w:rFonts w:ascii="PT Serif" w:hAnsi="PT Serif"/>
          <w:color w:val="111111"/>
          <w:sz w:val="28"/>
          <w:szCs w:val="28"/>
          <w:lang w:val="la-Latn"/>
        </w:rPr>
        <w:t xml:space="preserve">. </w:t>
      </w:r>
      <w:r w:rsidRPr="00B96DF6">
        <w:rPr>
          <w:color w:val="111111"/>
          <w:sz w:val="28"/>
          <w:szCs w:val="28"/>
        </w:rPr>
        <w:t>ὃ</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γέγονεν</w:t>
      </w:r>
      <w:r w:rsidRPr="00B96DF6">
        <w:rPr>
          <w:rFonts w:ascii="PT Serif" w:hAnsi="PT Serif"/>
          <w:color w:val="111111"/>
          <w:sz w:val="28"/>
          <w:szCs w:val="28"/>
          <w:lang w:val="la-Latn"/>
        </w:rPr>
        <w:t> </w:t>
      </w:r>
      <w:r w:rsidRPr="00B96DF6">
        <w:rPr>
          <w:color w:val="111111"/>
          <w:sz w:val="28"/>
          <w:szCs w:val="28"/>
        </w:rPr>
        <w:t>ἐν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αὐτῷ</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ζωὴ</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color w:val="111111"/>
          <w:sz w:val="28"/>
          <w:szCs w:val="28"/>
        </w:rPr>
        <w:t>ἡ</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ζωὴ</w:t>
      </w:r>
      <w:r w:rsidRPr="00B96DF6">
        <w:rPr>
          <w:rFonts w:ascii="PT Serif" w:hAnsi="PT Serif"/>
          <w:color w:val="111111"/>
          <w:sz w:val="28"/>
          <w:szCs w:val="28"/>
          <w:lang w:val="la-Latn"/>
        </w:rPr>
        <w:t xml:space="preserve"> </w:t>
      </w:r>
      <w:r w:rsidRPr="00B96DF6">
        <w:rPr>
          <w:color w:val="111111"/>
          <w:sz w:val="28"/>
          <w:szCs w:val="28"/>
        </w:rPr>
        <w:t>ἦν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φῶς</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τῶν</w:t>
      </w:r>
      <w:r w:rsidRPr="00B96DF6">
        <w:rPr>
          <w:rFonts w:ascii="PT Serif" w:hAnsi="PT Serif"/>
          <w:color w:val="111111"/>
          <w:sz w:val="28"/>
          <w:szCs w:val="28"/>
          <w:lang w:val="la-Latn"/>
        </w:rPr>
        <w:t xml:space="preserve"> </w:t>
      </w:r>
      <w:r w:rsidRPr="00B96DF6">
        <w:rPr>
          <w:color w:val="111111"/>
          <w:sz w:val="28"/>
          <w:szCs w:val="28"/>
        </w:rPr>
        <w:t>ἀνθρώ</w:t>
      </w:r>
      <w:r w:rsidRPr="00B96DF6">
        <w:rPr>
          <w:rFonts w:ascii="PT Serif" w:hAnsi="PT Serif" w:cs="PT Serif"/>
          <w:color w:val="111111"/>
          <w:sz w:val="28"/>
          <w:szCs w:val="28"/>
        </w:rPr>
        <w:t>π</w:t>
      </w:r>
      <w:r w:rsidRPr="00B96DF6">
        <w:rPr>
          <w:rFonts w:ascii="Cambria" w:hAnsi="Cambria" w:cs="Cambria"/>
          <w:color w:val="111111"/>
          <w:sz w:val="28"/>
          <w:szCs w:val="28"/>
        </w:rPr>
        <w:t>ων·</w:t>
      </w:r>
      <w:r w:rsidRPr="00B96DF6">
        <w:rPr>
          <w:rFonts w:ascii="PT Serif" w:hAnsi="PT Serif"/>
          <w:color w:val="111111"/>
          <w:sz w:val="28"/>
          <w:szCs w:val="28"/>
          <w:lang w:val="la-Latn"/>
        </w:rPr>
        <w:t>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τὸ</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φῶς</w:t>
      </w:r>
      <w:r w:rsidRPr="00B96DF6">
        <w:rPr>
          <w:rFonts w:ascii="PT Serif" w:hAnsi="PT Serif"/>
          <w:color w:val="111111"/>
          <w:sz w:val="28"/>
          <w:szCs w:val="28"/>
          <w:lang w:val="la-Latn"/>
        </w:rPr>
        <w:t xml:space="preserve"> </w:t>
      </w:r>
      <w:r w:rsidRPr="00B96DF6">
        <w:rPr>
          <w:color w:val="111111"/>
          <w:sz w:val="28"/>
          <w:szCs w:val="28"/>
        </w:rPr>
        <w:t>ἐν</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τῇ</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σκοτίᾳ</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φαίνει</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καὶ</w:t>
      </w:r>
      <w:r w:rsidRPr="00B96DF6">
        <w:rPr>
          <w:rFonts w:ascii="PT Serif" w:hAnsi="PT Serif"/>
          <w:color w:val="111111"/>
          <w:sz w:val="28"/>
          <w:szCs w:val="28"/>
          <w:lang w:val="la-Latn"/>
        </w:rPr>
        <w:t xml:space="preserve"> </w:t>
      </w:r>
      <w:r w:rsidRPr="00B96DF6">
        <w:rPr>
          <w:color w:val="111111"/>
          <w:sz w:val="28"/>
          <w:szCs w:val="28"/>
        </w:rPr>
        <w:t>ἡ</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σκοτία</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αὐτὸ</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οὐ</w:t>
      </w:r>
      <w:r w:rsidRPr="00B96DF6">
        <w:rPr>
          <w:rFonts w:ascii="PT Serif" w:hAnsi="PT Serif"/>
          <w:color w:val="111111"/>
          <w:sz w:val="28"/>
          <w:szCs w:val="28"/>
          <w:lang w:val="la-Latn"/>
        </w:rPr>
        <w:t xml:space="preserve"> </w:t>
      </w:r>
      <w:r w:rsidRPr="00B96DF6">
        <w:rPr>
          <w:rFonts w:ascii="Cambria" w:hAnsi="Cambria" w:cs="Cambria"/>
          <w:color w:val="111111"/>
          <w:sz w:val="28"/>
          <w:szCs w:val="28"/>
        </w:rPr>
        <w:t>κατέλαβεν</w:t>
      </w:r>
      <w:r w:rsidRPr="00B96DF6">
        <w:rPr>
          <w:rFonts w:ascii="PT Serif" w:hAnsi="PT Serif"/>
          <w:color w:val="111111"/>
          <w:sz w:val="28"/>
          <w:szCs w:val="28"/>
          <w:lang w:val="la-Latn"/>
        </w:rPr>
        <w:t>.</w:t>
      </w:r>
      <w:r w:rsidRPr="00B96DF6">
        <w:rPr>
          <w:rFonts w:ascii="Arial" w:hAnsi="Arial" w:cs="Arial"/>
          <w:color w:val="111111"/>
          <w:sz w:val="28"/>
          <w:szCs w:val="28"/>
          <w:lang w:val="la-Latn"/>
        </w:rPr>
        <w:t>..</w:t>
      </w:r>
    </w:p>
    <w:p w14:paraId="4D1FF2DA"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A differenza del Vangelo secondo Matteo il cui inizio è posto in Abramo e in Davide…</w:t>
      </w:r>
    </w:p>
    <w:p w14:paraId="5DB484D6"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A differenza del Vangelo secondo Luca, il cui inizio è posto nell’annuncio prima della nascita di Giovanni il Battista e subito dopo nell’annuncio della nascita del Figlio di Dio dalla Vergine Maria…</w:t>
      </w:r>
    </w:p>
    <w:p w14:paraId="7158F84E"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Il Vangelo secondo Marco ha il suo inizio nella proclamazione della verità che è l’essenza eterna di Cristo Gesù.</w:t>
      </w:r>
    </w:p>
    <w:p w14:paraId="7D3ABE1F"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Il Vangelo è di Gesù. Chi è Gesù? È il Cristo. Chi è il Cristo? Il Figlio di Dio. Gesù è il Figlio di Dio perché consustanziale al Padre, perché dal Padre è stato generato all’eternità. Il Figlio, il solo Figlio, il suo Unigenito Eterno, è il Cristo. Il Cristo che è il Figlio di Dio, è l’Autore del Vangelo. </w:t>
      </w:r>
    </w:p>
    <w:p w14:paraId="519C99C8"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Che significa che il Figlio di Dio è l’Autore del Vangelo? Significa che tutto ciò che Gesù dice e opera è Vangelo, Lieta Novella, Buona Notizia. È notizia di vera salvezza e vera redenzione. Significa altresì che tutto ciò che viene narrato è Parola ed opera del Figlio di Dio, dell’Unigenito Eterno del Padre. </w:t>
      </w:r>
    </w:p>
    <w:p w14:paraId="7FC4647F"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Come Dio vede, dopo ogni opera da Lui fatta, che essa è cosa buona, così Gesù vede che ogni cosa da Lui operata e ogni Parola da Lui detta sono cose buone. Come gli Agiografi dell’Antico Testamento contemplano le opere di Dio e attestano che esse sono opere mirabili, opere provenienti tutte dalla Parola Onnipotente del loro Creatore, Signore, Dio, così Lui, Marco, Agiografo delle opere e delle Parole di Cristo Gesù, attesta nello Spirito Santo che tutte le opere e le parole di Cristo Gesù sono buone, più che buone, sono santissime. </w:t>
      </w:r>
    </w:p>
    <w:p w14:paraId="2C5049FC"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lastRenderedPageBreak/>
        <w:t>Ecco come gli Agiografi dell’Antico Testamento attestano la bontà di tutte le opere e di tutte le Parole del Signore, che è il Creatore e il Signore anche dell’uomo:</w:t>
      </w:r>
    </w:p>
    <w:p w14:paraId="1F33071D"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In principio Dio creò il cielo e la terra. La terra era informe e deserta e le tenebre ricoprivano l’abisso e lo spirito di Dio aleggiava sulle acque.</w:t>
      </w:r>
    </w:p>
    <w:p w14:paraId="03A4B0B7"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«Sia la luce!». E la luce fu. Dio vide che la luce era cosa buona e Dio separò la luce dalle tenebre. Dio chiamò la luce giorno, mentre chiamò le tenebre notte. E fu sera e fu mattina: giorno primo.</w:t>
      </w:r>
    </w:p>
    <w:p w14:paraId="601C1367"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02135BA"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0516FC36"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5DD65CB6"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03AF9BB2"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02F4AC85"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disse: «Facciamo l’uomo a nostra immagine, secondo la nostra somiglianza: dòmini sui pesci del mare e sugli uccelli del cielo, sul bestiame, su tutti gli animali selvatici e su tutti i rettili che strisciano sulla terra».</w:t>
      </w:r>
    </w:p>
    <w:p w14:paraId="7F8B2E46"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E Dio creò l’uomo a sua immagine; a immagine di Dio lo creò:  maschio e femmina li creò.  </w:t>
      </w:r>
    </w:p>
    <w:p w14:paraId="197B29F9"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Dio li benedisse e Dio disse loro: «Siate fecondi e moltiplicatevi, riempite la terra e soggiogatela, dominate sui pesci del mare e sugli uccelli del cielo e su ogni essere vivente che striscia sulla terra».</w:t>
      </w:r>
    </w:p>
    <w:p w14:paraId="2505E749"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lastRenderedPageBreak/>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6E86AD57"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w:t>
      </w:r>
    </w:p>
    <w:p w14:paraId="3FB4C9EF"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15B39BE3"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6700093"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Ora se Dio vede che ogni cosa da lui creata è cosa buona e che tutte le sue opere nel loro insieme e nella loro perfetta comunione sono cosa molto buona, cosa buona e cosa molto buona è l’uomo creato da Dio a sua immagine e somiglianza, creato maschio e femmina. Ora perché oggi l’uomo sta attestano in mille modi che l’uomo creato da Dio maschio e femmina non è cosa buona? Perché vuole sovvertire l’ordine del bene creato da Dio sostituendolo con l’ordine del male inventato da lui? Ma può un uomo che è solo polvere e cenere sovvertire l’ordine del bene introducendo in esso l’ordine del male?</w:t>
      </w:r>
    </w:p>
    <w:p w14:paraId="31D2C837"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Ecco oggi quale dovrà essere la prima regola morale, della vera morale biblica, che tutti siamo chiamati a vivere: confessare che l’ordine del bene creato da Dio è il solo bene per ogni uomo. Mentre ogni uomo dovrà sconfessare e dichiarare ordine di tenebre, di caos, di immoralità, di vera idolatria, l’ordine del male che oggi l’uomo vuole innalzare sulla nostra terra per la distruzione dell’umanità.</w:t>
      </w:r>
    </w:p>
    <w:p w14:paraId="7E57C463"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Inoltre se gli Agiografi dell’Antico Testamento proclamano, cantano, confessano la verità, la bontà, la dolcezza, la luce, la vita che è nella Parola del Signore, perché noi, discepoli del Figlio di Dio, e in Lui anche noi divenuti Figlio di Dio nuova generazione, attestiamo, gridiamo, affermiamo che il Vangelo è non verità, non è bontà, non è dolcezza, non è luce, non è vita per ogni uomo? </w:t>
      </w:r>
    </w:p>
    <w:p w14:paraId="08160513"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 xml:space="preserve">Ecco quale dovrà essere oggi la regola morale, della vera morale biblica per ogni discepolo di Gesù: iniziare a cantare, proclamare, confessare, gridare al mondo intero che solo il Vangelo è la verità, la bontà, la dolcezza, la luce, la vita non solo </w:t>
      </w:r>
      <w:r w:rsidRPr="00A71F2B">
        <w:rPr>
          <w:rFonts w:ascii="Arial" w:hAnsi="Arial" w:cs="Arial"/>
          <w:color w:val="111111"/>
          <w:sz w:val="24"/>
          <w:szCs w:val="24"/>
        </w:rPr>
        <w:lastRenderedPageBreak/>
        <w:t>per i discepoli di Gesù, ma per ogni uomo di ogni popolo, razza, nazione, lingua,. Solo il Vangelo è la Parole e le opere della vera redenzione e salvezza.</w:t>
      </w:r>
    </w:p>
    <w:p w14:paraId="4FCD6E29"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Se queste due regole della verità moralità non vengono vissute, incarnate, testimoniate dal cristiano, la sua morale è falsa, perché falsa è la sua fede e falsa la sua vita. La verità di ogni vita è da attingere nelle Parole e nelle opere del Figlio di Dio. Se la vita non è attinta nel Vangelo del Figlio di Dio, noi siamo nella morte e nella morte rimaniamo. Il Signore nostro Dio e Creatore non ha date altre vie perché noi rimaniamo o torniamo nella vita, una volta che siamo uscita da essa, perché siamo uscita dalla Parola. Oggi purtroppo la stoltezza e l’insipienza dei discepoli di Gesù ha raggiunto sommità altissime. Oggi si sta insegnando che la Parola del Signore è in tutto simile al covo dei ladri e dei briganti. Si ruba, si commette adulterio, si dicono false testimonianze non tanto contro gli uomini ma contro Dio e la sua Parola, si bestemmia contro la santità di Dio e poi ci si appella alla Parola del Signore per trovare sicurezza e protezione in essa. Ma in quale parola ci si rifugia e si trova sicurezza? Non certo nella purissima Parola del nostro Dio e Signore, ma nella parola trasformata, modificata, alterata, oltraggiata, disprezzata, fabbricata da noi allo stesso modo che i figli di Israele si fabbricarono il loro dio nel deserto. Ecco cosa dice il profeta Geremia a tutti coloro che si fabbricano la loro religione.</w:t>
      </w:r>
    </w:p>
    <w:p w14:paraId="170806F2"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Questa parola fu rivolta dal Signore a Geremia: «Férmati alla porta del tempio del Signore e </w:t>
      </w:r>
      <w:proofErr w:type="spellStart"/>
      <w:r w:rsidRPr="00A71F2B">
        <w:rPr>
          <w:rFonts w:ascii="Arial" w:hAnsi="Arial" w:cs="Arial"/>
          <w:i/>
          <w:iCs/>
          <w:color w:val="111111"/>
          <w:sz w:val="22"/>
          <w:szCs w:val="24"/>
        </w:rPr>
        <w:t>là</w:t>
      </w:r>
      <w:proofErr w:type="spellEnd"/>
      <w:r w:rsidRPr="00A71F2B">
        <w:rPr>
          <w:rFonts w:ascii="Arial" w:hAnsi="Arial" w:cs="Arial"/>
          <w:i/>
          <w:iCs/>
          <w:color w:val="111111"/>
          <w:sz w:val="22"/>
          <w:szCs w:val="24"/>
        </w:rPr>
        <w:t xml:space="preserve">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29FF228B"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3BDD03EA"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Tu poi, non pregare per questo popolo, non innalzare per esso suppliche e preghiere né insistere presso di me, perché non ti ascolterò. Non vedi che cosa fanno nelle città di Giuda e nelle strade di Gerusalemme? I figli </w:t>
      </w:r>
      <w:r w:rsidRPr="00A71F2B">
        <w:rPr>
          <w:rFonts w:ascii="Arial" w:hAnsi="Arial" w:cs="Arial"/>
          <w:i/>
          <w:iCs/>
          <w:color w:val="111111"/>
          <w:sz w:val="22"/>
          <w:szCs w:val="24"/>
        </w:rPr>
        <w:lastRenderedPageBreak/>
        <w:t>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28EC048C"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01772EDA"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Taglia la tua chioma e gettala via, e intona sulle alture un lamento, perché il Signore ha rigettato e abbandonato questa generazione che ha meritato la sua ira.</w:t>
      </w:r>
    </w:p>
    <w:p w14:paraId="544D1951" w14:textId="77777777" w:rsidR="00A71F2B" w:rsidRPr="00A71F2B" w:rsidRDefault="00A71F2B" w:rsidP="00A71F2B">
      <w:pPr>
        <w:spacing w:after="120"/>
        <w:ind w:left="567" w:right="567"/>
        <w:jc w:val="both"/>
        <w:rPr>
          <w:rFonts w:ascii="Arial" w:hAnsi="Arial" w:cs="Arial"/>
          <w:i/>
          <w:iCs/>
          <w:color w:val="111111"/>
          <w:sz w:val="22"/>
          <w:szCs w:val="24"/>
        </w:rPr>
      </w:pPr>
      <w:r w:rsidRPr="00A71F2B">
        <w:rPr>
          <w:rFonts w:ascii="Arial" w:hAnsi="Arial" w:cs="Arial"/>
          <w:i/>
          <w:iCs/>
          <w:color w:val="111111"/>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2CD11424" w14:textId="77777777" w:rsidR="00A71F2B" w:rsidRPr="00A71F2B" w:rsidRDefault="00A71F2B" w:rsidP="00A71F2B">
      <w:pPr>
        <w:autoSpaceDE w:val="0"/>
        <w:autoSpaceDN w:val="0"/>
        <w:adjustRightInd w:val="0"/>
        <w:spacing w:after="120"/>
        <w:jc w:val="both"/>
        <w:rPr>
          <w:rFonts w:ascii="Arial" w:hAnsi="Arial" w:cs="Arial"/>
          <w:color w:val="111111"/>
          <w:sz w:val="24"/>
          <w:szCs w:val="24"/>
        </w:rPr>
      </w:pPr>
      <w:r w:rsidRPr="00A71F2B">
        <w:rPr>
          <w:rFonts w:ascii="Arial" w:hAnsi="Arial" w:cs="Arial"/>
          <w:color w:val="111111"/>
          <w:sz w:val="24"/>
          <w:szCs w:val="24"/>
        </w:rPr>
        <w:t>Ecco un esempio di come la Parola del Signore viene fabbricata a sostegno del peccato dell’uomo e a giustificazione dell’ordine di immoralità e di male creato dall’uomo in disprezzo e contro l’ordine di bene creato dal Signore Dio:</w:t>
      </w:r>
    </w:p>
    <w:p w14:paraId="6BFE749A" w14:textId="77777777" w:rsidR="00A71F2B" w:rsidRPr="00A71F2B" w:rsidRDefault="00A71F2B" w:rsidP="00A71F2B">
      <w:pPr>
        <w:spacing w:after="120"/>
        <w:jc w:val="both"/>
        <w:rPr>
          <w:rFonts w:ascii="Arial" w:hAnsi="Arial" w:cs="Arial"/>
          <w:bCs/>
          <w:sz w:val="24"/>
          <w:lang w:val="fr-FR"/>
        </w:rPr>
      </w:pPr>
      <w:bookmarkStart w:id="20" w:name="_Toc291783220"/>
      <w:bookmarkStart w:id="21" w:name="_Toc298427462"/>
      <w:r w:rsidRPr="00A71F2B">
        <w:rPr>
          <w:rFonts w:ascii="Arial" w:hAnsi="Arial" w:cs="Arial"/>
          <w:bCs/>
          <w:sz w:val="24"/>
          <w:lang w:val="la-Latn"/>
        </w:rPr>
        <w:t>Quisque confessus fuerit quoniam Iesus est Filius Dei Deus in eo manet et ipse in Deo</w:t>
      </w:r>
      <w:r w:rsidRPr="00A71F2B">
        <w:rPr>
          <w:rFonts w:ascii="Arial" w:hAnsi="Arial" w:cs="Arial"/>
          <w:bCs/>
          <w:sz w:val="24"/>
          <w:lang w:val="fr-FR"/>
        </w:rPr>
        <w:t xml:space="preserve">. </w:t>
      </w:r>
      <w:r w:rsidRPr="00A71F2B">
        <w:rPr>
          <w:rFonts w:ascii="Arial" w:hAnsi="Arial" w:cs="Arial"/>
          <w:bCs/>
          <w:sz w:val="24"/>
          <w:lang w:val="la-Latn"/>
        </w:rPr>
        <w:t>Et nos cognovimus et credidimus caritati quam habet Deus in nobis</w:t>
      </w:r>
      <w:r w:rsidRPr="00A71F2B">
        <w:rPr>
          <w:rFonts w:ascii="Arial" w:hAnsi="Arial" w:cs="Arial"/>
          <w:bCs/>
          <w:sz w:val="24"/>
          <w:lang w:val="fr-FR"/>
        </w:rPr>
        <w:t>.</w:t>
      </w:r>
      <w:r w:rsidRPr="00A71F2B">
        <w:rPr>
          <w:rFonts w:ascii="Arial" w:hAnsi="Arial" w:cs="Arial"/>
          <w:bCs/>
          <w:sz w:val="24"/>
          <w:lang w:val="la-Latn"/>
        </w:rPr>
        <w:t xml:space="preserve"> Deus caritas est et qui manet in caritate in Deo manet et Deus in eo</w:t>
      </w:r>
      <w:r w:rsidRPr="00A71F2B">
        <w:rPr>
          <w:rFonts w:ascii="Arial" w:hAnsi="Arial" w:cs="Arial"/>
          <w:bCs/>
          <w:sz w:val="24"/>
          <w:lang w:val="fr-FR"/>
        </w:rPr>
        <w:t xml:space="preserve"> (Gv 4,15-16)-</w:t>
      </w:r>
    </w:p>
    <w:p w14:paraId="1BCC3BBF" w14:textId="77777777" w:rsidR="00A71F2B" w:rsidRPr="00A71F2B" w:rsidRDefault="00A71F2B" w:rsidP="00A71F2B">
      <w:pPr>
        <w:spacing w:after="120"/>
        <w:jc w:val="both"/>
        <w:rPr>
          <w:rFonts w:ascii="Arial" w:hAnsi="Arial" w:cs="Arial"/>
          <w:bCs/>
          <w:sz w:val="24"/>
          <w:szCs w:val="24"/>
        </w:rPr>
      </w:pPr>
      <w:r w:rsidRPr="00A71F2B">
        <w:rPr>
          <w:rFonts w:ascii="Greek" w:hAnsi="Greek" w:cs="Greek"/>
          <w:bCs/>
          <w:sz w:val="24"/>
          <w:szCs w:val="24"/>
          <w:lang w:val="fr-FR"/>
        </w:rPr>
        <w:t xml:space="preserve">Öj ™¦n Ðmolog»sV Óti 'Ihsoàj ™stin Ð uƒÕj toà qeoà, Ð qeÕj ™n aÙtù mšnei kaˆ aÙtÕj ™n tù qeù. `O qeÕj ¢g£ph ™st…n, kaˆ Ð mšnwn ™n tÍ ¢g£pV ™n tù qeù mšnei kaˆ Ð qeÕj ™n aÙtù mšnei. </w:t>
      </w:r>
      <w:r w:rsidRPr="00A71F2B">
        <w:rPr>
          <w:rFonts w:ascii="Arial" w:hAnsi="Arial" w:cs="Arial"/>
          <w:bCs/>
          <w:sz w:val="24"/>
          <w:szCs w:val="24"/>
        </w:rPr>
        <w:t xml:space="preserve">(1Gv 4,15-16). </w:t>
      </w:r>
    </w:p>
    <w:p w14:paraId="051CD559" w14:textId="77777777" w:rsidR="00A71F2B" w:rsidRPr="00A71F2B" w:rsidRDefault="00A71F2B" w:rsidP="00A71F2B">
      <w:pPr>
        <w:spacing w:after="120"/>
        <w:jc w:val="both"/>
        <w:rPr>
          <w:rFonts w:ascii="Arial" w:hAnsi="Arial"/>
          <w:bCs/>
          <w:sz w:val="24"/>
          <w:szCs w:val="16"/>
        </w:rPr>
      </w:pPr>
      <w:r w:rsidRPr="00A71F2B">
        <w:rPr>
          <w:rFonts w:ascii="Arial" w:hAnsi="Arial"/>
          <w:bCs/>
          <w:sz w:val="24"/>
          <w:szCs w:val="16"/>
        </w:rPr>
        <w:lastRenderedPageBreak/>
        <w:t xml:space="preserve">Chiunque confessa che Gesù è il Figlio di Dio, Dio rimane in lui ed egli in Dio. E noi abbiamo conosciuto e creduto l’amore che Dio ha in noi. Dio è amore; chi rimane nell’amore rimane in Dio e Dio rimane in lui (Gv 4,15-16). </w:t>
      </w:r>
    </w:p>
    <w:p w14:paraId="3E316B55" w14:textId="77777777" w:rsidR="00A71F2B" w:rsidRPr="00A71F2B" w:rsidRDefault="00A71F2B" w:rsidP="00A71F2B">
      <w:pPr>
        <w:spacing w:after="120"/>
        <w:jc w:val="both"/>
        <w:rPr>
          <w:rFonts w:ascii="Arial" w:hAnsi="Arial"/>
          <w:bCs/>
          <w:sz w:val="24"/>
        </w:rPr>
      </w:pPr>
      <w:r w:rsidRPr="00A71F2B">
        <w:rPr>
          <w:rFonts w:ascii="Arial" w:hAnsi="Arial" w:cs="Arial"/>
          <w:bCs/>
          <w:i/>
          <w:iCs/>
          <w:sz w:val="24"/>
          <w:szCs w:val="28"/>
        </w:rPr>
        <w:t xml:space="preserve">Via necessaria. </w:t>
      </w:r>
      <w:r w:rsidRPr="00A71F2B">
        <w:rPr>
          <w:rFonts w:ascii="Arial" w:hAnsi="Arial"/>
          <w:bCs/>
          <w:sz w:val="24"/>
        </w:rPr>
        <w:t xml:space="preserve">Per entrare nel mistero della divina ed eterna carità e conoscerne la larghezza, lo spessore, la lunghezza, l’altezza, la profondità, è necessario che lo Spirito Santo ci prenda, ci inabissi nel cuore del Padre e in esso ci faccia dimorare. È infatti il cuore del Padre la casa della carità e dell’amore eterno. Ma questo ancora non è sufficiente. Lui dovrà perennemente avvolgerci con la sua divina intelligenza e sapienza e con esse guidare la nostra mente perché legga in questo cuore il mistero della divina carità che è la stessa essenza eterna del nostro Dio, Signore, Creatore, Padre. </w:t>
      </w:r>
    </w:p>
    <w:p w14:paraId="08EF77F8" w14:textId="77777777" w:rsidR="00A71F2B" w:rsidRPr="00A71F2B" w:rsidRDefault="00A71F2B" w:rsidP="00A71F2B">
      <w:pPr>
        <w:spacing w:after="120"/>
        <w:jc w:val="both"/>
        <w:rPr>
          <w:rFonts w:ascii="Arial" w:hAnsi="Arial"/>
          <w:bCs/>
          <w:sz w:val="24"/>
        </w:rPr>
      </w:pPr>
      <w:r w:rsidRPr="00A71F2B">
        <w:rPr>
          <w:rFonts w:ascii="Arial" w:hAnsi="Arial"/>
          <w:bCs/>
          <w:sz w:val="24"/>
        </w:rPr>
        <w:t>Senza questo aiuto dello Spirito Santo, il mistero della divina carità per noi rimarrà sigillato in eterno e mai potremo trasformarlo in nostra vita, perché diventi la nostra stessa essenza così come essenza è nel Padre nostro celeste.</w:t>
      </w:r>
    </w:p>
    <w:p w14:paraId="65DA21A2"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Per ben riuscire in questo intento, abbiamo scelto di prendere in esame ben 14 versetti – 4,7-21 – del Capitolo IV della prima Lettera dell’Apostolo Giovanni.  È infatti in questi versetti che viene rivelata tutta la bellezza, la grandezza, la maestosità, la finezza, l’eleganza della carità del nostro Dio. Conosce Dio chi conosce la carità di Dio. Conosce la carità di Dio chi abita e dimora nel cuore di Dio. Il cuore di Dio è la sua eterna, infinita, divina carità. Mentre si conosce Dio e la sua divina, infinita, eterna carità, il discepolo di Gesù chiede allo Spirito Santo che la trasformi in sua vita. Solo così la sua vita diventerà un albero di carità e potrà amare ogni altro uomo come Dio lo ama. Trasformare la propria vita in albero o natura di carità è il fine del nostro divenire discepoli di Cristo, nel corpo di Cristo Gesù. </w:t>
      </w:r>
    </w:p>
    <w:p w14:paraId="7C493B0F" w14:textId="77777777" w:rsidR="00A71F2B" w:rsidRPr="00A71F2B" w:rsidRDefault="00A71F2B" w:rsidP="00A71F2B">
      <w:pPr>
        <w:spacing w:after="120"/>
        <w:jc w:val="both"/>
        <w:rPr>
          <w:rFonts w:ascii="Arial" w:hAnsi="Arial"/>
          <w:sz w:val="24"/>
        </w:rPr>
      </w:pPr>
      <w:r w:rsidRPr="00A71F2B">
        <w:rPr>
          <w:rFonts w:ascii="Arial" w:hAnsi="Arial"/>
          <w:sz w:val="24"/>
        </w:rPr>
        <w:t>Leggiamo i 14 versetti in lingua latina, in lingua greca, in lingua italiana:</w:t>
      </w:r>
    </w:p>
    <w:p w14:paraId="206BAE47" w14:textId="77777777" w:rsidR="00A71F2B" w:rsidRPr="00A71F2B" w:rsidRDefault="00A71F2B" w:rsidP="00A71F2B">
      <w:pPr>
        <w:spacing w:after="120"/>
        <w:ind w:left="567" w:right="567"/>
        <w:jc w:val="both"/>
        <w:rPr>
          <w:rFonts w:ascii="Arial" w:hAnsi="Arial" w:cs="Arial"/>
          <w:bCs/>
          <w:i/>
          <w:iCs/>
          <w:sz w:val="22"/>
          <w:szCs w:val="24"/>
          <w:lang w:val="la-Latn"/>
        </w:rPr>
      </w:pPr>
      <w:r w:rsidRPr="00A71F2B">
        <w:rPr>
          <w:rFonts w:ascii="Arial" w:hAnsi="Arial" w:cs="Arial"/>
          <w:bCs/>
          <w:i/>
          <w:iCs/>
          <w:sz w:val="22"/>
          <w:szCs w:val="24"/>
          <w:lang w:val="la-Latn"/>
        </w:rP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perfecta est. in hoc intellegimus quoniam in eo manemus et ipse in nobis quoniam de Spiritu suo dedit nobis et nos vidimus et testificamur quoniam Pater misit Filium salvatorem mundi. Quisque confessus fuerit quoniam Iesus est Filius Dei Deus in eo manet et ipse in Deo</w:t>
      </w:r>
      <w:r w:rsidRPr="00A71F2B">
        <w:rPr>
          <w:rFonts w:ascii="Arial" w:hAnsi="Arial" w:cs="Arial"/>
          <w:bCs/>
          <w:i/>
          <w:iCs/>
          <w:sz w:val="22"/>
          <w:szCs w:val="24"/>
          <w:lang w:val="fr-FR"/>
        </w:rPr>
        <w:t xml:space="preserve">. </w:t>
      </w:r>
      <w:r w:rsidRPr="00A71F2B">
        <w:rPr>
          <w:rFonts w:ascii="Arial" w:hAnsi="Arial" w:cs="Arial"/>
          <w:bCs/>
          <w:i/>
          <w:iCs/>
          <w:sz w:val="22"/>
          <w:szCs w:val="24"/>
          <w:lang w:val="la-Latn"/>
        </w:rPr>
        <w:t>Et nos cognovimus et credidimus caritati quam habet Deus in nobis</w:t>
      </w:r>
      <w:r w:rsidRPr="00A71F2B">
        <w:rPr>
          <w:rFonts w:ascii="Arial" w:hAnsi="Arial" w:cs="Arial"/>
          <w:bCs/>
          <w:i/>
          <w:iCs/>
          <w:sz w:val="22"/>
          <w:szCs w:val="24"/>
          <w:lang w:val="fr-FR"/>
        </w:rPr>
        <w:t xml:space="preserve">: </w:t>
      </w:r>
      <w:r w:rsidRPr="00A71F2B">
        <w:rPr>
          <w:rFonts w:ascii="Arial" w:hAnsi="Arial" w:cs="Arial"/>
          <w:bCs/>
          <w:i/>
          <w:iCs/>
          <w:sz w:val="22"/>
          <w:szCs w:val="24"/>
          <w:lang w:val="la-Latn"/>
        </w:rPr>
        <w:t>Deus caritas est et qui manet in caritate in Deo manet et Deus in eo.  in hoc perfecta est caritas nobiscum ut fiduciam habeamus in die iudicii quia sicut ille est et nos sumus in hoc mundo. Timor non est in caritate sed perfecta caritas foras mittit timorem quoniam timor poenam habet qui autem timet non est perfectus in caritate.  Nos ergo diligamus quoniam Deus prior dilexit nos. Si quis dixerit quoniam diligo Deum et fratrem suum oderit mendax est qui enim non diligit fratrem suum quem vidit Deum quem non vidit quomodo potest diligere. et hoc mandatum habemus ab eo ut qui diligit Deum diligat et fratrem suum (1Gv 4,7-21)</w:t>
      </w:r>
    </w:p>
    <w:p w14:paraId="5E09AF23" w14:textId="77777777" w:rsidR="00A71F2B" w:rsidRPr="00A71F2B" w:rsidRDefault="00A71F2B" w:rsidP="00A71F2B">
      <w:pPr>
        <w:spacing w:after="120"/>
        <w:ind w:left="567" w:right="567"/>
        <w:jc w:val="both"/>
        <w:rPr>
          <w:rFonts w:ascii="Greek" w:hAnsi="Greek"/>
          <w:bCs/>
          <w:i/>
          <w:iCs/>
          <w:sz w:val="26"/>
          <w:szCs w:val="26"/>
        </w:rPr>
      </w:pPr>
      <w:r w:rsidRPr="00A71F2B">
        <w:rPr>
          <w:rFonts w:ascii="Greek" w:hAnsi="Greek" w:cs="Greek"/>
          <w:bCs/>
          <w:i/>
          <w:iCs/>
          <w:sz w:val="26"/>
          <w:szCs w:val="26"/>
          <w:lang w:val="la-Latn"/>
        </w:rPr>
        <w:lastRenderedPageBreak/>
        <w:t xml:space="preserve">'Agaphto…, ¢gapîmen ¢ll»louj, Óti ¹ ¢g£ph ™k toà qeoà ™stin, kaˆ p©j Ð ¢gapîn ™k toà qeoà gegšnnhtai kaˆ ginèskei tÕn qeÒn. Ð m¾ ¢gapîn oÙk œgnw tÕn qeÒn, Óti Ð qeÕj ¢g£ph ™st…n. ™n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 'Agaphto…, e„ oÛtwj Ð qeÕj ºg£phsen ¹m©j, kaˆ ¹me‹j Ñfe…lomen ¢ll»louj ¢gap©n. qeÕn oÙdeˆj pèpote teqšatai: ™¦n ¢gapîmen ¢ll»louj, Ð qeÕj ™n ¹m‹n mšnei kaˆ ¹ ¢g£ph aÙtoà ™n ¹m‹n teteleiwmšnh ™stin. 'En toÚtJ ginèskomen Óti ™n aÙtù mšnomen kaˆ aÙtÕj ™n ¹m‹n, Óti ™k toà pneÚmatoj aÙtoà dšdwken ¹m‹n. kaˆ ¹me‹j teqe£meqa kaˆ marturoàmen Óti Ð pat¾r ¢pšstalken tÕn uƒÕn swtÁra toà kÒsmou. Öj ™¦n Ðmolog»sV Óti 'Ihsoàj ™stin Ð uƒÕj toà qeoà, Ð qeÕj ™n aÙtù mšnei kaˆ aÙtÕj ™n tù qeù. kaˆ ¹me‹j ™gnèkamen kaˆ pepisteÚkamen t¾n ¢g£phn ¿n œcei Ð qeÕj ™n ¹m‹n. `O qeÕj ¢g£ph ™st…n, kaˆ Ð mšnwn ™n tÍ ¢g£pV ™n tù qeù mšnei kaˆ Ð qeÕj ™n aÙtù mšnei. ™n toÚtJ tetele…wtai ¹ ¢g£ph meq' ¹mîn, †na parrhs…an œcwmen ™n tÍ ¹mšrv tÁj kr…sewj, Óti kaqëj ™ke‹nÒj ™stin kaˆ ¹me‹j ™smen ™n tù kÒsmJ toÚtJ. fÒboj oÙk œstin ™n tÍ ¢g£pV, ¢ll' ¹ tele…a ¢g£ph œxw b£llei tÕn fÒbon, Óti Ð fÒboj kÒlasin œcei, Ð d foboÚmenoj oÙ tetele…wtai ™n tÍ ¢g£pV. ¹me‹j ¢gapîmen, Óti aÙtÕj prîtoj ºg£phsen ¹m©j. ™£n tij e‡pV Óti 'Agapî tÕn qeÒn, kaˆ tÕn ¢delfÕn aÙtoà misÍ, yeÚsthj ™st…n: Ð g¦r m¾ ¢gapîn tÕn ¢delfÕn aÙtoà Ön ˜èraken, tÕn qeÕn Ön oÙc ˜èraken oÙ dÚnatai ¢gap©n. kaˆ taÚthn t¾n ™ntol¾n œcomen ¢p' aÙtoà, †na Ð ¢gapîn tÕn qeÕn ¢gap´ kaˆ tÕn ¢delfÕn aÙtoà. </w:t>
      </w:r>
      <w:r w:rsidRPr="00A71F2B">
        <w:rPr>
          <w:rFonts w:ascii="Greek" w:hAnsi="Greek"/>
          <w:bCs/>
          <w:i/>
          <w:iCs/>
          <w:sz w:val="26"/>
          <w:szCs w:val="26"/>
        </w:rPr>
        <w:t>(1Gv 4,7-21).</w:t>
      </w:r>
    </w:p>
    <w:p w14:paraId="3490A749" w14:textId="77777777" w:rsidR="00A71F2B" w:rsidRPr="00A71F2B" w:rsidRDefault="00A71F2B" w:rsidP="00A71F2B">
      <w:pPr>
        <w:spacing w:after="120"/>
        <w:ind w:left="567" w:right="567"/>
        <w:jc w:val="both"/>
        <w:rPr>
          <w:rFonts w:ascii="Arial" w:hAnsi="Arial"/>
          <w:bCs/>
          <w:i/>
          <w:iCs/>
          <w:sz w:val="22"/>
          <w:szCs w:val="24"/>
        </w:rPr>
      </w:pPr>
      <w:r w:rsidRPr="00A71F2B">
        <w:rPr>
          <w:rFonts w:ascii="Arial" w:hAnsi="Arial"/>
          <w:bCs/>
          <w:i/>
          <w:iCs/>
          <w:sz w:val="22"/>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2C6E5FA2" w14:textId="77777777" w:rsidR="00A71F2B" w:rsidRPr="00A71F2B" w:rsidRDefault="00A71F2B" w:rsidP="00A71F2B">
      <w:pPr>
        <w:spacing w:after="120"/>
        <w:jc w:val="both"/>
        <w:rPr>
          <w:rFonts w:ascii="Arial" w:hAnsi="Arial" w:cs="Arial"/>
          <w:b/>
          <w:bCs/>
          <w:i/>
          <w:iCs/>
          <w:sz w:val="24"/>
          <w:szCs w:val="28"/>
        </w:rPr>
      </w:pPr>
      <w:r w:rsidRPr="00A71F2B">
        <w:rPr>
          <w:rFonts w:ascii="Arial" w:hAnsi="Arial" w:cs="Arial"/>
          <w:b/>
          <w:bCs/>
          <w:i/>
          <w:iCs/>
          <w:sz w:val="24"/>
          <w:szCs w:val="28"/>
        </w:rPr>
        <w:lastRenderedPageBreak/>
        <w:t>Premessa</w:t>
      </w:r>
    </w:p>
    <w:p w14:paraId="2157819A" w14:textId="77777777" w:rsidR="00A71F2B" w:rsidRPr="00A71F2B" w:rsidRDefault="00A71F2B" w:rsidP="00A71F2B">
      <w:pPr>
        <w:spacing w:after="120"/>
        <w:jc w:val="both"/>
        <w:rPr>
          <w:rFonts w:ascii="Arial" w:hAnsi="Arial"/>
          <w:sz w:val="24"/>
        </w:rPr>
      </w:pPr>
      <w:r w:rsidRPr="00A71F2B">
        <w:rPr>
          <w:rFonts w:ascii="Arial" w:hAnsi="Arial"/>
          <w:sz w:val="24"/>
        </w:rPr>
        <w:t>Prima di addentrarci nella lettura e nella comprensione di quanto l’Apostolo Giovanni ci rivela in questi 14 versetti –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mirata alla comprensione di questo altissimo mistero che è la stessa essenza del nostro Dio, Creatore, Signore. L’Apostolo Paolo così parla della carità, virtù cardinale:</w:t>
      </w:r>
    </w:p>
    <w:p w14:paraId="3513A9D1" w14:textId="77777777" w:rsidR="00A71F2B" w:rsidRPr="00A71F2B" w:rsidRDefault="00A71F2B" w:rsidP="00A71F2B">
      <w:pPr>
        <w:spacing w:after="120"/>
        <w:ind w:left="567" w:right="567"/>
        <w:jc w:val="both"/>
        <w:rPr>
          <w:rFonts w:ascii="Arial" w:hAnsi="Arial"/>
          <w:i/>
          <w:iCs/>
          <w:color w:val="111111"/>
          <w:sz w:val="22"/>
        </w:rPr>
      </w:pPr>
      <w:r w:rsidRPr="00A71F2B">
        <w:rPr>
          <w:rFonts w:ascii="Arial" w:hAnsi="Arial"/>
          <w:i/>
          <w:iCs/>
          <w:color w:val="111111"/>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E668B98" w14:textId="77777777" w:rsidR="00A71F2B" w:rsidRPr="00A71F2B" w:rsidRDefault="00A71F2B" w:rsidP="00A71F2B">
      <w:pPr>
        <w:spacing w:after="120"/>
        <w:jc w:val="both"/>
        <w:rPr>
          <w:rFonts w:ascii="Arial" w:hAnsi="Arial"/>
          <w:sz w:val="24"/>
        </w:rPr>
      </w:pPr>
      <w:r w:rsidRPr="00A71F2B">
        <w:rPr>
          <w:rFonts w:ascii="Arial" w:hAnsi="Arial"/>
          <w:sz w:val="24"/>
        </w:rPr>
        <w:t xml:space="preserve">L’Apostolo Giovanni, in questa sua Prima Lettera, ci insegna che sempre dobbiamo partire da </w:t>
      </w:r>
      <w:r w:rsidRPr="00A71F2B">
        <w:rPr>
          <w:rFonts w:ascii="Arial" w:hAnsi="Arial"/>
          <w:sz w:val="24"/>
          <w:lang w:val="la-Latn"/>
        </w:rPr>
        <w:t>“Quod fuit ab initio”.</w:t>
      </w:r>
      <w:r w:rsidRPr="00A71F2B">
        <w:rPr>
          <w:rFonts w:ascii="Arial" w:hAnsi="Arial"/>
          <w:sz w:val="24"/>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4F0629CC"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3A7E604F" w14:textId="77777777" w:rsidR="00A71F2B" w:rsidRPr="00A71F2B" w:rsidRDefault="00A71F2B" w:rsidP="00A71F2B">
      <w:pPr>
        <w:spacing w:after="120"/>
        <w:jc w:val="both"/>
        <w:rPr>
          <w:rFonts w:ascii="Arial" w:hAnsi="Arial"/>
          <w:sz w:val="24"/>
        </w:rPr>
      </w:pPr>
      <w:r w:rsidRPr="00A71F2B">
        <w:rPr>
          <w:rFonts w:ascii="Arial" w:hAnsi="Arial"/>
          <w:sz w:val="24"/>
        </w:rPr>
        <w:t xml:space="preserve">Trasformati noi in Cristo Gesù, per opera dello Spirito Santo, tutto ciò che siamo per redenzione e per salvezza, tutto ciò che il Signore ha dato a noi, a iniziare </w:t>
      </w:r>
      <w:r w:rsidRPr="00A71F2B">
        <w:rPr>
          <w:rFonts w:ascii="Arial" w:hAnsi="Arial"/>
          <w:sz w:val="24"/>
        </w:rPr>
        <w:lastRenderedPageBreak/>
        <w:t>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1D419171" w14:textId="77777777" w:rsidR="00A71F2B" w:rsidRPr="00A71F2B" w:rsidRDefault="00A71F2B" w:rsidP="00A71F2B">
      <w:pPr>
        <w:spacing w:after="120"/>
        <w:jc w:val="both"/>
        <w:rPr>
          <w:rFonts w:ascii="Arial" w:hAnsi="Arial"/>
          <w:sz w:val="24"/>
        </w:rPr>
      </w:pPr>
      <w:r w:rsidRPr="00A71F2B">
        <w:rPr>
          <w:rFonts w:ascii="Arial" w:hAnsi="Arial"/>
          <w:sz w:val="24"/>
        </w:rPr>
        <w:t xml:space="preserve">Se Cristo Crocifisso e Risorto è la Carità del Padre, il suo Dono eterno, se il cristiano in Cristo, con Cristo, per Cristo, è oggi la Carità del Padre per la salvezza del mondo, si comprenderà la devastazione o il diluvio universale operato da Satana nella nostra mente, nella nostra anima, nel nostro cuore. In cosa consiste </w:t>
      </w:r>
      <w:proofErr w:type="spellStart"/>
      <w:r w:rsidRPr="00A71F2B">
        <w:rPr>
          <w:rFonts w:ascii="Arial" w:hAnsi="Arial"/>
          <w:sz w:val="24"/>
        </w:rPr>
        <w:t>questo</w:t>
      </w:r>
      <w:proofErr w:type="spellEnd"/>
      <w:r w:rsidRPr="00A71F2B">
        <w:rPr>
          <w:rFonts w:ascii="Arial" w:hAnsi="Arial"/>
          <w:sz w:val="24"/>
        </w:rPr>
        <w:t xml:space="preserve"> 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carità nella storia, Carità del Padre per la salvezza dell’uomo. 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 </w:t>
      </w:r>
    </w:p>
    <w:p w14:paraId="77754E40" w14:textId="77777777" w:rsidR="00A71F2B" w:rsidRPr="00A71F2B" w:rsidRDefault="00A71F2B" w:rsidP="00A71F2B">
      <w:pPr>
        <w:spacing w:after="120"/>
        <w:jc w:val="both"/>
        <w:rPr>
          <w:rFonts w:ascii="Arial" w:hAnsi="Arial"/>
          <w:sz w:val="24"/>
        </w:rPr>
      </w:pPr>
      <w:r w:rsidRPr="00A71F2B">
        <w:rPr>
          <w:rFonts w:ascii="Arial" w:hAnsi="Arial"/>
          <w:sz w:val="24"/>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6A47E1E9" w14:textId="77777777" w:rsidR="00A71F2B" w:rsidRPr="00A71F2B" w:rsidRDefault="00A71F2B" w:rsidP="00A71F2B">
      <w:pPr>
        <w:spacing w:after="120"/>
        <w:jc w:val="both"/>
        <w:rPr>
          <w:rFonts w:ascii="Arial" w:hAnsi="Arial"/>
          <w:sz w:val="24"/>
        </w:rPr>
      </w:pPr>
      <w:r w:rsidRPr="00A71F2B">
        <w:rPr>
          <w:rFonts w:ascii="Arial" w:hAnsi="Arial"/>
          <w:sz w:val="24"/>
        </w:rPr>
        <w:t xml:space="preserve">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dell’uomo, perché l’uomo vivesse di solo corpo. Questa nuova religione ha sradicato dal cuore dell’uomo anche gli atomi del soprannaturale nella nostra vita. </w:t>
      </w:r>
    </w:p>
    <w:p w14:paraId="62B2A0CD" w14:textId="77777777" w:rsidR="00A71F2B" w:rsidRPr="00A71F2B" w:rsidRDefault="00A71F2B" w:rsidP="00A71F2B">
      <w:pPr>
        <w:spacing w:after="120"/>
        <w:jc w:val="both"/>
        <w:rPr>
          <w:rFonts w:ascii="Arial" w:hAnsi="Arial"/>
          <w:sz w:val="24"/>
        </w:rPr>
      </w:pPr>
      <w:r w:rsidRPr="00A71F2B">
        <w:rPr>
          <w:rFonts w:ascii="Arial" w:hAnsi="Arial"/>
          <w:sz w:val="24"/>
        </w:rPr>
        <w:t xml:space="preserve">Ormai sulla nostra terra non dovrà esistere nulla che ci conduca a ricordarci del Signore, del Creatore, del vero Dio dell’uomo. Satana chiede ad ogni suo adoratore un </w:t>
      </w:r>
      <w:r w:rsidRPr="00A71F2B">
        <w:rPr>
          <w:rFonts w:ascii="Arial" w:hAnsi="Arial"/>
          <w:i/>
          <w:iCs/>
          <w:sz w:val="24"/>
        </w:rPr>
        <w:t>“repulisti o respingimento universale”</w:t>
      </w:r>
      <w:r w:rsidRPr="00A71F2B">
        <w:rPr>
          <w:rFonts w:ascii="Arial" w:hAnsi="Arial"/>
          <w:sz w:val="24"/>
        </w:rPr>
        <w:t xml:space="preserve"> di tutto ciò che anche per natura creata fa riferimento a Cristo Crocifisso. Lui lo odia con odio violento e lavora perché scompaia dai cuori anche il più lontano ricordo di Lui. Di chi oggi </w:t>
      </w:r>
      <w:r w:rsidRPr="00A71F2B">
        <w:rPr>
          <w:rFonts w:ascii="Arial" w:hAnsi="Arial"/>
          <w:sz w:val="24"/>
        </w:rPr>
        <w:lastRenderedPageBreak/>
        <w:t xml:space="preserve">si serve Santa per operare questo </w:t>
      </w:r>
      <w:r w:rsidRPr="00A71F2B">
        <w:rPr>
          <w:rFonts w:ascii="Arial" w:hAnsi="Arial"/>
          <w:i/>
          <w:iCs/>
          <w:sz w:val="24"/>
        </w:rPr>
        <w:t>“repulisti o respingimento universale”</w:t>
      </w:r>
      <w:r w:rsidRPr="00A71F2B">
        <w:rPr>
          <w:rFonts w:ascii="Arial" w:hAnsi="Arial"/>
          <w:sz w:val="24"/>
        </w:rPr>
        <w:t xml:space="preserve"> di Cristo Gesù? Di un esercito di falsi discepoli di Gesù Signore. L’Apostolo Paolo rivela che Satana di veste da angelo di luce per la rovina dei cuori. </w:t>
      </w:r>
    </w:p>
    <w:p w14:paraId="79CFCDA8"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dove risiede l’astuzia di Satana: nel trasformare noi, discepoli di Gesù, in suoi ministri, 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Chi diviene ministro di Satana, diviene anche cieco, sordo e muto per le cose che riguardano Cristo Gesù. </w:t>
      </w:r>
    </w:p>
    <w:p w14:paraId="3411A988" w14:textId="77777777" w:rsidR="00A71F2B" w:rsidRPr="00A71F2B" w:rsidRDefault="00A71F2B" w:rsidP="00A71F2B">
      <w:pPr>
        <w:spacing w:after="120"/>
        <w:jc w:val="both"/>
        <w:rPr>
          <w:rFonts w:ascii="Arial" w:hAnsi="Arial"/>
          <w:sz w:val="24"/>
        </w:rPr>
      </w:pPr>
      <w:r w:rsidRPr="00A71F2B">
        <w:rPr>
          <w:rFonts w:ascii="Arial" w:hAnsi="Arial"/>
          <w:sz w:val="24"/>
        </w:rPr>
        <w:t xml:space="preserve">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è Cristo Crocifisso. Fatta questa premessa, è cosa doverosa e giusta che senza più alcun indugio ci dedichiamo a mettere sul candelabro di molti cuori quanto lo Spirito Santo ci rivela sulla carità per bocca del suo Apostolo Giovanni. </w:t>
      </w:r>
    </w:p>
    <w:p w14:paraId="24A197DB" w14:textId="77777777" w:rsidR="00A71F2B" w:rsidRPr="00A71F2B" w:rsidRDefault="00A71F2B" w:rsidP="00A71F2B">
      <w:pPr>
        <w:spacing w:after="120"/>
        <w:jc w:val="both"/>
        <w:rPr>
          <w:rFonts w:ascii="Arial" w:hAnsi="Arial"/>
          <w:sz w:val="24"/>
        </w:rPr>
      </w:pPr>
    </w:p>
    <w:p w14:paraId="664B710B" w14:textId="77777777" w:rsidR="00A71F2B" w:rsidRPr="00A71F2B" w:rsidRDefault="00A71F2B" w:rsidP="00A71F2B">
      <w:pPr>
        <w:spacing w:after="120"/>
        <w:jc w:val="both"/>
        <w:rPr>
          <w:rFonts w:ascii="Greek" w:hAnsi="Greek"/>
          <w:b/>
          <w:bCs/>
          <w:sz w:val="22"/>
          <w:szCs w:val="28"/>
          <w:lang w:val="fr-FR"/>
        </w:rPr>
      </w:pPr>
      <w:r w:rsidRPr="00A71F2B">
        <w:rPr>
          <w:rFonts w:ascii="Arial" w:hAnsi="Arial"/>
          <w:b/>
          <w:bCs/>
          <w:sz w:val="22"/>
          <w:szCs w:val="28"/>
          <w:lang w:val="la-Latn"/>
        </w:rPr>
        <w:t>CARITAS EX DEO</w:t>
      </w:r>
      <w:r w:rsidRPr="00A71F2B">
        <w:rPr>
          <w:rFonts w:ascii="Arial" w:hAnsi="Arial"/>
          <w:b/>
          <w:bCs/>
          <w:sz w:val="22"/>
          <w:szCs w:val="28"/>
          <w:lang w:val="fr-FR"/>
        </w:rPr>
        <w:t xml:space="preserve"> EST  - </w:t>
      </w:r>
      <w:r w:rsidRPr="00A71F2B">
        <w:rPr>
          <w:rFonts w:ascii="Greek" w:hAnsi="Greek" w:cs="Greek"/>
          <w:b/>
          <w:bCs/>
          <w:sz w:val="22"/>
          <w:szCs w:val="26"/>
          <w:lang w:val="la-Latn"/>
        </w:rPr>
        <w:t>¹ ¢g£ph ™k toà qeoà ™stin</w:t>
      </w:r>
    </w:p>
    <w:p w14:paraId="773C8D95" w14:textId="77777777" w:rsidR="00A71F2B" w:rsidRPr="00A71F2B" w:rsidRDefault="00A71F2B" w:rsidP="00A71F2B">
      <w:pPr>
        <w:spacing w:after="120"/>
        <w:ind w:left="567" w:right="567"/>
        <w:jc w:val="both"/>
        <w:rPr>
          <w:rFonts w:ascii="Arial" w:hAnsi="Arial" w:cs="Arial"/>
          <w:bCs/>
          <w:i/>
          <w:iCs/>
          <w:spacing w:val="-2"/>
          <w:sz w:val="22"/>
          <w:szCs w:val="24"/>
          <w:lang w:val="fr-FR"/>
        </w:rPr>
      </w:pPr>
      <w:r w:rsidRPr="00A71F2B">
        <w:rPr>
          <w:rFonts w:ascii="Arial" w:hAnsi="Arial" w:cs="Arial"/>
          <w:bCs/>
          <w:i/>
          <w:iCs/>
          <w:spacing w:val="-2"/>
          <w:sz w:val="22"/>
          <w:szCs w:val="24"/>
          <w:lang w:val="la-Latn"/>
        </w:rPr>
        <w:t>Carissimi diligamus invicem quoniam caritas ex Deo est et omnis qui diligit ex Deo natus est et cognoscit Deum</w:t>
      </w:r>
      <w:r w:rsidRPr="00A71F2B">
        <w:rPr>
          <w:rFonts w:ascii="Arial" w:hAnsi="Arial" w:cs="Arial"/>
          <w:bCs/>
          <w:i/>
          <w:iCs/>
          <w:spacing w:val="-2"/>
          <w:sz w:val="22"/>
          <w:szCs w:val="24"/>
          <w:lang w:val="fr-FR"/>
        </w:rPr>
        <w:t xml:space="preserve"> –</w:t>
      </w:r>
    </w:p>
    <w:p w14:paraId="69107E1E" w14:textId="77777777" w:rsidR="00A71F2B" w:rsidRPr="00A71F2B" w:rsidRDefault="00A71F2B" w:rsidP="00A71F2B">
      <w:pPr>
        <w:spacing w:after="120"/>
        <w:ind w:left="567" w:right="567"/>
        <w:jc w:val="both"/>
        <w:rPr>
          <w:rFonts w:ascii="Greek" w:hAnsi="Greek"/>
          <w:bCs/>
          <w:i/>
          <w:iCs/>
          <w:spacing w:val="-2"/>
          <w:sz w:val="24"/>
          <w:szCs w:val="28"/>
          <w:lang w:val="fr-FR"/>
        </w:rPr>
      </w:pPr>
      <w:r w:rsidRPr="00A71F2B">
        <w:rPr>
          <w:rFonts w:ascii="Greek" w:hAnsi="Greek" w:cs="Greek"/>
          <w:bCs/>
          <w:i/>
          <w:iCs/>
          <w:spacing w:val="-2"/>
          <w:sz w:val="24"/>
          <w:szCs w:val="28"/>
          <w:lang w:val="la-Latn"/>
        </w:rPr>
        <w:t xml:space="preserve">'Agaphto…, ¢gapîmen ¢ll»louj, Óti ¹ ¢g£ph ™k toà qeoà ™stin, kaˆ p©j Ð ¢gapîn ™k toà qeoà gegšnnhtai kaˆ ginèskei tÕn qeÒn. </w:t>
      </w:r>
    </w:p>
    <w:p w14:paraId="38C341CE" w14:textId="77777777" w:rsidR="00A71F2B" w:rsidRPr="00A71F2B" w:rsidRDefault="00A71F2B" w:rsidP="00A71F2B">
      <w:pPr>
        <w:spacing w:after="120"/>
        <w:jc w:val="both"/>
        <w:rPr>
          <w:rFonts w:ascii="Arial" w:hAnsi="Arial"/>
          <w:bCs/>
          <w:sz w:val="24"/>
        </w:rPr>
      </w:pPr>
      <w:r w:rsidRPr="00A71F2B">
        <w:rPr>
          <w:rFonts w:ascii="Arial" w:hAnsi="Arial"/>
          <w:bCs/>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35C04DCF"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Ecco tutti i doni con i quali siamo stati arricchiti. Tutti questi doni vanno dati obbligatoriamente agli uomini. Ama da cristiano chi dona questi doni ai suoi fratelli: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w:t>
      </w:r>
    </w:p>
    <w:p w14:paraId="2D75CD1A"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lastRenderedPageBreak/>
        <w:t>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1B4A1C30"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5282AB1"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70FA8630"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Se uno solo di questi amori manca al cristiano, il suo amore è imperfetto. Non è amore cristiano. Anche la sua carità è imperfetta. Non è in tutto simile a quella di Gesù. Ecco le regole del vero amore cristiano:</w:t>
      </w:r>
    </w:p>
    <w:p w14:paraId="55FAE0FD"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4962600"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lastRenderedPageBreak/>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F3C8A8A"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09BC758"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33B546E"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r w:rsidRPr="00A71F2B">
        <w:rPr>
          <w:rFonts w:ascii="Arial" w:hAnsi="Arial"/>
          <w:color w:val="000000" w:themeColor="text1"/>
          <w:sz w:val="24"/>
        </w:rPr>
        <w:lastRenderedPageBreak/>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622FB84"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717E4F3"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AB70AA2"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w:t>
      </w:r>
      <w:r w:rsidRPr="00A71F2B">
        <w:rPr>
          <w:rFonts w:ascii="Arial" w:hAnsi="Arial"/>
          <w:color w:val="000000" w:themeColor="text1"/>
          <w:sz w:val="24"/>
        </w:rPr>
        <w:lastRenderedPageBreak/>
        <w:t>dopo giorno diviene vero fiume di vita eterna che si riversa sulla nostra terra per vivificarla e renderla capace di frutti di ogni vita spirituale.</w:t>
      </w:r>
    </w:p>
    <w:p w14:paraId="4B1F9FD9"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17442E1D"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DA9BFB1"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42BA2C5"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7910459E"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w:t>
      </w:r>
      <w:r w:rsidRPr="00A71F2B">
        <w:rPr>
          <w:rFonts w:ascii="Arial" w:hAnsi="Arial"/>
          <w:color w:val="000000" w:themeColor="text1"/>
          <w:sz w:val="24"/>
        </w:rPr>
        <w:lastRenderedPageBreak/>
        <w:t xml:space="preserve">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04BA761"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160D3C8"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AA98B8E"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55B9E07"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w:t>
      </w:r>
      <w:r w:rsidRPr="00A71F2B">
        <w:rPr>
          <w:rFonts w:ascii="Arial" w:hAnsi="Arial"/>
          <w:color w:val="000000" w:themeColor="text1"/>
          <w:sz w:val="24"/>
        </w:rPr>
        <w:lastRenderedPageBreak/>
        <w:t xml:space="preserve">compagnia secondo il mondo e quasi sempre è compagnia di peccato e anche di perdizione. Compagni di vizio e di morte. </w:t>
      </w:r>
    </w:p>
    <w:p w14:paraId="66CA4B68"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79BBBEF4"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2997F3E"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5B336E1"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74D28EA"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6273DF3"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lastRenderedPageBreak/>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1A805BCF" w14:textId="77777777" w:rsidR="00A71F2B" w:rsidRPr="00A71F2B" w:rsidRDefault="00A71F2B" w:rsidP="00A71F2B">
      <w:pPr>
        <w:spacing w:after="120"/>
        <w:jc w:val="both"/>
        <w:rPr>
          <w:rFonts w:ascii="Arial" w:hAnsi="Arial"/>
          <w:bCs/>
          <w:sz w:val="24"/>
        </w:rPr>
      </w:pPr>
      <w:r w:rsidRPr="00A71F2B">
        <w:rPr>
          <w:rFonts w:ascii="Arial" w:hAnsi="Arial"/>
          <w:bCs/>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494EE772" w14:textId="77777777" w:rsidR="00A71F2B" w:rsidRPr="00A71F2B" w:rsidRDefault="00A71F2B" w:rsidP="00A71F2B">
      <w:pPr>
        <w:spacing w:after="120"/>
        <w:jc w:val="both"/>
        <w:rPr>
          <w:rFonts w:ascii="Arial" w:hAnsi="Arial"/>
          <w:bCs/>
          <w:sz w:val="24"/>
        </w:rPr>
      </w:pPr>
      <w:r w:rsidRPr="00A71F2B">
        <w:rPr>
          <w:rFonts w:ascii="Arial" w:hAnsi="Arial"/>
          <w:bCs/>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7311D2AF" w14:textId="77777777" w:rsidR="00A71F2B" w:rsidRPr="00A71F2B" w:rsidRDefault="00A71F2B" w:rsidP="00A71F2B">
      <w:pPr>
        <w:spacing w:after="120"/>
        <w:jc w:val="both"/>
        <w:rPr>
          <w:rFonts w:ascii="Arial" w:hAnsi="Arial"/>
          <w:bCs/>
          <w:sz w:val="24"/>
        </w:rPr>
      </w:pPr>
      <w:r w:rsidRPr="00A71F2B">
        <w:rPr>
          <w:rFonts w:ascii="Arial" w:hAnsi="Arial"/>
          <w:bCs/>
          <w:sz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0DCC6E5A"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w:t>
      </w:r>
      <w:r w:rsidRPr="00A71F2B">
        <w:rPr>
          <w:rFonts w:ascii="Arial" w:hAnsi="Arial"/>
          <w:bCs/>
          <w:sz w:val="24"/>
        </w:rPr>
        <w:lastRenderedPageBreak/>
        <w:t>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w:t>
      </w:r>
    </w:p>
    <w:p w14:paraId="76B22006" w14:textId="77777777" w:rsidR="00A71F2B" w:rsidRPr="00A71F2B" w:rsidRDefault="00A71F2B" w:rsidP="00A71F2B">
      <w:pPr>
        <w:spacing w:after="120"/>
        <w:jc w:val="both"/>
        <w:rPr>
          <w:rFonts w:ascii="Arial" w:hAnsi="Arial"/>
          <w:sz w:val="24"/>
        </w:rPr>
      </w:pPr>
      <w:r w:rsidRPr="00A71F2B">
        <w:rPr>
          <w:rFonts w:ascii="Arial" w:hAnsi="Arial"/>
          <w:sz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2A838243" w14:textId="77777777" w:rsidR="00A71F2B" w:rsidRPr="00A71F2B" w:rsidRDefault="00A71F2B" w:rsidP="00A71F2B">
      <w:pPr>
        <w:spacing w:after="120"/>
        <w:jc w:val="both"/>
        <w:rPr>
          <w:rFonts w:ascii="Arial" w:hAnsi="Arial"/>
          <w:sz w:val="24"/>
        </w:rPr>
      </w:pPr>
      <w:r w:rsidRPr="00A71F2B">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12291664" w14:textId="77777777" w:rsidR="00A71F2B" w:rsidRPr="00A71F2B" w:rsidRDefault="00A71F2B" w:rsidP="00A71F2B">
      <w:pPr>
        <w:spacing w:after="120"/>
        <w:jc w:val="both"/>
        <w:rPr>
          <w:rFonts w:ascii="Greek" w:hAnsi="Greek" w:cs="Greek"/>
          <w:sz w:val="26"/>
          <w:szCs w:val="26"/>
          <w:lang w:val="la-Latn"/>
        </w:rPr>
      </w:pPr>
      <w:r w:rsidRPr="00A71F2B">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A71F2B">
        <w:rPr>
          <w:rFonts w:ascii="Arial" w:hAnsi="Arial"/>
          <w:sz w:val="24"/>
          <w:szCs w:val="24"/>
          <w:lang w:val="la-Latn"/>
        </w:rPr>
        <w:t>Carissimi diligamus invicem quoniam caritas ex Deo est et omnis qui diligit ex Deo natus est et cognoscit Deum</w:t>
      </w:r>
      <w:r w:rsidRPr="00A71F2B">
        <w:rPr>
          <w:rFonts w:ascii="Arial" w:hAnsi="Arial"/>
          <w:sz w:val="24"/>
          <w:szCs w:val="24"/>
        </w:rPr>
        <w:t xml:space="preserve"> – </w:t>
      </w:r>
      <w:r w:rsidRPr="00A71F2B">
        <w:rPr>
          <w:rFonts w:ascii="Greek" w:hAnsi="Greek" w:cs="Greek"/>
          <w:sz w:val="26"/>
          <w:szCs w:val="26"/>
          <w:lang w:val="la-Latn"/>
        </w:rPr>
        <w:t xml:space="preserve">'Agaphto…, ¢gapîmen ¢ll»louj, Óti ¹ ¢g£ph ™k toà qeoà ™stin, kaˆ p©j Ð ¢gapîn ™k toà qeoà gegšnnhtai kaˆ ginèskei tÕn qeÒn. </w:t>
      </w:r>
    </w:p>
    <w:p w14:paraId="4D4CA9D5" w14:textId="77777777" w:rsidR="00A71F2B" w:rsidRPr="00A71F2B" w:rsidRDefault="00A71F2B" w:rsidP="00A71F2B">
      <w:pPr>
        <w:spacing w:after="120"/>
        <w:jc w:val="both"/>
        <w:rPr>
          <w:rFonts w:ascii="Greek" w:hAnsi="Greek" w:cs="Greek"/>
          <w:b/>
          <w:sz w:val="26"/>
          <w:szCs w:val="26"/>
        </w:rPr>
      </w:pPr>
    </w:p>
    <w:p w14:paraId="111C305E" w14:textId="77777777" w:rsidR="00A71F2B" w:rsidRPr="00A71F2B" w:rsidRDefault="00A71F2B" w:rsidP="00A71F2B">
      <w:pPr>
        <w:spacing w:after="120"/>
        <w:jc w:val="both"/>
        <w:rPr>
          <w:rFonts w:ascii="Greek" w:hAnsi="Greek"/>
          <w:b/>
          <w:bCs/>
          <w:sz w:val="24"/>
          <w:szCs w:val="28"/>
          <w:lang w:val="fr-FR"/>
        </w:rPr>
      </w:pPr>
      <w:r w:rsidRPr="00A71F2B">
        <w:rPr>
          <w:rFonts w:ascii="Arial" w:hAnsi="Arial"/>
          <w:b/>
          <w:bCs/>
          <w:sz w:val="24"/>
          <w:szCs w:val="28"/>
          <w:lang w:val="la-Latn"/>
        </w:rPr>
        <w:t>QUONIAM DEUS CARITAS EST</w:t>
      </w:r>
      <w:r w:rsidRPr="00B96DF6">
        <w:rPr>
          <w:rFonts w:ascii="Arial" w:hAnsi="Arial"/>
          <w:b/>
          <w:bCs/>
          <w:sz w:val="24"/>
          <w:szCs w:val="28"/>
          <w:lang w:val="fr-FR"/>
        </w:rPr>
        <w:t xml:space="preserve"> </w:t>
      </w:r>
      <w:r w:rsidRPr="00A71F2B">
        <w:rPr>
          <w:rFonts w:ascii="Greek" w:hAnsi="Greek"/>
          <w:b/>
          <w:bCs/>
          <w:sz w:val="24"/>
          <w:szCs w:val="28"/>
          <w:lang w:val="fr-FR"/>
        </w:rPr>
        <w:t xml:space="preserve">Óti Ð qeÕj ¢g£ph ™st…n. </w:t>
      </w:r>
    </w:p>
    <w:p w14:paraId="01782D6A" w14:textId="77777777" w:rsidR="00A71F2B" w:rsidRPr="00A71F2B" w:rsidRDefault="00A71F2B" w:rsidP="00A71F2B">
      <w:pPr>
        <w:spacing w:after="120"/>
        <w:ind w:left="567" w:right="567"/>
        <w:jc w:val="both"/>
        <w:rPr>
          <w:rFonts w:ascii="Arial" w:hAnsi="Arial"/>
          <w:bCs/>
          <w:i/>
          <w:iCs/>
          <w:spacing w:val="-2"/>
          <w:sz w:val="22"/>
          <w:lang w:val="fr-FR"/>
        </w:rPr>
      </w:pPr>
      <w:r w:rsidRPr="00A71F2B">
        <w:rPr>
          <w:rFonts w:ascii="Arial" w:hAnsi="Arial" w:cs="Arial"/>
          <w:bCs/>
          <w:i/>
          <w:iCs/>
          <w:spacing w:val="-2"/>
          <w:sz w:val="22"/>
          <w:lang w:val="la-Latn"/>
        </w:rPr>
        <w:t>Qui non diligit non novit Deum quoniam Deus caritas est</w:t>
      </w:r>
      <w:r w:rsidRPr="00A71F2B">
        <w:rPr>
          <w:rFonts w:ascii="Arial" w:hAnsi="Arial" w:cs="Arial"/>
          <w:bCs/>
          <w:i/>
          <w:iCs/>
          <w:spacing w:val="-2"/>
          <w:sz w:val="22"/>
          <w:lang w:val="fr-FR"/>
        </w:rPr>
        <w:t xml:space="preserve"> </w:t>
      </w:r>
      <w:r w:rsidRPr="00A71F2B">
        <w:rPr>
          <w:rFonts w:ascii="Arial" w:hAnsi="Arial"/>
          <w:bCs/>
          <w:i/>
          <w:iCs/>
          <w:spacing w:val="-2"/>
          <w:sz w:val="22"/>
          <w:lang w:val="fr-FR"/>
        </w:rPr>
        <w:t xml:space="preserve">– </w:t>
      </w:r>
    </w:p>
    <w:p w14:paraId="7A72F5E0" w14:textId="77777777" w:rsidR="00A71F2B" w:rsidRPr="00A71F2B" w:rsidRDefault="00A71F2B" w:rsidP="00A71F2B">
      <w:pPr>
        <w:spacing w:after="120"/>
        <w:ind w:left="567" w:right="567"/>
        <w:jc w:val="both"/>
        <w:rPr>
          <w:rFonts w:ascii="Greek" w:hAnsi="Greek"/>
          <w:bCs/>
          <w:i/>
          <w:iCs/>
          <w:spacing w:val="-2"/>
          <w:sz w:val="22"/>
          <w:lang w:val="fr-FR"/>
        </w:rPr>
      </w:pPr>
      <w:r w:rsidRPr="00A71F2B">
        <w:rPr>
          <w:rFonts w:ascii="Greek" w:hAnsi="Greek"/>
          <w:bCs/>
          <w:i/>
          <w:iCs/>
          <w:spacing w:val="-2"/>
          <w:sz w:val="22"/>
          <w:lang w:val="fr-FR"/>
        </w:rPr>
        <w:t xml:space="preserve"> </w:t>
      </w:r>
      <w:r w:rsidRPr="00A71F2B">
        <w:rPr>
          <w:rFonts w:ascii="Greek" w:hAnsi="Greek" w:cs="Greek"/>
          <w:bCs/>
          <w:i/>
          <w:iCs/>
          <w:spacing w:val="-2"/>
          <w:sz w:val="22"/>
          <w:szCs w:val="26"/>
          <w:lang w:val="la-Latn"/>
        </w:rPr>
        <w:t xml:space="preserve">Ð m¾ ¢gapîn oÙk œgnw tÕn qeÒn, Óti Ð qeÕj ¢g£ph ™st…n. </w:t>
      </w:r>
    </w:p>
    <w:p w14:paraId="274F7F53" w14:textId="77777777" w:rsidR="00A71F2B" w:rsidRPr="00A71F2B" w:rsidRDefault="00A71F2B" w:rsidP="00A71F2B">
      <w:pPr>
        <w:spacing w:after="120"/>
        <w:jc w:val="both"/>
        <w:rPr>
          <w:rFonts w:ascii="Arial" w:hAnsi="Arial"/>
          <w:sz w:val="24"/>
        </w:rPr>
      </w:pPr>
      <w:r w:rsidRPr="00A71F2B">
        <w:rPr>
          <w:rFonts w:ascii="Arial" w:hAnsi="Arial"/>
          <w:sz w:val="24"/>
        </w:rPr>
        <w:t>Ora l’Apostolo Giovanni rivela la stessa verità già manifestata nel versetto precedente. La rivela formulandola al contrario. Prima ha detto:</w:t>
      </w:r>
      <w:r w:rsidRPr="00A71F2B">
        <w:rPr>
          <w:rFonts w:ascii="Arial" w:hAnsi="Arial"/>
          <w:sz w:val="24"/>
          <w:szCs w:val="24"/>
          <w:lang w:val="la-Latn"/>
        </w:rPr>
        <w:t xml:space="preserve"> </w:t>
      </w:r>
      <w:r w:rsidRPr="00A71F2B">
        <w:rPr>
          <w:rFonts w:ascii="Arial" w:hAnsi="Arial"/>
          <w:sz w:val="24"/>
          <w:szCs w:val="24"/>
        </w:rPr>
        <w:t>“</w:t>
      </w:r>
      <w:r w:rsidRPr="00A71F2B">
        <w:rPr>
          <w:rFonts w:ascii="Arial" w:hAnsi="Arial"/>
          <w:sz w:val="24"/>
          <w:szCs w:val="24"/>
          <w:lang w:val="la-Latn"/>
        </w:rPr>
        <w:t>Et omnis qui diligit ex Deo natus est et cognoscit Deum</w:t>
      </w:r>
      <w:r w:rsidRPr="00A71F2B">
        <w:rPr>
          <w:rFonts w:ascii="Arial" w:hAnsi="Arial"/>
          <w:sz w:val="24"/>
          <w:szCs w:val="24"/>
        </w:rPr>
        <w:t>”</w:t>
      </w:r>
      <w:r w:rsidRPr="00A71F2B">
        <w:rPr>
          <w:rFonts w:ascii="Arial" w:hAnsi="Arial"/>
          <w:sz w:val="24"/>
        </w:rPr>
        <w:t>.  Ora invece tutto è formulato  in modo inverso : </w:t>
      </w:r>
      <w:r w:rsidRPr="00A71F2B">
        <w:rPr>
          <w:rFonts w:ascii="Arial" w:hAnsi="Arial"/>
          <w:sz w:val="24"/>
          <w:lang w:val="la-Latn"/>
        </w:rPr>
        <w:t>“Qui non diligit non novit Deum quoniamo Deus caritas est”</w:t>
      </w:r>
      <w:r w:rsidRPr="00A71F2B">
        <w:rPr>
          <w:rFonts w:ascii="Arial" w:hAnsi="Arial"/>
          <w:sz w:val="24"/>
        </w:rPr>
        <w:t xml:space="preserve">. Chi non ama non conosce Dio perché Dio è amore, Dio è carità.  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 </w:t>
      </w:r>
    </w:p>
    <w:p w14:paraId="2FD45637" w14:textId="77777777" w:rsidR="00A71F2B" w:rsidRPr="00A71F2B" w:rsidRDefault="00A71F2B" w:rsidP="00A71F2B">
      <w:pPr>
        <w:spacing w:after="120"/>
        <w:jc w:val="both"/>
        <w:rPr>
          <w:rFonts w:ascii="Arial" w:hAnsi="Arial"/>
          <w:sz w:val="24"/>
        </w:rPr>
      </w:pPr>
      <w:r w:rsidRPr="00A71F2B">
        <w:rPr>
          <w:rFonts w:ascii="Arial" w:hAnsi="Arial"/>
          <w:sz w:val="24"/>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w:t>
      </w:r>
      <w:r w:rsidRPr="00A71F2B">
        <w:rPr>
          <w:rFonts w:ascii="Arial" w:hAnsi="Arial"/>
          <w:sz w:val="24"/>
        </w:rPr>
        <w:lastRenderedPageBreak/>
        <w:t xml:space="preserve">perché non conosce Dio. Non conosce Dio perché Dio è carità e lui non ama con la carità di Dio, secondo la verità della carità di Dio. </w:t>
      </w:r>
    </w:p>
    <w:p w14:paraId="7FFC4542"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w:t>
      </w:r>
    </w:p>
    <w:p w14:paraId="0BF9E78C" w14:textId="77777777" w:rsidR="00A71F2B" w:rsidRPr="00A71F2B" w:rsidRDefault="00A71F2B" w:rsidP="00A71F2B">
      <w:pPr>
        <w:spacing w:after="120"/>
        <w:jc w:val="both"/>
        <w:rPr>
          <w:rFonts w:ascii="Arial" w:hAnsi="Arial"/>
          <w:sz w:val="24"/>
        </w:rPr>
      </w:pPr>
      <w:r w:rsidRPr="00A71F2B">
        <w:rPr>
          <w:rFonts w:ascii="Arial" w:hAnsi="Arial"/>
          <w:sz w:val="24"/>
        </w:rPr>
        <w:t>La carità non è l’amore che nasce da un cuore non santificato dallo Spirito Santo. La carità è solo l’amore eterno che lo Spirito Santo versa nel cuore di quanti sono 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0D348F00" w14:textId="77777777" w:rsidR="00A71F2B" w:rsidRPr="00A71F2B" w:rsidRDefault="00A71F2B" w:rsidP="00A71F2B">
      <w:pPr>
        <w:spacing w:after="120"/>
        <w:jc w:val="both"/>
        <w:rPr>
          <w:rFonts w:ascii="Arial" w:hAnsi="Arial"/>
          <w:sz w:val="24"/>
        </w:rPr>
      </w:pPr>
      <w:r w:rsidRPr="00A71F2B">
        <w:rPr>
          <w:rFonts w:ascii="Arial" w:hAnsi="Arial"/>
          <w:sz w:val="24"/>
        </w:rPr>
        <w:t>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345E9BC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2C8A5A7D" w14:textId="77777777" w:rsidR="00A71F2B" w:rsidRPr="00A71F2B" w:rsidRDefault="00A71F2B" w:rsidP="00A71F2B">
      <w:pPr>
        <w:spacing w:after="120"/>
        <w:jc w:val="both"/>
        <w:rPr>
          <w:rFonts w:ascii="Greek" w:hAnsi="Greek" w:cs="Greek"/>
          <w:bCs/>
          <w:sz w:val="32"/>
          <w:szCs w:val="26"/>
          <w:lang w:val="la-Latn"/>
        </w:rPr>
      </w:pPr>
      <w:r w:rsidRPr="00A71F2B">
        <w:rPr>
          <w:rFonts w:ascii="Arial" w:hAnsi="Arial"/>
          <w:bCs/>
          <w:sz w:val="24"/>
        </w:rPr>
        <w:t xml:space="preserve">Avendo oggi noi deciso di leggere e di interpretare tutta la Scrittura Santa dal nostro cuore a giustificazione di ogni nostro peccato, attestiamo che non </w:t>
      </w:r>
      <w:r w:rsidRPr="00A71F2B">
        <w:rPr>
          <w:rFonts w:ascii="Arial" w:hAnsi="Arial"/>
          <w:bCs/>
          <w:sz w:val="24"/>
        </w:rPr>
        <w:lastRenderedPageBreak/>
        <w:t xml:space="preserve">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Ecco spiegati tutti i disastri pastorali del nostro tempo: </w:t>
      </w:r>
      <w:r w:rsidRPr="00A71F2B">
        <w:rPr>
          <w:rFonts w:ascii="Arial" w:hAnsi="Arial"/>
          <w:bCs/>
          <w:sz w:val="24"/>
          <w:lang w:val="la-Latn"/>
        </w:rPr>
        <w:t>Qui non diligit non novit Deum quoniam Deus caritas est</w:t>
      </w:r>
      <w:r w:rsidRPr="00A71F2B">
        <w:rPr>
          <w:rFonts w:ascii="Arial" w:hAnsi="Arial"/>
          <w:bCs/>
          <w:sz w:val="24"/>
        </w:rPr>
        <w:t xml:space="preserve"> </w:t>
      </w:r>
      <w:r w:rsidRPr="00A71F2B">
        <w:rPr>
          <w:rFonts w:ascii="Arial" w:hAnsi="Arial"/>
          <w:bCs/>
          <w:sz w:val="28"/>
        </w:rPr>
        <w:t xml:space="preserve">–  </w:t>
      </w:r>
      <w:r w:rsidRPr="00A71F2B">
        <w:rPr>
          <w:rFonts w:ascii="Greek" w:hAnsi="Greek" w:cs="Greek"/>
          <w:bCs/>
          <w:sz w:val="32"/>
          <w:szCs w:val="26"/>
          <w:lang w:val="la-Latn"/>
        </w:rPr>
        <w:t xml:space="preserve">Ð m¾ ¢gapîn oÙk œgnw tÕn qeÒn, Óti Ð qeÕj ¢g£ph ™st…n. </w:t>
      </w:r>
    </w:p>
    <w:p w14:paraId="52BE2E4C" w14:textId="77777777" w:rsidR="00A71F2B" w:rsidRPr="00A71F2B" w:rsidRDefault="00A71F2B" w:rsidP="00A71F2B">
      <w:pPr>
        <w:spacing w:after="120"/>
        <w:jc w:val="both"/>
        <w:rPr>
          <w:rFonts w:ascii="Arial" w:hAnsi="Arial"/>
          <w:b/>
          <w:sz w:val="24"/>
        </w:rPr>
      </w:pPr>
    </w:p>
    <w:p w14:paraId="6502FEFC" w14:textId="77777777" w:rsidR="00A71F2B" w:rsidRPr="00A71F2B" w:rsidRDefault="00A71F2B" w:rsidP="00A71F2B">
      <w:pPr>
        <w:spacing w:after="120"/>
        <w:jc w:val="both"/>
        <w:rPr>
          <w:rFonts w:ascii="Greek" w:hAnsi="Greek"/>
          <w:b/>
          <w:bCs/>
          <w:i/>
          <w:iCs/>
          <w:sz w:val="24"/>
          <w:szCs w:val="28"/>
        </w:rPr>
      </w:pPr>
      <w:r w:rsidRPr="00A71F2B">
        <w:rPr>
          <w:rFonts w:ascii="Arial" w:hAnsi="Arial"/>
          <w:b/>
          <w:bCs/>
          <w:i/>
          <w:iCs/>
          <w:sz w:val="24"/>
          <w:szCs w:val="28"/>
          <w:lang w:val="la-Latn"/>
        </w:rPr>
        <w:t>In hoc apparuit caritas Dei in nobis</w:t>
      </w:r>
      <w:r w:rsidRPr="00A71F2B">
        <w:rPr>
          <w:rFonts w:ascii="Arial" w:hAnsi="Arial"/>
          <w:b/>
          <w:bCs/>
          <w:i/>
          <w:iCs/>
          <w:sz w:val="24"/>
          <w:szCs w:val="28"/>
        </w:rPr>
        <w:t xml:space="preserve"> - </w:t>
      </w:r>
      <w:r w:rsidRPr="00A71F2B">
        <w:rPr>
          <w:rFonts w:ascii="Greek" w:hAnsi="Greek" w:cs="Greek"/>
          <w:b/>
          <w:bCs/>
          <w:i/>
          <w:iCs/>
          <w:sz w:val="24"/>
          <w:szCs w:val="26"/>
          <w:lang w:val="la-Latn"/>
        </w:rPr>
        <w:t>™n toÚtJ ™fanerèqh ¹ ¢g£ph toà qeoà ™n ¹m‹n</w:t>
      </w:r>
    </w:p>
    <w:p w14:paraId="3EFD0089" w14:textId="77777777" w:rsidR="00A71F2B" w:rsidRPr="00A71F2B" w:rsidRDefault="00A71F2B" w:rsidP="00A71F2B">
      <w:pPr>
        <w:spacing w:after="120"/>
        <w:ind w:left="567" w:right="567"/>
        <w:jc w:val="both"/>
        <w:rPr>
          <w:rFonts w:ascii="Arial" w:hAnsi="Arial"/>
          <w:bCs/>
          <w:i/>
          <w:iCs/>
          <w:sz w:val="22"/>
          <w:szCs w:val="24"/>
        </w:rPr>
      </w:pPr>
      <w:r w:rsidRPr="00A71F2B">
        <w:rPr>
          <w:rFonts w:ascii="Arial" w:hAnsi="Arial" w:cs="Arial"/>
          <w:bCs/>
          <w:i/>
          <w:iCs/>
          <w:sz w:val="22"/>
          <w:szCs w:val="24"/>
          <w:lang w:val="la-Latn"/>
        </w:rPr>
        <w:t>In hoc apparuit caritas Dei in nobis quoniam Filium suum unigenitum misit Deus in mundum ut vivamus per eum</w:t>
      </w:r>
      <w:r w:rsidRPr="00A71F2B">
        <w:rPr>
          <w:rFonts w:ascii="Arial" w:hAnsi="Arial" w:cs="Arial"/>
          <w:bCs/>
          <w:i/>
          <w:iCs/>
          <w:sz w:val="22"/>
          <w:szCs w:val="24"/>
        </w:rPr>
        <w:t xml:space="preserve"> </w:t>
      </w:r>
      <w:r w:rsidRPr="00A71F2B">
        <w:rPr>
          <w:rFonts w:ascii="Arial" w:hAnsi="Arial"/>
          <w:bCs/>
          <w:i/>
          <w:iCs/>
          <w:sz w:val="22"/>
          <w:szCs w:val="24"/>
        </w:rPr>
        <w:t>–</w:t>
      </w:r>
    </w:p>
    <w:p w14:paraId="0B0A4C55" w14:textId="77777777" w:rsidR="00A71F2B" w:rsidRPr="00A71F2B" w:rsidRDefault="00A71F2B" w:rsidP="00A71F2B">
      <w:pPr>
        <w:spacing w:after="120"/>
        <w:ind w:left="567" w:right="567"/>
        <w:jc w:val="both"/>
        <w:rPr>
          <w:rFonts w:ascii="Greek" w:hAnsi="Greek"/>
          <w:bCs/>
          <w:i/>
          <w:iCs/>
          <w:sz w:val="24"/>
          <w:szCs w:val="28"/>
        </w:rPr>
      </w:pPr>
      <w:r w:rsidRPr="00A71F2B">
        <w:rPr>
          <w:rFonts w:ascii="Greek" w:hAnsi="Greek"/>
          <w:bCs/>
          <w:i/>
          <w:iCs/>
          <w:sz w:val="24"/>
          <w:szCs w:val="28"/>
        </w:rPr>
        <w:t xml:space="preserve"> </w:t>
      </w:r>
      <w:r w:rsidRPr="00A71F2B">
        <w:rPr>
          <w:rFonts w:ascii="Greek" w:hAnsi="Greek" w:cs="Greek"/>
          <w:bCs/>
          <w:i/>
          <w:iCs/>
          <w:sz w:val="24"/>
          <w:szCs w:val="28"/>
          <w:lang w:val="la-Latn"/>
        </w:rPr>
        <w:t xml:space="preserve">™n toÚtJ ™fanerèqh ¹ ¢g£ph toà qeoà ™n ¹m‹n, Óti tÕn uƒÕn aÙtoà tÕn monogenÁ ¢pšstalken Ð qeÕj e„j tÕn kÒsmon †na z»swmen di' aÙtoà. </w:t>
      </w:r>
    </w:p>
    <w:p w14:paraId="251F1413" w14:textId="77777777" w:rsidR="00A71F2B" w:rsidRPr="00A71F2B" w:rsidRDefault="00A71F2B" w:rsidP="00A71F2B">
      <w:pPr>
        <w:spacing w:after="120"/>
        <w:jc w:val="both"/>
        <w:rPr>
          <w:rFonts w:ascii="Arial" w:hAnsi="Arial"/>
          <w:bCs/>
          <w:sz w:val="24"/>
        </w:rPr>
      </w:pPr>
      <w:r w:rsidRPr="00A71F2B">
        <w:rPr>
          <w:rFonts w:ascii="Arial" w:hAnsi="Arial"/>
          <w:bCs/>
          <w:sz w:val="24"/>
        </w:rPr>
        <w:t>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L’uomo creato da Dio a sua immagine e somiglianza vive se conserva nel suo intimo l’alito della vita che deve scendere su di lui sempre dal suo Signore. L’alito della vita scende e rende l’uomo pieno di vita se lui obbedisce ad ogni Parola, ad ogni comando datogli dal suo Signore Dio.</w:t>
      </w:r>
    </w:p>
    <w:p w14:paraId="3451E369" w14:textId="77777777" w:rsidR="00A71F2B" w:rsidRPr="00A71F2B" w:rsidRDefault="00A71F2B" w:rsidP="00A71F2B">
      <w:pPr>
        <w:spacing w:after="120"/>
        <w:jc w:val="both"/>
        <w:rPr>
          <w:rFonts w:ascii="Arial" w:hAnsi="Arial"/>
          <w:sz w:val="24"/>
        </w:rPr>
      </w:pPr>
      <w:r w:rsidRPr="00A71F2B">
        <w:rPr>
          <w:rFonts w:ascii="Arial" w:hAnsi="Arial"/>
          <w:sz w:val="24"/>
        </w:rPr>
        <w:t xml:space="preserve">Da istante in cui l’uomo ha peccato, sempre il Signore scende sulla terra. Lui scende perché deva dare compimento alla sua promessa di vittoria su Satana. 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w:t>
      </w:r>
    </w:p>
    <w:p w14:paraId="448E0A10" w14:textId="77777777" w:rsidR="00A71F2B" w:rsidRPr="00A71F2B" w:rsidRDefault="00A71F2B" w:rsidP="00A71F2B">
      <w:pPr>
        <w:spacing w:after="120"/>
        <w:jc w:val="both"/>
        <w:rPr>
          <w:rFonts w:ascii="Arial" w:hAnsi="Arial"/>
          <w:sz w:val="24"/>
        </w:rPr>
      </w:pPr>
      <w:r w:rsidRPr="00A71F2B">
        <w:rPr>
          <w:rFonts w:ascii="Arial" w:hAnsi="Arial"/>
          <w:sz w:val="24"/>
        </w:rPr>
        <w:t xml:space="preserve">Il Verbo Eterno, il Figlio Unigenito del Padre viene dato a noi nella carne come nostra vera vita. Quando Dio volle creare l’uomo, prese della polvere del suolo, la impastò, 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w:t>
      </w:r>
      <w:r w:rsidRPr="00A71F2B">
        <w:rPr>
          <w:rFonts w:ascii="Arial" w:hAnsi="Arial"/>
          <w:sz w:val="24"/>
        </w:rPr>
        <w:lastRenderedPageBreak/>
        <w:t xml:space="preserve">nell’oggi dell’eternità perché si faccia carne e nella carne si faccia alito di vita eterna per ogni uomo che crede nel suo nome. </w:t>
      </w:r>
    </w:p>
    <w:p w14:paraId="1824D644" w14:textId="77777777" w:rsidR="00A71F2B" w:rsidRPr="00A71F2B" w:rsidRDefault="00A71F2B" w:rsidP="00A71F2B">
      <w:pPr>
        <w:spacing w:after="120"/>
        <w:jc w:val="both"/>
        <w:rPr>
          <w:rFonts w:ascii="Arial" w:hAnsi="Arial"/>
          <w:sz w:val="24"/>
        </w:rPr>
      </w:pPr>
      <w:r w:rsidRPr="00A71F2B">
        <w:rPr>
          <w:rFonts w:ascii="Arial" w:hAnsi="Arial"/>
          <w:sz w:val="24"/>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583CA8FF" w14:textId="77777777" w:rsidR="00A71F2B" w:rsidRPr="00A71F2B" w:rsidRDefault="00A71F2B" w:rsidP="00A71F2B">
      <w:pPr>
        <w:spacing w:after="120"/>
        <w:jc w:val="both"/>
        <w:rPr>
          <w:rFonts w:ascii="Greek" w:hAnsi="Greek" w:cs="Greek"/>
          <w:sz w:val="28"/>
          <w:szCs w:val="26"/>
        </w:rPr>
      </w:pPr>
      <w:r w:rsidRPr="00A71F2B">
        <w:rPr>
          <w:rFonts w:ascii="Arial" w:hAnsi="Arial"/>
          <w:sz w:val="24"/>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A71F2B">
        <w:rPr>
          <w:rFonts w:ascii="Arial" w:hAnsi="Arial" w:cs="Arial"/>
          <w:sz w:val="24"/>
          <w:lang w:val="la-Latn"/>
        </w:rPr>
        <w:t>In hoc apparuit caritas Dei in nobis quoniam Filium suum unigenitum misit Deus in mundum ut vivamus per eum</w:t>
      </w:r>
      <w:r w:rsidRPr="00A71F2B">
        <w:rPr>
          <w:rFonts w:ascii="Arial" w:hAnsi="Arial" w:cs="Arial"/>
          <w:sz w:val="24"/>
        </w:rPr>
        <w:t xml:space="preserve"> </w:t>
      </w:r>
      <w:r w:rsidRPr="00A71F2B">
        <w:rPr>
          <w:rFonts w:ascii="Arial" w:hAnsi="Arial"/>
          <w:sz w:val="24"/>
        </w:rPr>
        <w:t xml:space="preserve">– </w:t>
      </w:r>
      <w:r w:rsidRPr="00A71F2B">
        <w:rPr>
          <w:rFonts w:ascii="Greek" w:hAnsi="Greek" w:cs="Greek"/>
          <w:sz w:val="28"/>
          <w:szCs w:val="26"/>
          <w:lang w:val="la-Latn"/>
        </w:rPr>
        <w:t xml:space="preserve">™n toÚtJ ™fanerèqh ¹ ¢g£ph toà qeoà ™n ¹m‹n, Óti tÕn uƒÕn aÙtoà tÕn monogenÁ ¢pšstalken Ð qeÕj e„j tÕn kÒsmon †na z»swmen di' aÙtoà. </w:t>
      </w:r>
    </w:p>
    <w:p w14:paraId="2A2C249E" w14:textId="77777777" w:rsidR="00A71F2B" w:rsidRPr="00A71F2B" w:rsidRDefault="00A71F2B" w:rsidP="00A71F2B">
      <w:pPr>
        <w:spacing w:after="120"/>
        <w:jc w:val="both"/>
        <w:rPr>
          <w:rFonts w:ascii="Arial" w:hAnsi="Arial"/>
          <w:b/>
          <w:sz w:val="24"/>
        </w:rPr>
      </w:pPr>
    </w:p>
    <w:p w14:paraId="7A857D0A" w14:textId="77777777" w:rsidR="00A71F2B" w:rsidRPr="00B96DF6" w:rsidRDefault="00A71F2B" w:rsidP="00A71F2B">
      <w:pPr>
        <w:spacing w:after="120"/>
        <w:jc w:val="both"/>
        <w:rPr>
          <w:rFonts w:ascii="Greek" w:hAnsi="Greek"/>
          <w:b/>
          <w:bCs/>
          <w:i/>
          <w:iCs/>
          <w:color w:val="000000"/>
          <w:sz w:val="24"/>
          <w:szCs w:val="28"/>
        </w:rPr>
      </w:pPr>
      <w:r w:rsidRPr="00A71F2B">
        <w:rPr>
          <w:rFonts w:ascii="Arial" w:hAnsi="Arial"/>
          <w:b/>
          <w:bCs/>
          <w:i/>
          <w:iCs/>
          <w:sz w:val="24"/>
          <w:szCs w:val="28"/>
          <w:lang w:val="la-Latn"/>
        </w:rPr>
        <w:t>In hoc est caritas</w:t>
      </w:r>
      <w:r w:rsidRPr="00B96DF6">
        <w:rPr>
          <w:rFonts w:ascii="Arial" w:hAnsi="Arial"/>
          <w:b/>
          <w:bCs/>
          <w:i/>
          <w:iCs/>
          <w:sz w:val="24"/>
          <w:szCs w:val="28"/>
        </w:rPr>
        <w:t xml:space="preserve"> - </w:t>
      </w:r>
      <w:r w:rsidRPr="00A71F2B">
        <w:rPr>
          <w:rFonts w:ascii="Greek" w:hAnsi="Greek" w:cs="Greek"/>
          <w:b/>
          <w:bCs/>
          <w:i/>
          <w:iCs/>
          <w:color w:val="000000"/>
          <w:sz w:val="24"/>
          <w:szCs w:val="26"/>
          <w:lang w:val="la-Latn"/>
        </w:rPr>
        <w:t>™n toÚtJ ™stˆn ¹ ¢g£ph</w:t>
      </w:r>
    </w:p>
    <w:p w14:paraId="6E1AD8F3" w14:textId="77777777" w:rsidR="00A71F2B" w:rsidRPr="00B96DF6" w:rsidRDefault="00A71F2B" w:rsidP="00A71F2B">
      <w:pPr>
        <w:spacing w:after="120"/>
        <w:ind w:left="567" w:right="567"/>
        <w:jc w:val="both"/>
        <w:rPr>
          <w:rFonts w:ascii="Arial" w:hAnsi="Arial" w:cs="Arial"/>
          <w:bCs/>
          <w:i/>
          <w:iCs/>
          <w:sz w:val="22"/>
          <w:szCs w:val="24"/>
        </w:rPr>
      </w:pPr>
      <w:r w:rsidRPr="00A71F2B">
        <w:rPr>
          <w:rFonts w:ascii="Arial" w:hAnsi="Arial" w:cs="Arial"/>
          <w:bCs/>
          <w:i/>
          <w:iCs/>
          <w:sz w:val="22"/>
          <w:szCs w:val="24"/>
          <w:lang w:val="la-Latn"/>
        </w:rPr>
        <w:t>In hoc est caritas non quasi nos dilexerimus Deum sed quoniam ipse dilexit nos et misit Filium suum propitiationem pro peccatis nostris</w:t>
      </w:r>
      <w:r w:rsidRPr="00B96DF6">
        <w:rPr>
          <w:rFonts w:ascii="Arial" w:hAnsi="Arial" w:cs="Arial"/>
          <w:bCs/>
          <w:i/>
          <w:iCs/>
          <w:sz w:val="22"/>
          <w:szCs w:val="24"/>
        </w:rPr>
        <w:t xml:space="preserve"> –</w:t>
      </w:r>
    </w:p>
    <w:p w14:paraId="1701C6E9" w14:textId="77777777" w:rsidR="00A71F2B" w:rsidRPr="00A71F2B" w:rsidRDefault="00A71F2B" w:rsidP="00A71F2B">
      <w:pPr>
        <w:spacing w:after="120"/>
        <w:ind w:left="567" w:right="567"/>
        <w:jc w:val="both"/>
        <w:rPr>
          <w:rFonts w:ascii="Greek" w:hAnsi="Greek"/>
          <w:bCs/>
          <w:i/>
          <w:iCs/>
          <w:sz w:val="22"/>
          <w:szCs w:val="24"/>
          <w:lang w:val="la-Latn"/>
        </w:rPr>
      </w:pPr>
      <w:r w:rsidRPr="00B96DF6">
        <w:rPr>
          <w:rFonts w:ascii="Greek" w:hAnsi="Greek"/>
          <w:bCs/>
          <w:i/>
          <w:iCs/>
          <w:sz w:val="22"/>
          <w:szCs w:val="24"/>
        </w:rPr>
        <w:t xml:space="preserve"> </w:t>
      </w:r>
      <w:r w:rsidRPr="00A71F2B">
        <w:rPr>
          <w:rFonts w:ascii="Greek" w:hAnsi="Greek" w:cs="Greek"/>
          <w:bCs/>
          <w:i/>
          <w:iCs/>
          <w:sz w:val="22"/>
          <w:szCs w:val="24"/>
          <w:lang w:val="la-Latn"/>
        </w:rPr>
        <w:t>™n toÚtJ ™stˆn ¹ ¢g£ph, oÙc Óti ¹me‹j ºgap»kamen tÕn qeÒn, ¢ll' Óti aÙtÕj ºg£phsen ¹m©j kaˆ ¢pšsteilen tÕn uƒÕn aÙtoà ƒlasmÕn perˆ tîn ¡martiîn ¹mîn.</w:t>
      </w:r>
      <w:r w:rsidRPr="00A71F2B">
        <w:rPr>
          <w:rFonts w:ascii="Greek" w:hAnsi="Greek"/>
          <w:bCs/>
          <w:i/>
          <w:iCs/>
          <w:sz w:val="22"/>
          <w:szCs w:val="24"/>
          <w:lang w:val="la-Latn"/>
        </w:rPr>
        <w:t xml:space="preserve"> </w:t>
      </w:r>
    </w:p>
    <w:p w14:paraId="3A388A06"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In </w:t>
      </w:r>
      <w:proofErr w:type="spellStart"/>
      <w:r w:rsidRPr="00A71F2B">
        <w:rPr>
          <w:rFonts w:ascii="Arial" w:hAnsi="Arial"/>
          <w:bCs/>
          <w:sz w:val="24"/>
        </w:rPr>
        <w:t>questo</w:t>
      </w:r>
      <w:proofErr w:type="spellEnd"/>
      <w:r w:rsidRPr="00A71F2B">
        <w:rPr>
          <w:rFonts w:ascii="Arial" w:hAnsi="Arial"/>
          <w:bCs/>
          <w:sz w:val="24"/>
        </w:rPr>
        <w:t xml:space="preserve">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w:t>
      </w:r>
      <w:r w:rsidRPr="00A71F2B">
        <w:rPr>
          <w:rFonts w:ascii="Arial" w:hAnsi="Arial"/>
          <w:sz w:val="24"/>
        </w:rPr>
        <w:t>In questo sta la carità. Dio ha amato noi e ha mandato il Figlio suo come vittima di espiazione, di propiziazione (</w:t>
      </w:r>
      <w:r w:rsidRPr="00A71F2B">
        <w:rPr>
          <w:rFonts w:ascii="Greek" w:hAnsi="Greek" w:cs="Greek"/>
          <w:sz w:val="32"/>
          <w:szCs w:val="26"/>
          <w:lang w:val="la-Latn"/>
        </w:rPr>
        <w:t>ƒlasmÕn</w:t>
      </w:r>
      <w:r w:rsidRPr="00A71F2B">
        <w:rPr>
          <w:rFonts w:ascii="Arial" w:hAnsi="Arial"/>
          <w:sz w:val="24"/>
        </w:rPr>
        <w:t xml:space="preserve">) per i nostri peccati. </w:t>
      </w:r>
      <w:r w:rsidRPr="00A71F2B">
        <w:rPr>
          <w:rFonts w:ascii="Arial" w:hAnsi="Arial"/>
          <w:bCs/>
          <w:sz w:val="24"/>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w:t>
      </w:r>
    </w:p>
    <w:p w14:paraId="2613D68E" w14:textId="77777777" w:rsidR="00A71F2B" w:rsidRPr="00A71F2B" w:rsidRDefault="00A71F2B" w:rsidP="00A71F2B">
      <w:pPr>
        <w:spacing w:after="120"/>
        <w:jc w:val="both"/>
        <w:rPr>
          <w:rFonts w:ascii="Arial" w:hAnsi="Arial"/>
          <w:bCs/>
          <w:sz w:val="24"/>
        </w:rPr>
      </w:pPr>
      <w:r w:rsidRPr="00A71F2B">
        <w:rPr>
          <w:rFonts w:ascii="Arial" w:hAnsi="Arial"/>
          <w:bCs/>
          <w:sz w:val="24"/>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A71F2B">
        <w:rPr>
          <w:rFonts w:ascii="Greek" w:hAnsi="Greek" w:cs="Greek"/>
          <w:bCs/>
          <w:sz w:val="32"/>
          <w:szCs w:val="26"/>
          <w:lang w:val="la-Latn"/>
        </w:rPr>
        <w:t>ƒlasmÕn</w:t>
      </w:r>
      <w:r w:rsidRPr="00A71F2B">
        <w:rPr>
          <w:rFonts w:ascii="Greek" w:hAnsi="Greek" w:cs="Greek"/>
          <w:bCs/>
          <w:sz w:val="32"/>
          <w:szCs w:val="26"/>
        </w:rPr>
        <w:t xml:space="preserve">) </w:t>
      </w:r>
      <w:r w:rsidRPr="00A71F2B">
        <w:rPr>
          <w:rFonts w:ascii="Arial" w:hAnsi="Arial"/>
          <w:bCs/>
          <w:sz w:val="24"/>
        </w:rPr>
        <w:t xml:space="preserve">per i peccati di ogni suo fratello. Se il cristiano non si fa propiziazione, redenzione, sacrificio di espiazione in Cristo per il perdono dei peccati, manca la carità che redime il mondo. </w:t>
      </w:r>
    </w:p>
    <w:p w14:paraId="621ADF46"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szCs w:val="24"/>
        </w:rPr>
        <w:lastRenderedPageBreak/>
        <w:t xml:space="preserve">Il mondo è redento solo dalla carità del Padre che diviene carità di Cristo Gesù e dalla carità di Cristo Gesù che diviene carità del cristiano. È questa la via della redenzione stabilita per decreto eterno del Padre: </w:t>
      </w:r>
      <w:r w:rsidRPr="00A71F2B">
        <w:rPr>
          <w:rFonts w:ascii="Arial" w:hAnsi="Arial" w:cs="Arial"/>
          <w:bCs/>
          <w:sz w:val="24"/>
          <w:szCs w:val="24"/>
          <w:lang w:val="la-Latn"/>
        </w:rPr>
        <w:t>In hoc est caritas non quasi nos dilexerimus Deum sed quoniam ipse dilexit nos et misit Filium suum propitiationem pro peccatis nostris</w:t>
      </w:r>
      <w:r w:rsidRPr="00A71F2B">
        <w:rPr>
          <w:rFonts w:ascii="Arial" w:hAnsi="Arial" w:cs="Arial"/>
          <w:bCs/>
          <w:sz w:val="24"/>
          <w:szCs w:val="24"/>
        </w:rPr>
        <w:t xml:space="preserve"> –</w:t>
      </w:r>
      <w:r w:rsidRPr="00A71F2B">
        <w:rPr>
          <w:rFonts w:ascii="Arial" w:hAnsi="Arial"/>
          <w:bCs/>
          <w:sz w:val="24"/>
          <w:szCs w:val="24"/>
        </w:rPr>
        <w:t xml:space="preserve"> </w:t>
      </w:r>
      <w:r w:rsidRPr="00A71F2B">
        <w:rPr>
          <w:rFonts w:ascii="Greek" w:hAnsi="Greek" w:cs="Greek"/>
          <w:bCs/>
          <w:sz w:val="24"/>
          <w:szCs w:val="24"/>
          <w:lang w:val="la-Latn"/>
        </w:rPr>
        <w:t>™n toÚtJ ™stˆn ¹ ¢g£ph, oÙc Óti ¹me‹j ºgap»kamen tÕn qeÒn, ¢ll' Óti aÙtÕj ºg£phsen ¹m©j kaˆ ¢pšsteilen tÕn uƒÕn aÙtoà ƒlasmÕn perˆ tîn ¡martiîn ¹mîn.</w:t>
      </w:r>
      <w:r w:rsidRPr="00A71F2B">
        <w:rPr>
          <w:rFonts w:ascii="Arial" w:hAnsi="Arial"/>
          <w:bCs/>
          <w:sz w:val="24"/>
          <w:szCs w:val="24"/>
          <w:lang w:val="la-Latn"/>
        </w:rPr>
        <w:t xml:space="preserve"> </w:t>
      </w:r>
    </w:p>
    <w:p w14:paraId="3BF46A87" w14:textId="77777777" w:rsidR="00A71F2B" w:rsidRPr="00A71F2B" w:rsidRDefault="00A71F2B" w:rsidP="00A71F2B">
      <w:pPr>
        <w:spacing w:after="120"/>
        <w:jc w:val="both"/>
        <w:rPr>
          <w:rFonts w:ascii="Arial" w:hAnsi="Arial"/>
          <w:b/>
          <w:bCs/>
          <w:sz w:val="24"/>
          <w:szCs w:val="28"/>
          <w:lang w:val="la-Latn"/>
        </w:rPr>
      </w:pPr>
    </w:p>
    <w:p w14:paraId="2AA79EAD" w14:textId="77777777" w:rsidR="00A71F2B" w:rsidRPr="00A71F2B" w:rsidRDefault="00A71F2B" w:rsidP="00A71F2B">
      <w:pPr>
        <w:spacing w:after="120"/>
        <w:jc w:val="both"/>
        <w:rPr>
          <w:rFonts w:ascii="Arial" w:hAnsi="Arial"/>
          <w:b/>
          <w:bCs/>
          <w:sz w:val="28"/>
          <w:szCs w:val="28"/>
          <w:lang w:val="fr-FR"/>
        </w:rPr>
      </w:pPr>
      <w:r w:rsidRPr="00A71F2B">
        <w:rPr>
          <w:rFonts w:ascii="Arial" w:hAnsi="Arial"/>
          <w:b/>
          <w:bCs/>
          <w:sz w:val="24"/>
          <w:szCs w:val="28"/>
          <w:lang w:val="la-Latn"/>
        </w:rPr>
        <w:t xml:space="preserve">DEUS DILEXIT NOS </w:t>
      </w:r>
      <w:r w:rsidRPr="00A71F2B">
        <w:rPr>
          <w:rFonts w:ascii="Greek" w:hAnsi="Greek" w:cs="Greek"/>
          <w:b/>
          <w:bCs/>
          <w:sz w:val="32"/>
          <w:szCs w:val="26"/>
          <w:lang w:val="la-Latn"/>
        </w:rPr>
        <w:t>Ð qeÕj ºg£phsen ¹m©j</w:t>
      </w:r>
    </w:p>
    <w:p w14:paraId="7B7F2052" w14:textId="77777777" w:rsidR="00A71F2B" w:rsidRPr="00A71F2B" w:rsidRDefault="00A71F2B" w:rsidP="00A71F2B">
      <w:pPr>
        <w:spacing w:after="120"/>
        <w:ind w:left="567" w:right="567"/>
        <w:jc w:val="both"/>
        <w:rPr>
          <w:rFonts w:ascii="Arial" w:hAnsi="Arial"/>
          <w:bCs/>
          <w:i/>
          <w:iCs/>
          <w:sz w:val="22"/>
          <w:szCs w:val="24"/>
          <w:lang w:val="fr-FR"/>
        </w:rPr>
      </w:pPr>
      <w:r w:rsidRPr="00A71F2B">
        <w:rPr>
          <w:rFonts w:ascii="Arial" w:hAnsi="Arial" w:cs="Arial"/>
          <w:bCs/>
          <w:i/>
          <w:iCs/>
          <w:sz w:val="22"/>
          <w:szCs w:val="24"/>
          <w:lang w:val="la-Latn"/>
        </w:rPr>
        <w:t>Carissimi si sic Deus dilexit nos et nos debemus alterutrum diligere</w:t>
      </w:r>
      <w:r w:rsidRPr="00A71F2B">
        <w:rPr>
          <w:rFonts w:ascii="Arial" w:hAnsi="Arial" w:cs="Arial"/>
          <w:bCs/>
          <w:i/>
          <w:iCs/>
          <w:sz w:val="22"/>
          <w:szCs w:val="24"/>
          <w:lang w:val="fr-FR"/>
        </w:rPr>
        <w:t xml:space="preserve"> </w:t>
      </w:r>
      <w:r w:rsidRPr="00A71F2B">
        <w:rPr>
          <w:rFonts w:ascii="Arial" w:hAnsi="Arial"/>
          <w:bCs/>
          <w:i/>
          <w:iCs/>
          <w:sz w:val="22"/>
          <w:szCs w:val="24"/>
          <w:lang w:val="fr-FR"/>
        </w:rPr>
        <w:t xml:space="preserve">–  </w:t>
      </w:r>
    </w:p>
    <w:p w14:paraId="5707E2F2" w14:textId="77777777" w:rsidR="00A71F2B" w:rsidRPr="00A71F2B" w:rsidRDefault="00A71F2B" w:rsidP="00A71F2B">
      <w:pPr>
        <w:spacing w:after="120"/>
        <w:ind w:left="567" w:right="567"/>
        <w:jc w:val="both"/>
        <w:rPr>
          <w:rFonts w:ascii="Greek" w:hAnsi="Greek"/>
          <w:bCs/>
          <w:i/>
          <w:iCs/>
          <w:sz w:val="24"/>
          <w:szCs w:val="28"/>
          <w:lang w:val="la-Latn"/>
        </w:rPr>
      </w:pPr>
      <w:r w:rsidRPr="00A71F2B">
        <w:rPr>
          <w:rFonts w:ascii="Greek" w:hAnsi="Greek" w:cs="Greek"/>
          <w:bCs/>
          <w:i/>
          <w:iCs/>
          <w:sz w:val="24"/>
          <w:szCs w:val="28"/>
          <w:lang w:val="la-Latn"/>
        </w:rPr>
        <w:t xml:space="preserve">'Agaphto…, e„ oÛtwj Ð qeÕj ºg£phsen ¹m©j, kaˆ ¹me‹j Ñfe…lomen ¢ll»louj ¢gap©n. </w:t>
      </w:r>
    </w:p>
    <w:p w14:paraId="649A532D" w14:textId="77777777" w:rsidR="00A71F2B" w:rsidRPr="00A71F2B" w:rsidRDefault="00A71F2B" w:rsidP="00A71F2B">
      <w:pPr>
        <w:spacing w:after="120"/>
        <w:jc w:val="both"/>
        <w:rPr>
          <w:rFonts w:ascii="Arial" w:hAnsi="Arial"/>
          <w:bCs/>
          <w:sz w:val="24"/>
          <w:szCs w:val="24"/>
        </w:rPr>
      </w:pPr>
      <w:r w:rsidRPr="00A71F2B">
        <w:rPr>
          <w:rFonts w:ascii="Arial" w:hAnsi="Arial"/>
          <w:bCs/>
          <w:sz w:val="24"/>
          <w:szCs w:val="24"/>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è quella di Cristo Gesù. Il verbo greco </w:t>
      </w:r>
      <w:r w:rsidRPr="00A71F2B">
        <w:rPr>
          <w:rFonts w:ascii="Greek" w:hAnsi="Greek" w:cs="Greek"/>
          <w:bCs/>
          <w:sz w:val="24"/>
          <w:szCs w:val="24"/>
          <w:lang w:val="la-Latn"/>
        </w:rPr>
        <w:t>Ñfe…lomen</w:t>
      </w:r>
      <w:r w:rsidRPr="00A71F2B">
        <w:rPr>
          <w:rFonts w:ascii="Greek" w:hAnsi="Greek" w:cs="Greek"/>
          <w:bCs/>
          <w:sz w:val="24"/>
          <w:szCs w:val="24"/>
        </w:rPr>
        <w:t xml:space="preserve"> (</w:t>
      </w:r>
      <w:r w:rsidRPr="00A71F2B">
        <w:rPr>
          <w:rFonts w:ascii="Arial" w:hAnsi="Arial"/>
          <w:bCs/>
          <w:sz w:val="24"/>
          <w:szCs w:val="24"/>
        </w:rPr>
        <w:t xml:space="preserve">quello latino: </w:t>
      </w:r>
      <w:r w:rsidRPr="00A71F2B">
        <w:rPr>
          <w:rFonts w:ascii="Arial" w:hAnsi="Arial"/>
          <w:bCs/>
          <w:sz w:val="24"/>
          <w:szCs w:val="24"/>
          <w:lang w:val="la-Latn"/>
        </w:rPr>
        <w:t>debemus</w:t>
      </w:r>
      <w:r w:rsidRPr="00A71F2B">
        <w:rPr>
          <w:rFonts w:ascii="Arial" w:hAnsi="Arial"/>
          <w:bCs/>
          <w:sz w:val="24"/>
          <w:szCs w:val="24"/>
        </w:rPr>
        <w:t>) indica obbligo di riconoscenza, ma anche obbligo per debito contratto. 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0F75C975" w14:textId="77777777" w:rsidR="00A71F2B" w:rsidRPr="00A71F2B" w:rsidRDefault="00A71F2B" w:rsidP="00A71F2B">
      <w:pPr>
        <w:spacing w:after="120"/>
        <w:jc w:val="both"/>
        <w:rPr>
          <w:rFonts w:ascii="Arial" w:hAnsi="Arial"/>
          <w:sz w:val="24"/>
        </w:rPr>
      </w:pPr>
      <w:r w:rsidRPr="00A71F2B">
        <w:rPr>
          <w:rFonts w:ascii="Arial" w:hAnsi="Arial"/>
          <w:sz w:val="24"/>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w:t>
      </w:r>
    </w:p>
    <w:p w14:paraId="34BE3465" w14:textId="77777777" w:rsidR="00A71F2B" w:rsidRPr="00A71F2B" w:rsidRDefault="00A71F2B" w:rsidP="00A71F2B">
      <w:pPr>
        <w:spacing w:after="120"/>
        <w:jc w:val="both"/>
        <w:rPr>
          <w:rFonts w:ascii="Arial" w:hAnsi="Arial"/>
          <w:sz w:val="24"/>
        </w:rPr>
      </w:pPr>
      <w:r w:rsidRPr="00A71F2B">
        <w:rPr>
          <w:rFonts w:ascii="Arial" w:hAnsi="Arial"/>
          <w:sz w:val="24"/>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w:t>
      </w:r>
      <w:r w:rsidRPr="00A71F2B">
        <w:rPr>
          <w:rFonts w:ascii="Arial" w:hAnsi="Arial"/>
          <w:sz w:val="24"/>
        </w:rPr>
        <w:lastRenderedPageBreak/>
        <w:t xml:space="preserve">redenzione operata da Cristo viene esposta al grande fallimento, alla grande vanità. </w:t>
      </w:r>
    </w:p>
    <w:p w14:paraId="7FECC494"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il cristiano si è liberato di questo debito. Come? Rinnegando Cristo e la sua redenzione. Avendo dichiarato il cristiano che ogni religione è via di salvezza, né lui ha bisogno di Cristo per essere salvato – questo fa sì che lui non contragga nessun debito con Cristo – né il mondo ha bisogno del cristiano per essere salvato. È questo oggi il grande disastro antropologico operato dal cristiano: la condanna di se stesso a rimanere nella morte eterna e con lui la condanna di ogni altro uomo. </w:t>
      </w:r>
    </w:p>
    <w:p w14:paraId="393E6351" w14:textId="77777777" w:rsidR="00A71F2B" w:rsidRPr="00A71F2B" w:rsidRDefault="00A71F2B" w:rsidP="00A71F2B">
      <w:pPr>
        <w:spacing w:after="120"/>
        <w:jc w:val="both"/>
        <w:rPr>
          <w:rFonts w:ascii="Arial" w:hAnsi="Arial"/>
          <w:sz w:val="24"/>
          <w:szCs w:val="24"/>
          <w:lang w:val="la-Latn"/>
        </w:rPr>
      </w:pPr>
      <w:r w:rsidRPr="00A71F2B">
        <w:rPr>
          <w:rFonts w:ascii="Arial" w:hAnsi="Arial"/>
          <w:sz w:val="24"/>
          <w:szCs w:val="24"/>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A71F2B">
        <w:rPr>
          <w:rFonts w:ascii="Arial" w:hAnsi="Arial" w:cs="Arial"/>
          <w:sz w:val="24"/>
          <w:szCs w:val="24"/>
          <w:lang w:val="la-Latn"/>
        </w:rPr>
        <w:t>Carissimi si sic Deus dilexit nos et nos debemus alterutrum diligere</w:t>
      </w:r>
      <w:r w:rsidRPr="00A71F2B">
        <w:rPr>
          <w:rFonts w:ascii="Arial" w:hAnsi="Arial" w:cs="Arial"/>
          <w:sz w:val="24"/>
          <w:szCs w:val="24"/>
        </w:rPr>
        <w:t xml:space="preserve"> </w:t>
      </w:r>
      <w:r w:rsidRPr="00A71F2B">
        <w:rPr>
          <w:rFonts w:ascii="Arial" w:hAnsi="Arial"/>
          <w:sz w:val="24"/>
          <w:szCs w:val="24"/>
        </w:rPr>
        <w:t xml:space="preserve">–  </w:t>
      </w:r>
      <w:r w:rsidRPr="00A71F2B">
        <w:rPr>
          <w:rFonts w:ascii="Greek" w:hAnsi="Greek" w:cs="Greek"/>
          <w:sz w:val="24"/>
          <w:szCs w:val="24"/>
          <w:lang w:val="la-Latn"/>
        </w:rPr>
        <w:t xml:space="preserve">'Agaphto…, e„ oÛtwj Ð qeÕj ºg£phsen ¹m©j, kaˆ ¹me‹j Ñfe…lomen ¢ll»louj ¢gap©n. </w:t>
      </w:r>
    </w:p>
    <w:p w14:paraId="2974F684" w14:textId="77777777" w:rsidR="00A71F2B" w:rsidRPr="00A71F2B" w:rsidRDefault="00A71F2B" w:rsidP="00A71F2B">
      <w:pPr>
        <w:autoSpaceDE w:val="0"/>
        <w:autoSpaceDN w:val="0"/>
        <w:adjustRightInd w:val="0"/>
        <w:jc w:val="both"/>
        <w:rPr>
          <w:b/>
          <w:sz w:val="28"/>
        </w:rPr>
      </w:pPr>
    </w:p>
    <w:p w14:paraId="0721E280" w14:textId="77777777" w:rsidR="00A71F2B" w:rsidRPr="00A71F2B" w:rsidRDefault="00A71F2B" w:rsidP="00A71F2B">
      <w:pPr>
        <w:spacing w:after="120"/>
        <w:jc w:val="both"/>
        <w:rPr>
          <w:rFonts w:ascii="Arial" w:hAnsi="Arial"/>
          <w:b/>
          <w:bCs/>
          <w:sz w:val="28"/>
          <w:szCs w:val="28"/>
        </w:rPr>
      </w:pPr>
      <w:r w:rsidRPr="00A71F2B">
        <w:rPr>
          <w:rFonts w:ascii="Arial" w:hAnsi="Arial"/>
          <w:b/>
          <w:bCs/>
          <w:sz w:val="24"/>
          <w:szCs w:val="28"/>
          <w:lang w:val="la-Latn"/>
        </w:rPr>
        <w:t>Si diligamus invicem</w:t>
      </w:r>
      <w:r w:rsidRPr="00A71F2B">
        <w:rPr>
          <w:rFonts w:ascii="Arial" w:hAnsi="Arial"/>
          <w:b/>
          <w:bCs/>
          <w:sz w:val="24"/>
          <w:szCs w:val="28"/>
        </w:rPr>
        <w:t xml:space="preserve"> - </w:t>
      </w:r>
      <w:r w:rsidRPr="00A71F2B">
        <w:rPr>
          <w:rFonts w:ascii="Greek" w:hAnsi="Greek" w:cs="Greek"/>
          <w:b/>
          <w:bCs/>
          <w:sz w:val="32"/>
          <w:szCs w:val="26"/>
          <w:lang w:val="la-Latn"/>
        </w:rPr>
        <w:t>™¦n ¢gapîmen ¢ll»louj</w:t>
      </w:r>
    </w:p>
    <w:p w14:paraId="39FAF2FC" w14:textId="77777777" w:rsidR="00A71F2B" w:rsidRPr="00A71F2B" w:rsidRDefault="00A71F2B" w:rsidP="00A71F2B">
      <w:pPr>
        <w:spacing w:after="120"/>
        <w:ind w:left="567" w:right="567"/>
        <w:jc w:val="both"/>
        <w:rPr>
          <w:rFonts w:ascii="Arial" w:hAnsi="Arial" w:cs="Arial"/>
          <w:bCs/>
          <w:i/>
          <w:iCs/>
          <w:sz w:val="22"/>
          <w:szCs w:val="24"/>
        </w:rPr>
      </w:pPr>
      <w:r w:rsidRPr="00A71F2B">
        <w:rPr>
          <w:rFonts w:ascii="Arial" w:hAnsi="Arial" w:cs="Arial"/>
          <w:bCs/>
          <w:i/>
          <w:iCs/>
          <w:sz w:val="22"/>
          <w:szCs w:val="24"/>
          <w:lang w:val="la-Latn"/>
        </w:rPr>
        <w:t>Deum nemo vidit umquam si diligamus invicem Deus in nobis manet et caritas eius in nobis perfecta est</w:t>
      </w:r>
      <w:r w:rsidRPr="00A71F2B">
        <w:rPr>
          <w:rFonts w:ascii="Arial" w:hAnsi="Arial" w:cs="Arial"/>
          <w:bCs/>
          <w:i/>
          <w:iCs/>
          <w:sz w:val="22"/>
          <w:szCs w:val="24"/>
        </w:rPr>
        <w:t xml:space="preserve"> – </w:t>
      </w:r>
    </w:p>
    <w:p w14:paraId="6B488702" w14:textId="77777777" w:rsidR="00A71F2B" w:rsidRPr="00A71F2B" w:rsidRDefault="00A71F2B" w:rsidP="00A71F2B">
      <w:pPr>
        <w:spacing w:after="120"/>
        <w:ind w:left="567" w:right="567"/>
        <w:jc w:val="both"/>
        <w:rPr>
          <w:rFonts w:ascii="Greek" w:hAnsi="Greek"/>
          <w:bCs/>
          <w:i/>
          <w:iCs/>
          <w:sz w:val="24"/>
          <w:szCs w:val="28"/>
          <w:lang w:val="la-Latn"/>
        </w:rPr>
      </w:pPr>
      <w:r w:rsidRPr="00A71F2B">
        <w:rPr>
          <w:rFonts w:ascii="Greek" w:hAnsi="Greek" w:cs="Greek"/>
          <w:bCs/>
          <w:i/>
          <w:iCs/>
          <w:sz w:val="24"/>
          <w:szCs w:val="28"/>
          <w:lang w:val="la-Latn"/>
        </w:rPr>
        <w:t xml:space="preserve">qeÕn oÙdeˆj pèpote teqšatai: ™¦n ¢gapîmen ¢ll»louj, Ð qeÕj ™n ¹m‹n mšnei kaˆ ¹ ¢g£ph aÙtoà ™n ¹m‹n teteleiwmšnh ™stin. </w:t>
      </w:r>
    </w:p>
    <w:p w14:paraId="58705348"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w:t>
      </w:r>
    </w:p>
    <w:p w14:paraId="6837DF39" w14:textId="77777777" w:rsidR="00A71F2B" w:rsidRPr="00A71F2B" w:rsidRDefault="00A71F2B" w:rsidP="00A71F2B">
      <w:pPr>
        <w:spacing w:after="120"/>
        <w:jc w:val="both"/>
        <w:rPr>
          <w:rFonts w:ascii="Arial" w:hAnsi="Arial"/>
          <w:bCs/>
          <w:sz w:val="24"/>
        </w:rPr>
      </w:pPr>
      <w:r w:rsidRPr="00A71F2B">
        <w:rPr>
          <w:rFonts w:ascii="Arial" w:hAnsi="Arial"/>
          <w:bCs/>
          <w:sz w:val="24"/>
        </w:rPr>
        <w:lastRenderedPageBreak/>
        <w:t>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427B8764"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w:t>
      </w:r>
    </w:p>
    <w:p w14:paraId="1805E092" w14:textId="77777777" w:rsidR="00A71F2B" w:rsidRPr="00A71F2B" w:rsidRDefault="00A71F2B" w:rsidP="00A71F2B">
      <w:pPr>
        <w:spacing w:after="120"/>
        <w:jc w:val="both"/>
        <w:rPr>
          <w:rFonts w:ascii="Arial" w:hAnsi="Arial"/>
          <w:sz w:val="24"/>
        </w:rPr>
      </w:pPr>
      <w:r w:rsidRPr="00A71F2B">
        <w:rPr>
          <w:rFonts w:ascii="Arial" w:hAnsi="Arial"/>
          <w:sz w:val="24"/>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34850154" w14:textId="77777777" w:rsidR="00A71F2B" w:rsidRPr="00A71F2B" w:rsidRDefault="00A71F2B" w:rsidP="00A71F2B">
      <w:pPr>
        <w:spacing w:after="120"/>
        <w:jc w:val="both"/>
        <w:rPr>
          <w:rFonts w:ascii="Greek" w:hAnsi="Greek" w:cs="Greek"/>
          <w:sz w:val="28"/>
          <w:szCs w:val="26"/>
        </w:rPr>
      </w:pPr>
      <w:r w:rsidRPr="00A71F2B">
        <w:rPr>
          <w:rFonts w:ascii="Arial" w:hAnsi="Arial"/>
          <w:sz w:val="24"/>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A71F2B">
        <w:rPr>
          <w:rFonts w:ascii="Arial" w:hAnsi="Arial" w:cs="Arial"/>
          <w:sz w:val="24"/>
          <w:lang w:val="la-Latn"/>
        </w:rPr>
        <w:t>Deum nemo vidit umquam si diligamus invicem Deus in nobis manet et caritas eius in nobis perfecta est</w:t>
      </w:r>
      <w:r w:rsidRPr="00A71F2B">
        <w:rPr>
          <w:rFonts w:ascii="Arial" w:hAnsi="Arial" w:cs="Arial"/>
          <w:sz w:val="24"/>
        </w:rPr>
        <w:t xml:space="preserve"> – </w:t>
      </w:r>
      <w:r w:rsidRPr="00A71F2B">
        <w:rPr>
          <w:rFonts w:ascii="Greek" w:hAnsi="Greek" w:cs="Greek"/>
          <w:sz w:val="28"/>
          <w:szCs w:val="26"/>
          <w:lang w:val="la-Latn"/>
        </w:rPr>
        <w:t xml:space="preserve">qeÕn oÙdeˆj pèpote teqšatai: ™¦n ¢gapîmen </w:t>
      </w:r>
      <w:r w:rsidRPr="00A71F2B">
        <w:rPr>
          <w:rFonts w:ascii="Greek" w:hAnsi="Greek" w:cs="Greek"/>
          <w:sz w:val="28"/>
          <w:szCs w:val="26"/>
          <w:lang w:val="la-Latn"/>
        </w:rPr>
        <w:lastRenderedPageBreak/>
        <w:t xml:space="preserve">¢ll»louj, Ð qeÕj ™n ¹m‹n mšnei kaˆ ¹ ¢g£ph aÙtoà ™n ¹m‹n teteleiwmšnh ™stin. </w:t>
      </w:r>
    </w:p>
    <w:p w14:paraId="6D90C782" w14:textId="77777777" w:rsidR="00A71F2B" w:rsidRPr="00A71F2B" w:rsidRDefault="00A71F2B" w:rsidP="00A71F2B">
      <w:pPr>
        <w:spacing w:after="120"/>
        <w:jc w:val="both"/>
        <w:rPr>
          <w:rFonts w:ascii="Greek" w:hAnsi="Greek" w:cs="Greek"/>
          <w:b/>
          <w:sz w:val="28"/>
          <w:szCs w:val="26"/>
        </w:rPr>
      </w:pPr>
    </w:p>
    <w:p w14:paraId="6642B7D1" w14:textId="77777777" w:rsidR="00A71F2B" w:rsidRPr="00A71F2B" w:rsidRDefault="00A71F2B" w:rsidP="00A71F2B">
      <w:pPr>
        <w:spacing w:after="120"/>
        <w:jc w:val="both"/>
        <w:rPr>
          <w:rFonts w:ascii="Arial" w:hAnsi="Arial"/>
          <w:b/>
          <w:bCs/>
          <w:sz w:val="28"/>
          <w:szCs w:val="28"/>
          <w:lang w:val="la-Latn"/>
        </w:rPr>
      </w:pPr>
      <w:r w:rsidRPr="00A71F2B">
        <w:rPr>
          <w:rFonts w:ascii="Arial" w:hAnsi="Arial"/>
          <w:b/>
          <w:bCs/>
          <w:i/>
          <w:iCs/>
          <w:sz w:val="24"/>
          <w:szCs w:val="28"/>
          <w:lang w:val="la-Latn"/>
        </w:rPr>
        <w:t>In eo manemus et ipse in nobis</w:t>
      </w:r>
      <w:r w:rsidRPr="00B96DF6">
        <w:rPr>
          <w:rFonts w:ascii="Arial" w:hAnsi="Arial"/>
          <w:b/>
          <w:bCs/>
          <w:i/>
          <w:iCs/>
          <w:sz w:val="24"/>
          <w:szCs w:val="28"/>
        </w:rPr>
        <w:t xml:space="preserve"> .  </w:t>
      </w:r>
      <w:r w:rsidRPr="00A71F2B">
        <w:rPr>
          <w:rFonts w:ascii="Greek" w:hAnsi="Greek" w:cs="Greek"/>
          <w:b/>
          <w:bCs/>
          <w:sz w:val="32"/>
          <w:szCs w:val="26"/>
          <w:lang w:val="la-Latn"/>
        </w:rPr>
        <w:t>™n aÙtù mšnomen kaˆ aÙtÕj ™n ¹m‹n</w:t>
      </w:r>
    </w:p>
    <w:p w14:paraId="2892B4DA" w14:textId="77777777" w:rsidR="00A71F2B" w:rsidRPr="00A71F2B" w:rsidRDefault="00A71F2B" w:rsidP="00A71F2B">
      <w:pPr>
        <w:spacing w:after="120"/>
        <w:ind w:left="567" w:right="567"/>
        <w:jc w:val="both"/>
        <w:rPr>
          <w:rFonts w:ascii="Arial" w:hAnsi="Arial" w:cs="Arial"/>
          <w:bCs/>
          <w:i/>
          <w:iCs/>
          <w:sz w:val="22"/>
          <w:szCs w:val="24"/>
          <w:lang w:val="la-Latn"/>
        </w:rPr>
      </w:pPr>
      <w:r w:rsidRPr="00A71F2B">
        <w:rPr>
          <w:rFonts w:ascii="Arial" w:hAnsi="Arial" w:cs="Arial"/>
          <w:bCs/>
          <w:i/>
          <w:iCs/>
          <w:sz w:val="22"/>
          <w:szCs w:val="24"/>
          <w:lang w:val="la-Latn"/>
        </w:rPr>
        <w:t xml:space="preserve">In hoc intellegimus quoniam in eo manemus et ipse in nobis quoniam de Spiritu suo dedit nobis et nos vidimus et testificamur quoniam Pater misit Filium salvatorem mundi – </w:t>
      </w:r>
    </w:p>
    <w:p w14:paraId="1F30E690" w14:textId="77777777" w:rsidR="00A71F2B" w:rsidRPr="00A71F2B" w:rsidRDefault="00A71F2B" w:rsidP="00A71F2B">
      <w:pPr>
        <w:spacing w:after="120"/>
        <w:ind w:left="567" w:right="567"/>
        <w:jc w:val="both"/>
        <w:rPr>
          <w:rFonts w:ascii="Greek" w:hAnsi="Greek"/>
          <w:bCs/>
          <w:i/>
          <w:iCs/>
          <w:sz w:val="24"/>
          <w:szCs w:val="24"/>
          <w:lang w:val="la-Latn"/>
        </w:rPr>
      </w:pPr>
      <w:r w:rsidRPr="00A71F2B">
        <w:rPr>
          <w:rFonts w:ascii="Greek" w:hAnsi="Greek"/>
          <w:bCs/>
          <w:i/>
          <w:iCs/>
          <w:sz w:val="24"/>
          <w:szCs w:val="24"/>
          <w:lang w:val="la-Latn"/>
        </w:rPr>
        <w:t xml:space="preserve"> </w:t>
      </w:r>
      <w:r w:rsidRPr="00A71F2B">
        <w:rPr>
          <w:rFonts w:ascii="Greek" w:hAnsi="Greek" w:cs="Greek"/>
          <w:bCs/>
          <w:i/>
          <w:i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3209F436"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w:t>
      </w:r>
    </w:p>
    <w:p w14:paraId="42EA838C"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w:t>
      </w:r>
    </w:p>
    <w:p w14:paraId="39C57A16" w14:textId="77777777" w:rsidR="00A71F2B" w:rsidRPr="00A71F2B" w:rsidRDefault="00A71F2B" w:rsidP="00A71F2B">
      <w:pPr>
        <w:spacing w:after="120"/>
        <w:jc w:val="both"/>
        <w:rPr>
          <w:rFonts w:ascii="Arial" w:hAnsi="Arial"/>
          <w:bCs/>
          <w:sz w:val="24"/>
        </w:rPr>
      </w:pPr>
      <w:r w:rsidRPr="00A71F2B">
        <w:rPr>
          <w:rFonts w:ascii="Arial" w:hAnsi="Arial"/>
          <w:bCs/>
          <w:sz w:val="24"/>
        </w:rPr>
        <w:t>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 Ognuno deve essere gli occhi dello Spirito Santo per ogni altro suo fratello.</w:t>
      </w:r>
    </w:p>
    <w:p w14:paraId="67E96ADE"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w:t>
      </w:r>
      <w:r w:rsidRPr="00A71F2B">
        <w:rPr>
          <w:rFonts w:ascii="Arial" w:hAnsi="Arial"/>
          <w:bCs/>
          <w:sz w:val="24"/>
        </w:rPr>
        <w:lastRenderedPageBreak/>
        <w:t xml:space="preserve">crocifissa di Cristo Gesù e anche per mettere in  grande evidenza ogni falsità e menzogna che sempre aggrediscono il corpo di Cristo al fine di trascinarlo nella carne. </w:t>
      </w:r>
    </w:p>
    <w:p w14:paraId="00B5AE6E"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szCs w:val="24"/>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A71F2B">
        <w:rPr>
          <w:rFonts w:ascii="Arial" w:hAnsi="Arial" w:cs="Arial"/>
          <w:bCs/>
          <w:sz w:val="24"/>
          <w:szCs w:val="24"/>
          <w:lang w:val="la-Latn"/>
        </w:rPr>
        <w:t>In hoc intellegimus quoniam in eo manemus et ipse in nobis quoniam de Spiritu suo dedit nobis et nos vidimus et testificamur quoniam Pater misit Filium salvatorem mundi</w:t>
      </w:r>
      <w:r w:rsidRPr="00A71F2B">
        <w:rPr>
          <w:rFonts w:ascii="Arial" w:hAnsi="Arial" w:cs="Arial"/>
          <w:bCs/>
          <w:sz w:val="24"/>
          <w:szCs w:val="24"/>
        </w:rPr>
        <w:t xml:space="preserve"> – </w:t>
      </w:r>
      <w:r w:rsidRPr="00A71F2B">
        <w:rPr>
          <w:rFonts w:ascii="Arial" w:hAnsi="Arial"/>
          <w:bCs/>
          <w:sz w:val="24"/>
          <w:szCs w:val="24"/>
        </w:rPr>
        <w:t xml:space="preserve"> </w:t>
      </w:r>
      <w:r w:rsidRPr="00A71F2B">
        <w:rPr>
          <w:rFonts w:ascii="Greek" w:hAnsi="Greek" w:cs="Greek"/>
          <w:b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54F15507" w14:textId="77777777" w:rsidR="00A71F2B" w:rsidRPr="00A71F2B" w:rsidRDefault="00A71F2B" w:rsidP="00A71F2B">
      <w:pPr>
        <w:autoSpaceDE w:val="0"/>
        <w:autoSpaceDN w:val="0"/>
        <w:adjustRightInd w:val="0"/>
        <w:jc w:val="both"/>
        <w:rPr>
          <w:b/>
          <w:sz w:val="28"/>
          <w:lang w:val="la-Latn"/>
        </w:rPr>
      </w:pPr>
    </w:p>
    <w:p w14:paraId="4957C7AF" w14:textId="77777777" w:rsidR="00A71F2B" w:rsidRPr="00A71F2B" w:rsidRDefault="00A71F2B" w:rsidP="00A71F2B">
      <w:pPr>
        <w:spacing w:after="120"/>
        <w:jc w:val="both"/>
        <w:rPr>
          <w:rFonts w:ascii="Greek" w:hAnsi="Greek"/>
          <w:b/>
          <w:bCs/>
          <w:sz w:val="32"/>
          <w:szCs w:val="28"/>
        </w:rPr>
      </w:pPr>
      <w:r w:rsidRPr="00A71F2B">
        <w:rPr>
          <w:rFonts w:ascii="Arial" w:hAnsi="Arial"/>
          <w:b/>
          <w:bCs/>
          <w:color w:val="000000"/>
          <w:sz w:val="24"/>
          <w:szCs w:val="28"/>
          <w:lang w:val="la-Latn"/>
        </w:rPr>
        <w:t>In eo manet et ipse in deo</w:t>
      </w:r>
      <w:r w:rsidRPr="00A71F2B">
        <w:rPr>
          <w:rFonts w:ascii="Arial" w:hAnsi="Arial"/>
          <w:b/>
          <w:bCs/>
          <w:color w:val="000000"/>
          <w:sz w:val="24"/>
          <w:szCs w:val="28"/>
        </w:rPr>
        <w:t xml:space="preserve"> - </w:t>
      </w:r>
      <w:r w:rsidRPr="00A71F2B">
        <w:rPr>
          <w:rFonts w:ascii="Greek" w:hAnsi="Greek"/>
          <w:b/>
          <w:bCs/>
          <w:sz w:val="32"/>
          <w:szCs w:val="28"/>
        </w:rPr>
        <w:t xml:space="preserve">Ð che ™n aut minei kaˆ auto ™n tu che. </w:t>
      </w:r>
    </w:p>
    <w:p w14:paraId="47945738" w14:textId="77777777" w:rsidR="00A71F2B" w:rsidRPr="00B96DF6" w:rsidRDefault="00A71F2B" w:rsidP="00A71F2B">
      <w:pPr>
        <w:spacing w:after="120"/>
        <w:ind w:left="567" w:right="567"/>
        <w:jc w:val="both"/>
        <w:rPr>
          <w:rFonts w:ascii="Arial" w:hAnsi="Arial"/>
          <w:bCs/>
          <w:i/>
          <w:iCs/>
          <w:sz w:val="22"/>
          <w:szCs w:val="24"/>
          <w:lang w:val="fr-FR"/>
        </w:rPr>
      </w:pPr>
      <w:r w:rsidRPr="00A71F2B">
        <w:rPr>
          <w:rFonts w:ascii="Arial" w:hAnsi="Arial" w:cs="Arial"/>
          <w:bCs/>
          <w:i/>
          <w:iCs/>
          <w:sz w:val="22"/>
          <w:szCs w:val="24"/>
          <w:lang w:val="la-Latn"/>
        </w:rPr>
        <w:t>Quisque confessus fuerit quoniam Iesus est Filius Dei Deus in eo manet et ipse in Deo</w:t>
      </w:r>
      <w:r w:rsidRPr="00B96DF6">
        <w:rPr>
          <w:rFonts w:ascii="Arial" w:hAnsi="Arial" w:cs="Arial"/>
          <w:bCs/>
          <w:i/>
          <w:iCs/>
          <w:sz w:val="22"/>
          <w:szCs w:val="24"/>
          <w:lang w:val="fr-FR"/>
        </w:rPr>
        <w:t xml:space="preserve"> </w:t>
      </w:r>
      <w:r w:rsidRPr="00B96DF6">
        <w:rPr>
          <w:rFonts w:ascii="Arial" w:hAnsi="Arial"/>
          <w:bCs/>
          <w:i/>
          <w:iCs/>
          <w:sz w:val="22"/>
          <w:szCs w:val="24"/>
          <w:lang w:val="fr-FR"/>
        </w:rPr>
        <w:t>–</w:t>
      </w:r>
    </w:p>
    <w:p w14:paraId="20E2E699" w14:textId="77777777" w:rsidR="00A71F2B" w:rsidRPr="00A71F2B" w:rsidRDefault="00A71F2B" w:rsidP="00A71F2B">
      <w:pPr>
        <w:spacing w:after="120"/>
        <w:ind w:left="567" w:right="567"/>
        <w:jc w:val="both"/>
        <w:rPr>
          <w:rFonts w:ascii="Greek" w:hAnsi="Greek"/>
          <w:bCs/>
          <w:i/>
          <w:iCs/>
          <w:sz w:val="22"/>
          <w:szCs w:val="24"/>
          <w:lang w:val="la-Latn"/>
        </w:rPr>
      </w:pPr>
      <w:r w:rsidRPr="00B96DF6">
        <w:rPr>
          <w:rFonts w:ascii="Greek" w:hAnsi="Greek"/>
          <w:bCs/>
          <w:i/>
          <w:iCs/>
          <w:sz w:val="22"/>
          <w:szCs w:val="24"/>
          <w:lang w:val="fr-FR"/>
        </w:rPr>
        <w:t xml:space="preserve"> </w:t>
      </w:r>
      <w:r w:rsidRPr="00A71F2B">
        <w:rPr>
          <w:rFonts w:ascii="Greek" w:hAnsi="Greek" w:cs="Greek"/>
          <w:bCs/>
          <w:i/>
          <w:iCs/>
          <w:sz w:val="22"/>
          <w:szCs w:val="24"/>
          <w:lang w:val="la-Latn"/>
        </w:rPr>
        <w:t xml:space="preserve">Öj ™¦n Ðmolog»sV Óti 'Ihsoàj ™stin Ð uƒÕj toà qeoà, Ð qeÕj ™n aÙtù mšnei kaˆ aÙtÕj ™n tù qeù. </w:t>
      </w:r>
    </w:p>
    <w:p w14:paraId="3BB53A99"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 </w:t>
      </w:r>
    </w:p>
    <w:p w14:paraId="3295D035" w14:textId="77777777" w:rsidR="00A71F2B" w:rsidRPr="00A71F2B" w:rsidRDefault="00A71F2B" w:rsidP="00A71F2B">
      <w:pPr>
        <w:spacing w:after="120"/>
        <w:jc w:val="both"/>
        <w:rPr>
          <w:rFonts w:ascii="Arial" w:hAnsi="Arial"/>
          <w:bCs/>
          <w:sz w:val="24"/>
        </w:rPr>
      </w:pPr>
      <w:r w:rsidRPr="00A71F2B">
        <w:rPr>
          <w:rFonts w:ascii="Arial" w:hAnsi="Arial"/>
          <w:bCs/>
          <w:sz w:val="24"/>
        </w:rPr>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p>
    <w:p w14:paraId="386145D0" w14:textId="77777777" w:rsidR="00A71F2B" w:rsidRPr="00A71F2B" w:rsidRDefault="00A71F2B" w:rsidP="00A71F2B">
      <w:pPr>
        <w:spacing w:after="120"/>
        <w:jc w:val="both"/>
        <w:rPr>
          <w:rFonts w:ascii="Arial" w:hAnsi="Arial"/>
          <w:sz w:val="24"/>
          <w:lang w:val="la-Latn"/>
        </w:rPr>
      </w:pPr>
      <w:r w:rsidRPr="00A71F2B">
        <w:rPr>
          <w:rFonts w:ascii="Arial" w:hAnsi="Arial"/>
          <w:sz w:val="24"/>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Pr="00A71F2B">
        <w:rPr>
          <w:rFonts w:ascii="Arial" w:hAnsi="Arial" w:cs="Arial"/>
          <w:sz w:val="24"/>
          <w:lang w:val="la-Latn"/>
        </w:rPr>
        <w:t>Quisque confessus fuerit quoniam Iesus est Filius Dei Deus in eo manet et ipse in Deo</w:t>
      </w:r>
      <w:r w:rsidRPr="00A71F2B">
        <w:rPr>
          <w:rFonts w:ascii="Arial" w:hAnsi="Arial" w:cs="Arial"/>
          <w:sz w:val="24"/>
        </w:rPr>
        <w:t xml:space="preserve"> </w:t>
      </w:r>
      <w:r w:rsidRPr="00A71F2B">
        <w:rPr>
          <w:rFonts w:ascii="Arial" w:hAnsi="Arial"/>
          <w:sz w:val="28"/>
        </w:rPr>
        <w:t xml:space="preserve">– </w:t>
      </w:r>
      <w:r w:rsidRPr="00A71F2B">
        <w:rPr>
          <w:rFonts w:ascii="Greek" w:hAnsi="Greek" w:cs="Greek"/>
          <w:sz w:val="32"/>
          <w:szCs w:val="26"/>
          <w:lang w:val="la-Latn"/>
        </w:rPr>
        <w:t xml:space="preserve">Öj ™¦n Ðmolog»sV Óti 'Ihsoàj ™stin Ð uƒÕj toà qeoà, Ð qeÕj ™n aÙtù mšnei kaˆ aÙtÕj ™n tù qeù. </w:t>
      </w:r>
    </w:p>
    <w:p w14:paraId="06C01E1F" w14:textId="77777777" w:rsidR="00A71F2B" w:rsidRPr="00A71F2B" w:rsidRDefault="00A71F2B" w:rsidP="00A71F2B">
      <w:pPr>
        <w:autoSpaceDE w:val="0"/>
        <w:autoSpaceDN w:val="0"/>
        <w:adjustRightInd w:val="0"/>
        <w:jc w:val="both"/>
        <w:rPr>
          <w:b/>
          <w:sz w:val="28"/>
          <w:lang w:val="la-Latn"/>
        </w:rPr>
      </w:pPr>
    </w:p>
    <w:p w14:paraId="135051C6" w14:textId="77777777" w:rsidR="00A71F2B" w:rsidRPr="00A71F2B" w:rsidRDefault="00A71F2B" w:rsidP="00A71F2B">
      <w:pPr>
        <w:spacing w:after="120"/>
        <w:jc w:val="both"/>
        <w:rPr>
          <w:bCs/>
          <w:sz w:val="28"/>
          <w:szCs w:val="28"/>
          <w:lang w:val="fr-FR"/>
        </w:rPr>
      </w:pPr>
      <w:r w:rsidRPr="00A71F2B">
        <w:rPr>
          <w:rFonts w:ascii="Arial" w:hAnsi="Arial"/>
          <w:b/>
          <w:bCs/>
          <w:sz w:val="24"/>
          <w:szCs w:val="28"/>
          <w:lang w:val="la-Latn"/>
        </w:rPr>
        <w:t>Et credidimus caritati</w:t>
      </w:r>
      <w:r w:rsidRPr="00A71F2B">
        <w:rPr>
          <w:rFonts w:ascii="Arial" w:hAnsi="Arial"/>
          <w:b/>
          <w:bCs/>
          <w:sz w:val="24"/>
          <w:szCs w:val="28"/>
          <w:lang w:val="fr-FR"/>
        </w:rPr>
        <w:t xml:space="preserve">  - </w:t>
      </w:r>
      <w:r w:rsidRPr="00A71F2B">
        <w:rPr>
          <w:rFonts w:ascii="Greek" w:hAnsi="Greek" w:cs="Greek"/>
          <w:b/>
          <w:bCs/>
          <w:sz w:val="32"/>
          <w:szCs w:val="26"/>
          <w:lang w:val="la-Latn"/>
        </w:rPr>
        <w:t>kaˆ pepisteÚkamen t¾n ¢g£phn</w:t>
      </w:r>
    </w:p>
    <w:p w14:paraId="0B5DC97D" w14:textId="77777777" w:rsidR="00A71F2B" w:rsidRPr="00A71F2B" w:rsidRDefault="00A71F2B" w:rsidP="00A71F2B">
      <w:pPr>
        <w:spacing w:after="120"/>
        <w:ind w:left="567" w:right="567"/>
        <w:jc w:val="both"/>
        <w:rPr>
          <w:rFonts w:ascii="Arial" w:hAnsi="Arial"/>
          <w:bCs/>
          <w:i/>
          <w:iCs/>
          <w:kern w:val="32"/>
          <w:sz w:val="22"/>
          <w:lang w:val="fr-FR"/>
        </w:rPr>
      </w:pPr>
      <w:r w:rsidRPr="00A71F2B">
        <w:rPr>
          <w:rFonts w:ascii="Arial" w:hAnsi="Arial" w:cs="Arial"/>
          <w:bCs/>
          <w:i/>
          <w:iCs/>
          <w:kern w:val="32"/>
          <w:sz w:val="22"/>
          <w:lang w:val="la-Latn"/>
        </w:rPr>
        <w:lastRenderedPageBreak/>
        <w:t>Et nos cognovimus et credidimus caritati quam habet Deus in</w:t>
      </w:r>
      <w:r w:rsidRPr="00A71F2B">
        <w:rPr>
          <w:rFonts w:ascii="Arial" w:hAnsi="Arial"/>
          <w:bCs/>
          <w:i/>
          <w:iCs/>
          <w:kern w:val="32"/>
          <w:sz w:val="22"/>
          <w:lang w:val="la-Latn"/>
        </w:rPr>
        <w:t xml:space="preserve"> nobis</w:t>
      </w:r>
      <w:r w:rsidRPr="00A71F2B">
        <w:rPr>
          <w:rFonts w:ascii="Arial" w:hAnsi="Arial"/>
          <w:bCs/>
          <w:i/>
          <w:iCs/>
          <w:kern w:val="32"/>
          <w:sz w:val="22"/>
          <w:lang w:val="fr-FR"/>
        </w:rPr>
        <w:t xml:space="preserve"> –</w:t>
      </w:r>
    </w:p>
    <w:p w14:paraId="28076880" w14:textId="77777777" w:rsidR="00A71F2B" w:rsidRPr="00A71F2B" w:rsidRDefault="00A71F2B" w:rsidP="00A71F2B">
      <w:pPr>
        <w:spacing w:after="120"/>
        <w:ind w:left="567" w:right="567"/>
        <w:jc w:val="both"/>
        <w:rPr>
          <w:rFonts w:ascii="Greek" w:hAnsi="Greek"/>
          <w:bCs/>
          <w:i/>
          <w:iCs/>
          <w:kern w:val="32"/>
          <w:sz w:val="22"/>
          <w:lang w:val="la-Latn"/>
        </w:rPr>
      </w:pPr>
      <w:r w:rsidRPr="00A71F2B">
        <w:rPr>
          <w:rFonts w:ascii="Greek" w:hAnsi="Greek" w:cs="Greek"/>
          <w:bCs/>
          <w:i/>
          <w:iCs/>
          <w:kern w:val="32"/>
          <w:sz w:val="22"/>
          <w:szCs w:val="26"/>
          <w:lang w:val="la-Latn"/>
        </w:rPr>
        <w:t>kaˆ ¹me‹j ™gnèkamen kaˆ pepisteÚkamen t¾n ¢g£phn ¿n œcei Ð qeÕj ™n ¹m‹n.</w:t>
      </w:r>
    </w:p>
    <w:p w14:paraId="3F40B0CB"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2FCB41BA" w14:textId="77777777" w:rsidR="00A71F2B" w:rsidRPr="00A71F2B" w:rsidRDefault="00A71F2B" w:rsidP="00A71F2B">
      <w:pPr>
        <w:spacing w:after="120"/>
        <w:jc w:val="both"/>
        <w:rPr>
          <w:rFonts w:ascii="Arial" w:hAnsi="Arial"/>
          <w:sz w:val="24"/>
        </w:rPr>
      </w:pPr>
      <w:r w:rsidRPr="00A71F2B">
        <w:rPr>
          <w:rFonts w:ascii="Arial" w:hAnsi="Arial"/>
          <w:sz w:val="24"/>
        </w:rPr>
        <w:t xml:space="preserve">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w:t>
      </w:r>
    </w:p>
    <w:p w14:paraId="23A53837"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 </w:t>
      </w:r>
    </w:p>
    <w:p w14:paraId="146A5FF0"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szCs w:val="24"/>
        </w:rPr>
        <w:t>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rovina eterna dell’uomo sono veramente innumerevoli. Neanche più si possono contare: E</w:t>
      </w:r>
      <w:r w:rsidRPr="00A71F2B">
        <w:rPr>
          <w:rFonts w:ascii="Arial" w:hAnsi="Arial" w:cs="Arial"/>
          <w:bCs/>
          <w:sz w:val="24"/>
          <w:szCs w:val="24"/>
          <w:lang w:val="la-Latn"/>
        </w:rPr>
        <w:t>t nos cognovimus et credidimus caritati quam habet Deus in</w:t>
      </w:r>
      <w:r w:rsidRPr="00A71F2B">
        <w:rPr>
          <w:rFonts w:ascii="Arial" w:hAnsi="Arial"/>
          <w:bCs/>
          <w:sz w:val="24"/>
          <w:szCs w:val="24"/>
          <w:lang w:val="la-Latn"/>
        </w:rPr>
        <w:t xml:space="preserve"> nobis</w:t>
      </w:r>
      <w:r w:rsidRPr="00A71F2B">
        <w:rPr>
          <w:rFonts w:ascii="Arial" w:hAnsi="Arial"/>
          <w:bCs/>
          <w:sz w:val="24"/>
          <w:szCs w:val="24"/>
        </w:rPr>
        <w:t xml:space="preserve"> - </w:t>
      </w:r>
      <w:r w:rsidRPr="00A71F2B">
        <w:rPr>
          <w:rFonts w:ascii="Greek" w:hAnsi="Greek" w:cs="Greek"/>
          <w:bCs/>
          <w:sz w:val="24"/>
          <w:szCs w:val="24"/>
          <w:lang w:val="la-Latn"/>
        </w:rPr>
        <w:t>kaˆ ¹me‹j ™gnèkamen kaˆ pepisteÚkamen t¾n ¢g£phn ¿n œcei Ð qeÕj ™n ¹m‹n.</w:t>
      </w:r>
    </w:p>
    <w:p w14:paraId="4FEF3861" w14:textId="77777777" w:rsidR="00A71F2B" w:rsidRPr="00A71F2B" w:rsidRDefault="00A71F2B" w:rsidP="00A71F2B">
      <w:pPr>
        <w:autoSpaceDE w:val="0"/>
        <w:autoSpaceDN w:val="0"/>
        <w:adjustRightInd w:val="0"/>
        <w:jc w:val="both"/>
        <w:rPr>
          <w:b/>
          <w:sz w:val="28"/>
          <w:lang w:val="la-Latn"/>
        </w:rPr>
      </w:pPr>
    </w:p>
    <w:p w14:paraId="2752B1F0" w14:textId="77777777" w:rsidR="00A71F2B" w:rsidRPr="00A71F2B" w:rsidRDefault="00A71F2B" w:rsidP="00A71F2B">
      <w:pPr>
        <w:spacing w:after="120"/>
        <w:jc w:val="both"/>
        <w:rPr>
          <w:rFonts w:ascii="Arial" w:hAnsi="Arial"/>
          <w:b/>
          <w:bCs/>
          <w:sz w:val="28"/>
          <w:szCs w:val="28"/>
          <w:lang w:val="fr-FR"/>
        </w:rPr>
      </w:pPr>
      <w:r w:rsidRPr="00A71F2B">
        <w:rPr>
          <w:rFonts w:ascii="Arial" w:hAnsi="Arial"/>
          <w:b/>
          <w:bCs/>
          <w:i/>
          <w:iCs/>
          <w:sz w:val="24"/>
          <w:szCs w:val="28"/>
          <w:lang w:val="la-Latn"/>
        </w:rPr>
        <w:t>Deus caritas est</w:t>
      </w:r>
      <w:r w:rsidRPr="00B96DF6">
        <w:rPr>
          <w:rFonts w:ascii="Arial" w:hAnsi="Arial"/>
          <w:b/>
          <w:bCs/>
          <w:i/>
          <w:iCs/>
          <w:sz w:val="24"/>
          <w:szCs w:val="28"/>
          <w:lang w:val="fr-FR"/>
        </w:rPr>
        <w:t xml:space="preserve">  </w:t>
      </w:r>
      <w:r w:rsidRPr="00A71F2B">
        <w:rPr>
          <w:rFonts w:ascii="Greek" w:hAnsi="Greek" w:cs="Greek"/>
          <w:b/>
          <w:bCs/>
          <w:sz w:val="32"/>
          <w:szCs w:val="26"/>
          <w:lang w:val="la-Latn"/>
        </w:rPr>
        <w:t>`O qeÕj ¢g£ph ™st…n</w:t>
      </w:r>
    </w:p>
    <w:p w14:paraId="2A810FB8" w14:textId="77777777" w:rsidR="00A71F2B" w:rsidRPr="00A71F2B" w:rsidRDefault="00A71F2B" w:rsidP="00A71F2B">
      <w:pPr>
        <w:spacing w:after="120"/>
        <w:ind w:left="567" w:right="567"/>
        <w:jc w:val="both"/>
        <w:rPr>
          <w:rFonts w:ascii="Arial" w:hAnsi="Arial"/>
          <w:bCs/>
          <w:i/>
          <w:iCs/>
          <w:kern w:val="32"/>
          <w:sz w:val="22"/>
          <w:lang w:val="fr-FR"/>
        </w:rPr>
      </w:pPr>
      <w:r w:rsidRPr="00A71F2B">
        <w:rPr>
          <w:rFonts w:ascii="Arial" w:hAnsi="Arial" w:cs="Arial"/>
          <w:bCs/>
          <w:i/>
          <w:iCs/>
          <w:kern w:val="32"/>
          <w:sz w:val="22"/>
          <w:lang w:val="la-Latn"/>
        </w:rPr>
        <w:lastRenderedPageBreak/>
        <w:t>Deus caritas est et qui manet in caritate in Deo manet et Deus in eo</w:t>
      </w:r>
      <w:r w:rsidRPr="00A71F2B">
        <w:rPr>
          <w:rFonts w:ascii="Arial" w:hAnsi="Arial"/>
          <w:bCs/>
          <w:i/>
          <w:iCs/>
          <w:kern w:val="32"/>
          <w:sz w:val="22"/>
          <w:lang w:val="fr-FR"/>
        </w:rPr>
        <w:t xml:space="preserve"> –</w:t>
      </w:r>
    </w:p>
    <w:p w14:paraId="3444BCEB" w14:textId="77777777" w:rsidR="00A71F2B" w:rsidRPr="00A71F2B" w:rsidRDefault="00A71F2B" w:rsidP="00A71F2B">
      <w:pPr>
        <w:spacing w:after="120"/>
        <w:ind w:left="567" w:right="567"/>
        <w:jc w:val="both"/>
        <w:rPr>
          <w:rFonts w:ascii="Greek" w:hAnsi="Greek"/>
          <w:bCs/>
          <w:i/>
          <w:iCs/>
          <w:kern w:val="32"/>
          <w:sz w:val="24"/>
          <w:szCs w:val="22"/>
          <w:lang w:val="la-Latn"/>
        </w:rPr>
      </w:pPr>
      <w:r w:rsidRPr="00A71F2B">
        <w:rPr>
          <w:rFonts w:ascii="Greek" w:hAnsi="Greek"/>
          <w:bCs/>
          <w:i/>
          <w:iCs/>
          <w:kern w:val="32"/>
          <w:sz w:val="24"/>
          <w:szCs w:val="22"/>
          <w:lang w:val="fr-FR"/>
        </w:rPr>
        <w:t xml:space="preserve"> </w:t>
      </w:r>
      <w:r w:rsidRPr="00A71F2B">
        <w:rPr>
          <w:rFonts w:ascii="Greek" w:hAnsi="Greek" w:cs="Greek"/>
          <w:bCs/>
          <w:i/>
          <w:iCs/>
          <w:kern w:val="32"/>
          <w:sz w:val="24"/>
          <w:szCs w:val="28"/>
          <w:lang w:val="la-Latn"/>
        </w:rPr>
        <w:t xml:space="preserve">`O qeÕj ¢g£ph ™st…n, kaˆ Ð mšnwn ™n tÍ ¢g£pV ™n tù qeù mšnei kaˆ Ð qeÕj ™n aÙtù mšnei. </w:t>
      </w:r>
    </w:p>
    <w:p w14:paraId="4C104A41"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Ecco il grande annuncio dell’Apostolo Giovanni: Dio è carità e chi rimane e dimora nella carità, rimane e dimora in Dio e Dio rimane e dimora in lui. </w:t>
      </w:r>
    </w:p>
    <w:p w14:paraId="27FD730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Qual è la via per entrare e per rimanere nella carità? Ma prima di tutto: cosa è la carità? Meglio ancora: Chi è la carità?  La carità è Dio. </w:t>
      </w:r>
      <w:r w:rsidRPr="00A71F2B">
        <w:rPr>
          <w:rFonts w:ascii="Arial" w:hAnsi="Arial"/>
          <w:bCs/>
          <w:sz w:val="24"/>
          <w:lang w:val="la-Latn"/>
        </w:rPr>
        <w:t>Deus caritas est</w:t>
      </w:r>
      <w:r w:rsidRPr="00A71F2B">
        <w:rPr>
          <w:rFonts w:ascii="Arial" w:hAnsi="Arial"/>
          <w:bCs/>
          <w:sz w:val="24"/>
        </w:rPr>
        <w:t xml:space="preserve"> - </w:t>
      </w:r>
      <w:r w:rsidRPr="00A71F2B">
        <w:rPr>
          <w:rFonts w:ascii="Greek" w:hAnsi="Greek" w:cs="Greek"/>
          <w:bCs/>
          <w:sz w:val="26"/>
          <w:szCs w:val="26"/>
          <w:lang w:val="la-Latn"/>
        </w:rPr>
        <w:t>`O qeÕj ¢g£ph ™st…n</w:t>
      </w:r>
      <w:r w:rsidRPr="00A71F2B">
        <w:rPr>
          <w:rFonts w:ascii="Greek" w:hAnsi="Greek" w:cs="Greek"/>
          <w:bCs/>
          <w:sz w:val="26"/>
          <w:szCs w:val="26"/>
        </w:rPr>
        <w:t xml:space="preserve">. </w:t>
      </w:r>
      <w:r w:rsidRPr="00A71F2B">
        <w:rPr>
          <w:rFonts w:ascii="Arial" w:hAnsi="Arial"/>
          <w:bCs/>
          <w:sz w:val="26"/>
          <w:szCs w:val="26"/>
        </w:rPr>
        <w:t xml:space="preserve"> </w:t>
      </w:r>
      <w:r w:rsidRPr="00A71F2B">
        <w:rPr>
          <w:rFonts w:ascii="Arial" w:hAnsi="Arial"/>
          <w:bCs/>
          <w:sz w:val="24"/>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4131F3EF" w14:textId="77777777" w:rsidR="00A71F2B" w:rsidRPr="00A71F2B" w:rsidRDefault="00A71F2B" w:rsidP="00A71F2B">
      <w:pPr>
        <w:spacing w:after="120"/>
        <w:jc w:val="both"/>
        <w:rPr>
          <w:rFonts w:ascii="Arial" w:hAnsi="Arial"/>
          <w:bCs/>
          <w:sz w:val="24"/>
        </w:rPr>
      </w:pPr>
      <w:r w:rsidRPr="00A71F2B">
        <w:rPr>
          <w:rFonts w:ascii="Arial" w:hAnsi="Arial"/>
          <w:bCs/>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Gesù si fece dono fino all’annientamento di sé.</w:t>
      </w:r>
    </w:p>
    <w:p w14:paraId="3467FA5B"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13FC496E" w14:textId="77777777" w:rsidR="00A71F2B" w:rsidRPr="00A71F2B" w:rsidRDefault="00A71F2B" w:rsidP="00A71F2B">
      <w:pPr>
        <w:spacing w:after="120"/>
        <w:jc w:val="both"/>
        <w:rPr>
          <w:rFonts w:ascii="Arial" w:hAnsi="Arial"/>
          <w:sz w:val="24"/>
        </w:rPr>
      </w:pPr>
      <w:r w:rsidRPr="00A71F2B">
        <w:rPr>
          <w:rFonts w:ascii="Arial" w:hAnsi="Arial"/>
          <w:sz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w:t>
      </w:r>
      <w:r w:rsidRPr="00A71F2B">
        <w:rPr>
          <w:rFonts w:ascii="Arial" w:hAnsi="Arial"/>
          <w:sz w:val="24"/>
        </w:rPr>
        <w:lastRenderedPageBreak/>
        <w:t>ritrovarla. Senza la coscienza della nostra particolare missione, si diviene strumenti di Satana e si edifica il suo regno, anziché impegnare ogni alito della nostra vita per l’edificazione del regno di Cristo Gesù e per portare la sua carità in ogni cuore.</w:t>
      </w:r>
    </w:p>
    <w:p w14:paraId="5099C8AB" w14:textId="77777777" w:rsidR="00A71F2B" w:rsidRPr="00A71F2B" w:rsidRDefault="00A71F2B" w:rsidP="00A71F2B">
      <w:pPr>
        <w:spacing w:after="120"/>
        <w:jc w:val="both"/>
        <w:rPr>
          <w:rFonts w:ascii="Arial" w:hAnsi="Arial"/>
          <w:sz w:val="24"/>
        </w:rPr>
      </w:pPr>
      <w:r w:rsidRPr="00A71F2B">
        <w:rPr>
          <w:rFonts w:ascii="Arial" w:hAnsi="Arial"/>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36B41B71" w14:textId="77777777" w:rsidR="00A71F2B" w:rsidRPr="00A71F2B" w:rsidRDefault="00A71F2B" w:rsidP="00A71F2B">
      <w:pPr>
        <w:spacing w:after="120"/>
        <w:jc w:val="both"/>
        <w:rPr>
          <w:rFonts w:ascii="Arial" w:hAnsi="Arial"/>
          <w:sz w:val="24"/>
        </w:rPr>
      </w:pPr>
      <w:r w:rsidRPr="00A71F2B">
        <w:rPr>
          <w:rFonts w:ascii="Arial" w:hAnsi="Arial"/>
          <w:sz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w:t>
      </w:r>
    </w:p>
    <w:p w14:paraId="368D974B"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Ora è obbligo di ogni apostolo del Signore formare nella purissima verità la coscienza della propria vocazione e missione, aiutando ogni altro membro del corpo di Cristo, perché anche lui viva con coscienza ben formata. </w:t>
      </w:r>
    </w:p>
    <w:p w14:paraId="70F1D888" w14:textId="77777777" w:rsidR="00A71F2B" w:rsidRPr="00A71F2B" w:rsidRDefault="00A71F2B" w:rsidP="00A71F2B">
      <w:pPr>
        <w:spacing w:after="120"/>
        <w:jc w:val="both"/>
        <w:rPr>
          <w:rFonts w:ascii="Arial" w:hAnsi="Arial"/>
          <w:bCs/>
          <w:sz w:val="24"/>
          <w:szCs w:val="24"/>
          <w:lang w:val="la-Latn"/>
        </w:rPr>
      </w:pPr>
      <w:r w:rsidRPr="00A71F2B">
        <w:rPr>
          <w:rFonts w:ascii="Arial" w:hAnsi="Arial"/>
          <w:bCs/>
          <w:sz w:val="24"/>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r w:rsidRPr="00A71F2B">
        <w:rPr>
          <w:rFonts w:ascii="Arial" w:hAnsi="Arial"/>
          <w:bCs/>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A71F2B">
        <w:rPr>
          <w:rFonts w:ascii="Arial" w:hAnsi="Arial" w:cs="Arial"/>
          <w:bCs/>
          <w:sz w:val="24"/>
          <w:szCs w:val="24"/>
          <w:lang w:val="la-Latn"/>
        </w:rPr>
        <w:t>Deus caritas est et qui manet in caritate in Deo manet et Deus in eo</w:t>
      </w:r>
      <w:r w:rsidRPr="00A71F2B">
        <w:rPr>
          <w:rFonts w:ascii="Arial" w:hAnsi="Arial"/>
          <w:bCs/>
          <w:sz w:val="24"/>
          <w:szCs w:val="24"/>
        </w:rPr>
        <w:t xml:space="preserve"> – </w:t>
      </w:r>
      <w:r w:rsidRPr="00A71F2B">
        <w:rPr>
          <w:rFonts w:ascii="Greek" w:hAnsi="Greek" w:cs="Greek"/>
          <w:bCs/>
          <w:sz w:val="24"/>
          <w:szCs w:val="24"/>
          <w:lang w:val="la-Latn"/>
        </w:rPr>
        <w:t xml:space="preserve">`O qeÕj ¢g£ph ™st…n, kaˆ Ð mšnwn ™n tÍ ¢g£pV ™n tù qeù mšnei kaˆ Ð qeÕj ™n aÙtù mšnei. </w:t>
      </w:r>
    </w:p>
    <w:p w14:paraId="090CD3C5" w14:textId="77777777" w:rsidR="00A71F2B" w:rsidRPr="00A71F2B" w:rsidRDefault="00A71F2B" w:rsidP="00A71F2B">
      <w:pPr>
        <w:autoSpaceDE w:val="0"/>
        <w:autoSpaceDN w:val="0"/>
        <w:adjustRightInd w:val="0"/>
        <w:jc w:val="both"/>
        <w:rPr>
          <w:b/>
          <w:sz w:val="28"/>
        </w:rPr>
      </w:pPr>
    </w:p>
    <w:p w14:paraId="4C24D181" w14:textId="77777777" w:rsidR="00A71F2B" w:rsidRPr="00A71F2B" w:rsidRDefault="00A71F2B" w:rsidP="00A71F2B">
      <w:pPr>
        <w:spacing w:after="120"/>
        <w:rPr>
          <w:rFonts w:ascii="Arial" w:hAnsi="Arial"/>
          <w:b/>
          <w:bCs/>
          <w:sz w:val="28"/>
          <w:szCs w:val="28"/>
          <w:lang w:val="la-Latn"/>
        </w:rPr>
      </w:pPr>
      <w:r w:rsidRPr="00A71F2B">
        <w:rPr>
          <w:rFonts w:ascii="Arial" w:hAnsi="Arial"/>
          <w:b/>
          <w:bCs/>
          <w:color w:val="000000"/>
          <w:sz w:val="22"/>
          <w:szCs w:val="28"/>
          <w:lang w:val="la-Latn"/>
        </w:rPr>
        <w:t xml:space="preserve">In hoc perfecta est caritas nobiscum </w:t>
      </w:r>
      <w:r w:rsidRPr="00A71F2B">
        <w:rPr>
          <w:rFonts w:ascii="Arial" w:hAnsi="Arial"/>
          <w:b/>
          <w:bCs/>
          <w:color w:val="000000"/>
          <w:sz w:val="22"/>
          <w:szCs w:val="28"/>
        </w:rPr>
        <w:t xml:space="preserve"> - </w:t>
      </w:r>
      <w:r w:rsidRPr="00A71F2B">
        <w:rPr>
          <w:rFonts w:ascii="Greek" w:hAnsi="Greek" w:cs="Greek"/>
          <w:b/>
          <w:bCs/>
          <w:sz w:val="32"/>
          <w:szCs w:val="26"/>
          <w:lang w:val="la-Latn"/>
        </w:rPr>
        <w:t>™n toÚtJ tetele…wtai ¹ ¢g£ph meq' ¹mîn</w:t>
      </w:r>
    </w:p>
    <w:p w14:paraId="3B8630C2" w14:textId="77777777" w:rsidR="00A71F2B" w:rsidRPr="00A71F2B" w:rsidRDefault="00A71F2B" w:rsidP="00A71F2B">
      <w:pPr>
        <w:spacing w:after="120"/>
        <w:ind w:left="567" w:right="567"/>
        <w:jc w:val="both"/>
        <w:rPr>
          <w:rFonts w:ascii="Arial" w:hAnsi="Arial"/>
          <w:bCs/>
          <w:i/>
          <w:iCs/>
          <w:kern w:val="32"/>
          <w:sz w:val="22"/>
          <w:szCs w:val="24"/>
          <w:lang w:val="la-Latn"/>
        </w:rPr>
      </w:pPr>
      <w:r w:rsidRPr="00A71F2B">
        <w:rPr>
          <w:rFonts w:ascii="Arial" w:hAnsi="Arial" w:cs="Arial"/>
          <w:bCs/>
          <w:i/>
          <w:iCs/>
          <w:kern w:val="32"/>
          <w:sz w:val="22"/>
          <w:szCs w:val="24"/>
          <w:lang w:val="la-Latn"/>
        </w:rPr>
        <w:lastRenderedPageBreak/>
        <w:t>in hoc perfecta est caritas nobiscum ut fiduciam habeamus in die iudicii quia sicut ille est et nos sumus in hoc mundo</w:t>
      </w:r>
      <w:r w:rsidRPr="00A71F2B">
        <w:rPr>
          <w:rFonts w:ascii="Arial" w:hAnsi="Arial"/>
          <w:bCs/>
          <w:i/>
          <w:iCs/>
          <w:kern w:val="32"/>
          <w:sz w:val="22"/>
          <w:szCs w:val="24"/>
          <w:lang w:val="la-Latn"/>
        </w:rPr>
        <w:t xml:space="preserve"> –</w:t>
      </w:r>
    </w:p>
    <w:p w14:paraId="260955B9" w14:textId="77777777" w:rsidR="00A71F2B" w:rsidRPr="00A71F2B" w:rsidRDefault="00A71F2B" w:rsidP="00A71F2B">
      <w:pPr>
        <w:spacing w:after="120"/>
        <w:ind w:left="567" w:right="567"/>
        <w:jc w:val="both"/>
        <w:rPr>
          <w:rFonts w:ascii="Greek" w:hAnsi="Greek" w:cs="Greek"/>
          <w:bCs/>
          <w:i/>
          <w:iCs/>
          <w:kern w:val="32"/>
          <w:sz w:val="24"/>
          <w:szCs w:val="28"/>
          <w:lang w:val="la-Latn"/>
        </w:rPr>
      </w:pPr>
      <w:r w:rsidRPr="00A71F2B">
        <w:rPr>
          <w:rFonts w:ascii="Greek" w:hAnsi="Greek"/>
          <w:bCs/>
          <w:i/>
          <w:iCs/>
          <w:kern w:val="32"/>
          <w:sz w:val="24"/>
          <w:szCs w:val="28"/>
          <w:lang w:val="la-Latn"/>
        </w:rPr>
        <w:t xml:space="preserve"> </w:t>
      </w:r>
      <w:r w:rsidRPr="00A71F2B">
        <w:rPr>
          <w:rFonts w:ascii="Greek" w:hAnsi="Greek" w:cs="Greek"/>
          <w:bCs/>
          <w:i/>
          <w:iCs/>
          <w:kern w:val="32"/>
          <w:sz w:val="24"/>
          <w:szCs w:val="28"/>
          <w:lang w:val="la-Latn"/>
        </w:rPr>
        <w:t xml:space="preserve">™n toÚtJ tetele…wtai ¹ ¢g£ph meq' ¹mîn, †na parrhs…an œcwmen ™n tÍ ¹mšrv tÁj kr…sewj, Óti kaqëj ™ke‹nÒj ™stin kaˆ ¹me‹j ™smen ™n tù kÒsmJ toÚtJ.  </w:t>
      </w:r>
    </w:p>
    <w:p w14:paraId="4F2A6C7A" w14:textId="77777777" w:rsidR="00A71F2B" w:rsidRPr="00A71F2B" w:rsidRDefault="00A71F2B" w:rsidP="00A71F2B">
      <w:pPr>
        <w:autoSpaceDE w:val="0"/>
        <w:autoSpaceDN w:val="0"/>
        <w:adjustRightInd w:val="0"/>
        <w:spacing w:after="120"/>
        <w:jc w:val="both"/>
        <w:rPr>
          <w:rFonts w:ascii="Arial" w:hAnsi="Arial"/>
          <w:bCs/>
          <w:sz w:val="24"/>
        </w:rPr>
      </w:pPr>
      <w:r w:rsidRPr="00A71F2B">
        <w:rPr>
          <w:rFonts w:ascii="Arial" w:hAnsi="Arial"/>
          <w:bCs/>
          <w:sz w:val="24"/>
        </w:rPr>
        <w:t xml:space="preserve">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w:t>
      </w:r>
    </w:p>
    <w:p w14:paraId="29906F18" w14:textId="77777777" w:rsidR="00A71F2B" w:rsidRPr="00A71F2B" w:rsidRDefault="00A71F2B" w:rsidP="00A71F2B">
      <w:pPr>
        <w:spacing w:after="120"/>
        <w:jc w:val="both"/>
        <w:rPr>
          <w:rFonts w:ascii="Arial" w:hAnsi="Arial"/>
          <w:sz w:val="24"/>
        </w:rPr>
      </w:pPr>
      <w:r w:rsidRPr="00A71F2B">
        <w:rPr>
          <w:rFonts w:ascii="Arial" w:hAnsi="Arial"/>
          <w:sz w:val="24"/>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rinnegata dalla maggior parte dei discepoli del Signore. Oggi è il passaggio dalla tenebre nella luce, dall’odio nell’amore, dal regno di Satana nel regno di Dio. </w:t>
      </w:r>
    </w:p>
    <w:p w14:paraId="2502BF57" w14:textId="77777777" w:rsidR="00A71F2B" w:rsidRPr="00A71F2B" w:rsidRDefault="00A71F2B" w:rsidP="00A71F2B">
      <w:pPr>
        <w:spacing w:after="120"/>
        <w:jc w:val="both"/>
        <w:rPr>
          <w:rFonts w:ascii="Arial" w:hAnsi="Arial"/>
          <w:sz w:val="24"/>
        </w:rPr>
      </w:pPr>
      <w:r w:rsidRPr="00A71F2B">
        <w:rPr>
          <w:rFonts w:ascii="Arial" w:hAnsi="Arial"/>
          <w:sz w:val="24"/>
        </w:rPr>
        <w:t>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75733B5A"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cosa rivela l’Apostolo Paolo al suo discepolo Timoteo: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60B8E839" w14:textId="77777777" w:rsidR="00A71F2B" w:rsidRPr="00A71F2B" w:rsidRDefault="00A71F2B" w:rsidP="00A71F2B">
      <w:pPr>
        <w:spacing w:after="120"/>
        <w:jc w:val="both"/>
        <w:rPr>
          <w:rFonts w:ascii="Arial" w:hAnsi="Arial"/>
          <w:sz w:val="24"/>
        </w:rPr>
      </w:pPr>
      <w:r w:rsidRPr="00A71F2B">
        <w:rPr>
          <w:rFonts w:ascii="Arial" w:hAnsi="Arial"/>
          <w:sz w:val="24"/>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30B1CEB7"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sz w:val="24"/>
        </w:rPr>
        <w:t xml:space="preserve">Con la fede in Cristo Gesù, il cui nome è il solo dato da Dio sotto il cielo nel quale è stabilito che possiamo essere salvati, e con l’immersione nelle acque del </w:t>
      </w:r>
      <w:r w:rsidRPr="00A71F2B">
        <w:rPr>
          <w:rFonts w:ascii="Arial" w:hAnsi="Arial"/>
          <w:sz w:val="24"/>
        </w:rPr>
        <w:lastRenderedPageBreak/>
        <w:t xml:space="preserve">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14:paraId="30540D8F"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sz w:val="24"/>
        </w:rPr>
        <w:t xml:space="preserve">L’Apostolo Paolo ci dice che dobbiamo dedicarci alla nostra salvezza con rispetto e timore. In verità il testo greco e il testo latino della Vulgata, al posto del rispetto parlano di tremore: </w:t>
      </w:r>
      <w:r w:rsidRPr="00A71F2B">
        <w:rPr>
          <w:rFonts w:ascii="Arial" w:hAnsi="Arial"/>
          <w:sz w:val="24"/>
          <w:lang w:val="la-Latn"/>
        </w:rPr>
        <w:t>“Itaque carissimi mei sicut semper oboedistis non ut in praesentia mei tantum sed multo magis nunc in absentia mea, cum metu et tremore vestram salutem operamini.</w:t>
      </w:r>
      <w:r w:rsidRPr="00A71F2B">
        <w:rPr>
          <w:rFonts w:ascii="Arial" w:hAnsi="Arial"/>
          <w:sz w:val="24"/>
        </w:rPr>
        <w:t xml:space="preserve"> </w:t>
      </w:r>
      <w:r w:rsidRPr="00A71F2B">
        <w:rPr>
          <w:rFonts w:ascii="Greek" w:hAnsi="Greek" w:cs="Greek"/>
          <w:sz w:val="26"/>
          <w:szCs w:val="26"/>
        </w:rPr>
        <w:t>“Wste, ¢gaphto… mou, kaqëj p£ntote ØphkoÚsate, m¾ æj ™n tÍ parous…v mou mÒnon ¢ll¦ nàn pollù m©llon ™n tÍ ¢pous…v mou, met¦ fÒbou kaˆ trÒmou t¾n ˜autîn swthr…an katerg£zesqe:</w:t>
      </w:r>
      <w:r w:rsidRPr="00A71F2B">
        <w:rPr>
          <w:rFonts w:ascii="Greek" w:hAnsi="Greek" w:cs="Greek"/>
          <w:sz w:val="24"/>
          <w:szCs w:val="26"/>
        </w:rPr>
        <w:t xml:space="preserve"> </w:t>
      </w:r>
      <w:r w:rsidRPr="00A71F2B">
        <w:rPr>
          <w:rFonts w:ascii="Arial" w:hAnsi="Arial"/>
          <w:sz w:val="24"/>
        </w:rPr>
        <w:t xml:space="preserve">(Fil 212). Perché l’Apostolo Paolo parla di attendere alla propria salvezza  </w:t>
      </w:r>
      <w:r w:rsidRPr="00A71F2B">
        <w:rPr>
          <w:rFonts w:ascii="Arial" w:hAnsi="Arial"/>
          <w:sz w:val="24"/>
          <w:lang w:val="la-Latn"/>
        </w:rPr>
        <w:t>“cum metu</w:t>
      </w:r>
      <w:r w:rsidRPr="00A71F2B">
        <w:rPr>
          <w:rFonts w:ascii="Arial" w:hAnsi="Arial"/>
          <w:sz w:val="24"/>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239900F1" w14:textId="77777777" w:rsidR="00A71F2B" w:rsidRPr="00A71F2B" w:rsidRDefault="00A71F2B" w:rsidP="00A71F2B">
      <w:pPr>
        <w:autoSpaceDE w:val="0"/>
        <w:autoSpaceDN w:val="0"/>
        <w:adjustRightInd w:val="0"/>
        <w:spacing w:after="120"/>
        <w:jc w:val="both"/>
        <w:rPr>
          <w:rFonts w:ascii="Arial" w:hAnsi="Arial"/>
          <w:sz w:val="24"/>
        </w:rPr>
      </w:pPr>
      <w:r w:rsidRPr="00A71F2B">
        <w:rPr>
          <w:rFonts w:ascii="Arial" w:hAnsi="Arial"/>
          <w:sz w:val="24"/>
        </w:rPr>
        <w:t xml:space="preserve">È questo il motivo per cui invita ai cristiani ad operare la propria salvezza, a lavorare per essa </w:t>
      </w:r>
      <w:r w:rsidRPr="00A71F2B">
        <w:rPr>
          <w:rFonts w:ascii="Arial" w:hAnsi="Arial"/>
          <w:sz w:val="24"/>
          <w:lang w:val="la-Latn"/>
        </w:rPr>
        <w:t>“cum metu</w:t>
      </w:r>
      <w:r w:rsidRPr="00A71F2B">
        <w:rPr>
          <w:rFonts w:ascii="Arial" w:hAnsi="Arial"/>
          <w:sz w:val="24"/>
        </w:rPr>
        <w:t xml:space="preserve"> et tremore”.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Paolo esorta a lavorare </w:t>
      </w:r>
      <w:r w:rsidRPr="00A71F2B">
        <w:rPr>
          <w:rFonts w:ascii="Arial" w:hAnsi="Arial"/>
          <w:sz w:val="24"/>
          <w:lang w:val="la-Latn"/>
        </w:rPr>
        <w:t>“cum metu</w:t>
      </w:r>
      <w:r w:rsidRPr="00A71F2B">
        <w:rPr>
          <w:rFonts w:ascii="Arial" w:hAnsi="Arial"/>
          <w:sz w:val="24"/>
        </w:rPr>
        <w:t xml:space="preserve"> et tremore”. </w:t>
      </w:r>
    </w:p>
    <w:p w14:paraId="3FC5D6CC" w14:textId="77777777" w:rsidR="00A71F2B" w:rsidRPr="00A71F2B" w:rsidRDefault="00A71F2B" w:rsidP="00A71F2B">
      <w:pPr>
        <w:spacing w:after="120"/>
        <w:jc w:val="both"/>
        <w:rPr>
          <w:rFonts w:ascii="Arial" w:hAnsi="Arial"/>
          <w:sz w:val="24"/>
        </w:rPr>
      </w:pPr>
      <w:r w:rsidRPr="00A71F2B">
        <w:rPr>
          <w:rFonts w:ascii="Arial" w:hAnsi="Arial"/>
          <w:sz w:val="24"/>
        </w:rPr>
        <w:t xml:space="preserve">Ma cosa significa in verità operare la nostra salvezza </w:t>
      </w:r>
      <w:r w:rsidRPr="00A71F2B">
        <w:rPr>
          <w:rFonts w:ascii="Arial" w:hAnsi="Arial"/>
          <w:sz w:val="24"/>
          <w:lang w:val="la-Latn"/>
        </w:rPr>
        <w:t>cum metu</w:t>
      </w:r>
      <w:r w:rsidRPr="00A71F2B">
        <w:rPr>
          <w:rFonts w:ascii="Arial" w:hAnsi="Arial"/>
          <w:sz w:val="24"/>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23CE2142" w14:textId="77777777" w:rsidR="00A71F2B" w:rsidRPr="00A71F2B" w:rsidRDefault="00A71F2B" w:rsidP="00A71F2B">
      <w:pPr>
        <w:spacing w:after="120"/>
        <w:jc w:val="both"/>
        <w:rPr>
          <w:rFonts w:ascii="Arial" w:hAnsi="Arial"/>
          <w:sz w:val="24"/>
        </w:rPr>
      </w:pPr>
      <w:r w:rsidRPr="00A71F2B">
        <w:rPr>
          <w:rFonts w:ascii="Arial" w:hAnsi="Arial"/>
          <w:sz w:val="24"/>
        </w:rPr>
        <w:t xml:space="preserve">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35DEAFF4" w14:textId="77777777" w:rsidR="00A71F2B" w:rsidRPr="00A71F2B" w:rsidRDefault="00A71F2B" w:rsidP="00A71F2B">
      <w:pPr>
        <w:spacing w:after="120"/>
        <w:jc w:val="both"/>
        <w:rPr>
          <w:rFonts w:ascii="Arial" w:hAnsi="Arial"/>
          <w:sz w:val="24"/>
        </w:rPr>
      </w:pPr>
      <w:r w:rsidRPr="00A71F2B">
        <w:rPr>
          <w:rFonts w:ascii="Arial" w:hAnsi="Arial"/>
          <w:sz w:val="24"/>
        </w:rPr>
        <w:t xml:space="preserve">Cuore puro, oracolo puro. Cuore vero, oracolo vero. Cuore falso, oracolo falso. Sempre il cuore dell’uomo è falso e impuro, quando non ascolta e non obbedisce </w:t>
      </w:r>
      <w:r w:rsidRPr="00A71F2B">
        <w:rPr>
          <w:rFonts w:ascii="Arial" w:hAnsi="Arial"/>
          <w:sz w:val="24"/>
        </w:rPr>
        <w:lastRenderedPageBreak/>
        <w:t xml:space="preserve">alla Parola del suo Dio e Signore. Attendere </w:t>
      </w:r>
      <w:r w:rsidRPr="00A71F2B">
        <w:rPr>
          <w:rFonts w:ascii="Arial" w:hAnsi="Arial"/>
          <w:sz w:val="24"/>
          <w:lang w:val="la-Latn"/>
        </w:rPr>
        <w:t>cum metu</w:t>
      </w:r>
      <w:r w:rsidRPr="00A71F2B">
        <w:rPr>
          <w:rFonts w:ascii="Arial" w:hAnsi="Arial"/>
          <w:sz w:val="24"/>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w:t>
      </w:r>
    </w:p>
    <w:p w14:paraId="3B10E85A" w14:textId="77777777" w:rsidR="00A71F2B" w:rsidRPr="00A71F2B" w:rsidRDefault="00A71F2B" w:rsidP="00A71F2B">
      <w:pPr>
        <w:spacing w:after="120"/>
        <w:jc w:val="both"/>
        <w:rPr>
          <w:rFonts w:ascii="Arial" w:hAnsi="Arial"/>
          <w:sz w:val="24"/>
        </w:rPr>
      </w:pPr>
      <w:r w:rsidRPr="00A71F2B">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12AE8DD4" w14:textId="77777777" w:rsidR="00A71F2B" w:rsidRPr="00A71F2B" w:rsidRDefault="00A71F2B" w:rsidP="00A71F2B">
      <w:pPr>
        <w:spacing w:after="120"/>
        <w:jc w:val="both"/>
        <w:rPr>
          <w:sz w:val="22"/>
          <w:lang w:val="la-Latn"/>
        </w:rPr>
      </w:pPr>
      <w:r w:rsidRPr="00A71F2B">
        <w:rPr>
          <w:rFonts w:ascii="Arial" w:hAnsi="Arial"/>
          <w:sz w:val="24"/>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A71F2B">
        <w:rPr>
          <w:rFonts w:ascii="Arial" w:hAnsi="Arial" w:cs="Arial"/>
          <w:sz w:val="24"/>
          <w:lang w:val="la-Latn"/>
        </w:rPr>
        <w:t>n hoc perfecta est caritas nobiscum ut fiduciam habeamus in die iudicii quia sicut ille est et nos sumus in hoc mundo</w:t>
      </w:r>
      <w:r w:rsidRPr="00A71F2B">
        <w:rPr>
          <w:sz w:val="24"/>
          <w:lang w:val="la-Latn"/>
        </w:rPr>
        <w:t xml:space="preserve"> – </w:t>
      </w:r>
      <w:r w:rsidRPr="00A71F2B">
        <w:rPr>
          <w:rFonts w:ascii="Greek" w:hAnsi="Greek" w:cs="Greek"/>
          <w:sz w:val="28"/>
          <w:szCs w:val="26"/>
          <w:lang w:val="la-Latn"/>
        </w:rPr>
        <w:t xml:space="preserve">™n toÚtJ tetele…wtai ¹ ¢g£ph meq' ¹mîn, †na parrhs…an œcwmen ™n tÍ ¹mšrv tÁj kr…sewj, Óti kaqëj ™ke‹nÒj ™stin kaˆ ¹me‹j ™smen ™n tù kÒsmJ toÚtJ. </w:t>
      </w:r>
    </w:p>
    <w:p w14:paraId="4D83BC48" w14:textId="77777777" w:rsidR="00A71F2B" w:rsidRPr="00A71F2B" w:rsidRDefault="00A71F2B" w:rsidP="00A71F2B">
      <w:pPr>
        <w:autoSpaceDE w:val="0"/>
        <w:autoSpaceDN w:val="0"/>
        <w:adjustRightInd w:val="0"/>
        <w:jc w:val="both"/>
        <w:rPr>
          <w:b/>
          <w:sz w:val="28"/>
        </w:rPr>
      </w:pPr>
    </w:p>
    <w:p w14:paraId="51DAEDD2" w14:textId="77777777" w:rsidR="00A71F2B" w:rsidRPr="00A71F2B" w:rsidRDefault="00A71F2B" w:rsidP="00A71F2B">
      <w:pPr>
        <w:spacing w:after="120"/>
        <w:rPr>
          <w:rFonts w:ascii="Arial" w:hAnsi="Arial"/>
          <w:b/>
          <w:bCs/>
          <w:sz w:val="28"/>
          <w:szCs w:val="28"/>
          <w:lang w:val="la-Latn"/>
        </w:rPr>
      </w:pPr>
      <w:r w:rsidRPr="00A71F2B">
        <w:rPr>
          <w:rFonts w:ascii="Arial" w:hAnsi="Arial"/>
          <w:b/>
          <w:bCs/>
          <w:color w:val="000000"/>
          <w:sz w:val="24"/>
          <w:szCs w:val="28"/>
          <w:lang w:val="la-Latn"/>
        </w:rPr>
        <w:t>Sed perfecta caritas</w:t>
      </w:r>
      <w:r w:rsidRPr="00A71F2B">
        <w:rPr>
          <w:rFonts w:ascii="Arial" w:hAnsi="Arial"/>
          <w:b/>
          <w:bCs/>
          <w:color w:val="000000"/>
          <w:sz w:val="24"/>
          <w:szCs w:val="28"/>
        </w:rPr>
        <w:t xml:space="preserve"> - </w:t>
      </w:r>
      <w:r w:rsidRPr="00A71F2B">
        <w:rPr>
          <w:rFonts w:ascii="Greek" w:hAnsi="Greek" w:cs="Greek"/>
          <w:b/>
          <w:bCs/>
          <w:sz w:val="32"/>
          <w:szCs w:val="26"/>
          <w:lang w:val="la-Latn"/>
        </w:rPr>
        <w:t>¢ll' ¹ tele…a ¢g£ph</w:t>
      </w:r>
    </w:p>
    <w:p w14:paraId="56E27F0F" w14:textId="77777777" w:rsidR="00A71F2B" w:rsidRPr="00A71F2B" w:rsidRDefault="00A71F2B" w:rsidP="00A71F2B">
      <w:pPr>
        <w:spacing w:after="120"/>
        <w:ind w:left="567" w:right="567"/>
        <w:jc w:val="both"/>
        <w:rPr>
          <w:rFonts w:ascii="Arial" w:hAnsi="Arial" w:cs="Arial"/>
          <w:bCs/>
          <w:i/>
          <w:iCs/>
          <w:kern w:val="32"/>
          <w:sz w:val="22"/>
          <w:lang w:val="la-Latn"/>
        </w:rPr>
      </w:pPr>
      <w:r w:rsidRPr="00A71F2B">
        <w:rPr>
          <w:rFonts w:ascii="Arial" w:hAnsi="Arial" w:cs="Arial"/>
          <w:bCs/>
          <w:i/>
          <w:iCs/>
          <w:kern w:val="32"/>
          <w:sz w:val="22"/>
          <w:lang w:val="la-Latn"/>
        </w:rPr>
        <w:t>Timor non est in caritate sed perfecta caritas foras mittit timorem quoniam timor poenam habet qui autem timet non est perfectus in caritate –</w:t>
      </w:r>
    </w:p>
    <w:p w14:paraId="4A314042" w14:textId="77777777" w:rsidR="00A71F2B" w:rsidRPr="00A71F2B" w:rsidRDefault="00A71F2B" w:rsidP="00A71F2B">
      <w:pPr>
        <w:spacing w:after="120"/>
        <w:ind w:left="567" w:right="567"/>
        <w:jc w:val="both"/>
        <w:rPr>
          <w:rFonts w:ascii="Greek" w:hAnsi="Greek"/>
          <w:bCs/>
          <w:i/>
          <w:iCs/>
          <w:kern w:val="32"/>
          <w:sz w:val="22"/>
          <w:szCs w:val="26"/>
          <w:lang w:val="la-Latn"/>
        </w:rPr>
      </w:pPr>
      <w:r w:rsidRPr="00A71F2B">
        <w:rPr>
          <w:rFonts w:ascii="Greek" w:hAnsi="Greek"/>
          <w:bCs/>
          <w:i/>
          <w:iCs/>
          <w:kern w:val="32"/>
          <w:sz w:val="22"/>
          <w:lang w:val="la-Latn"/>
        </w:rPr>
        <w:t xml:space="preserve"> </w:t>
      </w:r>
      <w:r w:rsidRPr="00A71F2B">
        <w:rPr>
          <w:rFonts w:ascii="Greek" w:hAnsi="Greek" w:cs="Greek"/>
          <w:bCs/>
          <w:i/>
          <w:iCs/>
          <w:kern w:val="32"/>
          <w:sz w:val="22"/>
          <w:szCs w:val="26"/>
          <w:lang w:val="la-Latn"/>
        </w:rPr>
        <w:t xml:space="preserve">fÒboj oÙk œstin ™n tÍ ¢g£pV, ¢ll' ¹ tele…a ¢g£ph œxw b£llei tÕn fÒbon, Óti Ð fÒboj kÒlasin œcei, Ð d foboÚmenoj oÙ tetele…wtai ™n tÍ ¢g£pV. </w:t>
      </w:r>
    </w:p>
    <w:p w14:paraId="5E7B0DB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w:t>
      </w:r>
      <w:r w:rsidRPr="00A71F2B">
        <w:rPr>
          <w:rFonts w:ascii="Arial" w:hAnsi="Arial"/>
          <w:bCs/>
          <w:sz w:val="24"/>
        </w:rPr>
        <w:lastRenderedPageBreak/>
        <w:t>fedeltà di Dio alla sua Parola. Per tutti oggi quanto Lui ha detto è solo lettera morta. Questo pensiero, frutto della stoltezza e dell’insipienza, decreta la fine della religione e della fede.</w:t>
      </w:r>
    </w:p>
    <w:p w14:paraId="31C9712F"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hAnsi="Arial"/>
          <w:bCs/>
          <w:sz w:val="24"/>
        </w:rPr>
        <w:t>Invece noi sappiamo che s</w:t>
      </w:r>
      <w:r w:rsidRPr="00A71F2B">
        <w:rPr>
          <w:rFonts w:ascii="Arial" w:eastAsia="Calibri" w:hAnsi="Arial" w:cs="Arial"/>
          <w:bCs/>
          <w:sz w:val="24"/>
          <w:szCs w:val="22"/>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A71F2B">
        <w:rPr>
          <w:rFonts w:ascii="Arial" w:eastAsia="Calibri" w:hAnsi="Arial" w:cs="Arial"/>
          <w:bCs/>
          <w:i/>
          <w:sz w:val="24"/>
          <w:szCs w:val="22"/>
          <w:lang w:eastAsia="en-US"/>
        </w:rPr>
        <w:t>“Ogni parola di Dio è purificata nel fuoco; egli è scudo per chi in lui si rifugia. Non aggiungere nulla alle sue parole, perché non ti riprenda e tu sia trovato bugiardo” (Pr 30,5-6)</w:t>
      </w:r>
      <w:r w:rsidRPr="00A71F2B">
        <w:rPr>
          <w:rFonts w:ascii="Arial" w:eastAsia="Calibri" w:hAnsi="Arial" w:cs="Arial"/>
          <w:bCs/>
          <w:sz w:val="24"/>
          <w:szCs w:val="22"/>
          <w:lang w:eastAsia="en-US"/>
        </w:rPr>
        <w:t xml:space="preserve">. </w:t>
      </w:r>
    </w:p>
    <w:p w14:paraId="1807D3CB"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7F54E3AA"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76AEF78D"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w:t>
      </w:r>
      <w:r w:rsidRPr="00A71F2B">
        <w:rPr>
          <w:rFonts w:ascii="Arial" w:eastAsia="Calibri" w:hAnsi="Arial" w:cs="Arial"/>
          <w:sz w:val="24"/>
          <w:szCs w:val="22"/>
          <w:lang w:eastAsia="en-US"/>
        </w:rPr>
        <w:lastRenderedPageBreak/>
        <w:t xml:space="preserve">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315BD3BC"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w:t>
      </w:r>
    </w:p>
    <w:p w14:paraId="2AD6A259" w14:textId="77777777" w:rsidR="00A71F2B" w:rsidRPr="00A71F2B" w:rsidRDefault="00A71F2B" w:rsidP="00A71F2B">
      <w:pPr>
        <w:spacing w:after="120"/>
        <w:jc w:val="both"/>
        <w:rPr>
          <w:rFonts w:ascii="Arial" w:eastAsia="Calibri" w:hAnsi="Arial" w:cs="Arial"/>
          <w:sz w:val="24"/>
          <w:szCs w:val="22"/>
          <w:lang w:eastAsia="en-US"/>
        </w:rPr>
      </w:pPr>
      <w:r w:rsidRPr="00A71F2B">
        <w:rPr>
          <w:rFonts w:ascii="Arial" w:eastAsia="Calibri" w:hAnsi="Arial" w:cs="Arial"/>
          <w:sz w:val="24"/>
          <w:szCs w:val="22"/>
          <w:lang w:eastAsia="en-US"/>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071EFC03"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eastAsia="Calibri" w:hAnsi="Arial" w:cs="Arial"/>
          <w:bCs/>
          <w:sz w:val="24"/>
          <w:szCs w:val="22"/>
          <w:lang w:eastAsia="en-U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4AB6C419"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eastAsia="Calibri" w:hAnsi="Arial" w:cs="Arial"/>
          <w:bCs/>
          <w:sz w:val="24"/>
          <w:szCs w:val="22"/>
          <w:lang w:eastAsia="en-US"/>
        </w:rPr>
        <w:lastRenderedPageBreak/>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608DD815" w14:textId="77777777" w:rsidR="00A71F2B" w:rsidRPr="00A71F2B" w:rsidRDefault="00A71F2B" w:rsidP="00A71F2B">
      <w:pPr>
        <w:spacing w:after="120"/>
        <w:jc w:val="both"/>
        <w:rPr>
          <w:rFonts w:ascii="Arial" w:eastAsia="Calibri" w:hAnsi="Arial" w:cs="Arial"/>
          <w:bCs/>
          <w:sz w:val="24"/>
          <w:szCs w:val="22"/>
          <w:lang w:eastAsia="en-US"/>
        </w:rPr>
      </w:pPr>
      <w:r w:rsidRPr="00A71F2B">
        <w:rPr>
          <w:rFonts w:ascii="Arial" w:eastAsia="Calibri" w:hAnsi="Arial" w:cs="Arial"/>
          <w:bCs/>
          <w:sz w:val="24"/>
          <w:szCs w:val="22"/>
          <w:lang w:eastAsia="en-US"/>
        </w:rPr>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w:t>
      </w:r>
    </w:p>
    <w:p w14:paraId="3CA79823" w14:textId="77777777" w:rsidR="00A71F2B" w:rsidRPr="00A71F2B" w:rsidRDefault="00A71F2B" w:rsidP="00A71F2B">
      <w:pPr>
        <w:spacing w:after="120"/>
        <w:jc w:val="both"/>
        <w:rPr>
          <w:rFonts w:ascii="Arial" w:hAnsi="Arial"/>
          <w:sz w:val="24"/>
          <w:szCs w:val="24"/>
          <w:lang w:val="la-Latn"/>
        </w:rPr>
      </w:pPr>
      <w:r w:rsidRPr="00A71F2B">
        <w:rPr>
          <w:rFonts w:ascii="Arial" w:hAnsi="Arial"/>
          <w:sz w:val="24"/>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A71F2B">
        <w:rPr>
          <w:rFonts w:ascii="Arial" w:hAnsi="Arial" w:cs="Arial"/>
          <w:sz w:val="24"/>
          <w:lang w:val="la-Latn"/>
        </w:rPr>
        <w:t>Timor non est in caritate sed perfecta caritas foras mittit timorem quoniam timor poenam habet qui autem timet non est perfectus in caritate –</w:t>
      </w:r>
      <w:r w:rsidRPr="00A71F2B">
        <w:rPr>
          <w:rFonts w:ascii="Arial" w:hAnsi="Arial"/>
          <w:sz w:val="24"/>
          <w:lang w:val="la-Latn"/>
        </w:rPr>
        <w:t xml:space="preserve">  </w:t>
      </w:r>
      <w:r w:rsidRPr="00A71F2B">
        <w:rPr>
          <w:rFonts w:ascii="Greek" w:hAnsi="Greek" w:cs="Greek"/>
          <w:sz w:val="24"/>
          <w:szCs w:val="24"/>
          <w:lang w:val="la-Latn"/>
        </w:rPr>
        <w:t xml:space="preserve">fÒboj oÙk œstin ™n tÍ ¢g£pV, ¢ll' ¹ tele…a ¢g£ph œxw b£llei tÕn fÒbon, Óti Ð fÒboj kÒlasin œcei, Ð d foboÚmenoj oÙ tetele…wtai ™n tÍ ¢g£pV. </w:t>
      </w:r>
    </w:p>
    <w:p w14:paraId="04844FE2" w14:textId="77777777" w:rsidR="00A71F2B" w:rsidRPr="00A71F2B" w:rsidRDefault="00A71F2B" w:rsidP="00A71F2B">
      <w:pPr>
        <w:autoSpaceDE w:val="0"/>
        <w:autoSpaceDN w:val="0"/>
        <w:adjustRightInd w:val="0"/>
        <w:jc w:val="both"/>
        <w:rPr>
          <w:b/>
          <w:sz w:val="28"/>
          <w:lang w:val="la-Latn"/>
        </w:rPr>
      </w:pPr>
    </w:p>
    <w:p w14:paraId="62F94A6B" w14:textId="77777777" w:rsidR="00A71F2B" w:rsidRPr="00A71F2B" w:rsidRDefault="00A71F2B" w:rsidP="00A71F2B">
      <w:pPr>
        <w:spacing w:after="120"/>
        <w:rPr>
          <w:rFonts w:ascii="Greek" w:hAnsi="Greek"/>
          <w:b/>
          <w:bCs/>
          <w:sz w:val="32"/>
          <w:szCs w:val="28"/>
          <w:lang w:val="la-Latn"/>
        </w:rPr>
      </w:pPr>
      <w:r w:rsidRPr="00A71F2B">
        <w:rPr>
          <w:rFonts w:ascii="Arial" w:hAnsi="Arial"/>
          <w:b/>
          <w:bCs/>
          <w:color w:val="000000"/>
          <w:sz w:val="24"/>
          <w:szCs w:val="28"/>
          <w:lang w:val="la-Latn"/>
        </w:rPr>
        <w:t>Quoniam deus prior dilexit nos</w:t>
      </w:r>
      <w:r w:rsidRPr="00B96DF6">
        <w:rPr>
          <w:rFonts w:ascii="Arial" w:hAnsi="Arial"/>
          <w:b/>
          <w:bCs/>
          <w:color w:val="000000"/>
          <w:sz w:val="24"/>
          <w:szCs w:val="28"/>
          <w:lang w:val="fr-FR"/>
        </w:rPr>
        <w:t xml:space="preserve"> . </w:t>
      </w:r>
      <w:r w:rsidRPr="00A71F2B">
        <w:rPr>
          <w:rFonts w:ascii="Greek" w:hAnsi="Greek"/>
          <w:b/>
          <w:bCs/>
          <w:sz w:val="32"/>
          <w:szCs w:val="28"/>
          <w:lang w:val="la-Latn"/>
        </w:rPr>
        <w:t xml:space="preserve">Óti aÙtÕj prîtoj ºg£phsen ¹m©j. </w:t>
      </w:r>
    </w:p>
    <w:p w14:paraId="10A8E95A" w14:textId="77777777" w:rsidR="00A71F2B" w:rsidRPr="00A71F2B" w:rsidRDefault="00A71F2B" w:rsidP="00A71F2B">
      <w:pPr>
        <w:spacing w:after="120"/>
        <w:ind w:left="567" w:right="567"/>
        <w:jc w:val="both"/>
        <w:rPr>
          <w:rFonts w:ascii="Arial" w:hAnsi="Arial"/>
          <w:bCs/>
          <w:i/>
          <w:iCs/>
          <w:sz w:val="22"/>
          <w:lang w:val="la-Latn"/>
        </w:rPr>
      </w:pPr>
      <w:r w:rsidRPr="00A71F2B">
        <w:rPr>
          <w:rFonts w:ascii="Arial" w:hAnsi="Arial" w:cs="Arial"/>
          <w:bCs/>
          <w:i/>
          <w:iCs/>
          <w:sz w:val="22"/>
          <w:lang w:val="la-Latn"/>
        </w:rPr>
        <w:t xml:space="preserve">Nos ergo diligamus quoniam Deus prior dilexit nos </w:t>
      </w:r>
      <w:r w:rsidRPr="00A71F2B">
        <w:rPr>
          <w:rFonts w:ascii="Arial" w:hAnsi="Arial"/>
          <w:bCs/>
          <w:i/>
          <w:iCs/>
          <w:sz w:val="22"/>
          <w:lang w:val="la-Latn"/>
        </w:rPr>
        <w:t>–</w:t>
      </w:r>
    </w:p>
    <w:p w14:paraId="3B0CEC8D" w14:textId="77777777" w:rsidR="00A71F2B" w:rsidRPr="00A71F2B" w:rsidRDefault="00A71F2B" w:rsidP="00A71F2B">
      <w:pPr>
        <w:spacing w:after="120"/>
        <w:ind w:left="567" w:right="567"/>
        <w:jc w:val="both"/>
        <w:rPr>
          <w:rFonts w:ascii="Greek" w:hAnsi="Greek"/>
          <w:bCs/>
          <w:i/>
          <w:iCs/>
          <w:sz w:val="24"/>
          <w:szCs w:val="22"/>
          <w:lang w:val="la-Latn"/>
        </w:rPr>
      </w:pPr>
      <w:r w:rsidRPr="00A71F2B">
        <w:rPr>
          <w:rFonts w:ascii="Greek" w:hAnsi="Greek" w:cs="Greek"/>
          <w:bCs/>
          <w:i/>
          <w:iCs/>
          <w:sz w:val="24"/>
          <w:szCs w:val="28"/>
          <w:lang w:val="la-Latn"/>
        </w:rPr>
        <w:t xml:space="preserve">¹me‹j ¢gapîmen, Óti aÙtÕj prîtoj ºg£phsen ¹m©j. </w:t>
      </w:r>
    </w:p>
    <w:p w14:paraId="79DBA24E"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79EE764E"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w:t>
      </w:r>
      <w:r w:rsidRPr="00A71F2B">
        <w:rPr>
          <w:rFonts w:ascii="Arial" w:hAnsi="Arial"/>
          <w:bCs/>
          <w:sz w:val="24"/>
        </w:rPr>
        <w:lastRenderedPageBreak/>
        <w:t>dono del suo amore per noi. Meno noi rispondiamo al suo amore e meno amore lui potrà versare nei nostri cuori.</w:t>
      </w:r>
    </w:p>
    <w:p w14:paraId="4C3D84CC"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6F1C66B0" w14:textId="77777777" w:rsidR="00A71F2B" w:rsidRPr="00A71F2B" w:rsidRDefault="00A71F2B" w:rsidP="00A71F2B">
      <w:pPr>
        <w:spacing w:after="120"/>
        <w:jc w:val="both"/>
        <w:rPr>
          <w:rFonts w:ascii="Arial" w:hAnsi="Arial"/>
          <w:bCs/>
          <w:sz w:val="24"/>
        </w:rPr>
      </w:pPr>
      <w:r w:rsidRPr="00A71F2B">
        <w:rPr>
          <w:rFonts w:ascii="Arial" w:hAnsi="Arial"/>
          <w:bCs/>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2F9C7350"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200083D4"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4ECE2598" w14:textId="77777777" w:rsidR="00A71F2B" w:rsidRPr="00A71F2B" w:rsidRDefault="00A71F2B" w:rsidP="00A71F2B">
      <w:pPr>
        <w:spacing w:after="120"/>
        <w:jc w:val="both"/>
        <w:rPr>
          <w:rFonts w:ascii="Arial" w:hAnsi="Arial"/>
          <w:bCs/>
          <w:sz w:val="24"/>
        </w:rPr>
      </w:pPr>
      <w:r w:rsidRPr="00A71F2B">
        <w:rPr>
          <w:rFonts w:ascii="Arial" w:hAnsi="Arial"/>
          <w:bCs/>
          <w:sz w:val="24"/>
        </w:rPr>
        <w:t>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5585204B"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Questo principio, che è vero veleno letale per l’esistenza della vera Chiesa nella storia, lentamente, ma inesorabilmente, ha iniziato a produrre i suoi frutti. Da questo principio fortemente letale sta nascendo ai nostri giorni questa nuova </w:t>
      </w:r>
      <w:r w:rsidRPr="00A71F2B">
        <w:rPr>
          <w:rFonts w:ascii="Arial" w:hAnsi="Arial"/>
          <w:bCs/>
          <w:sz w:val="24"/>
        </w:rPr>
        <w:lastRenderedPageBreak/>
        <w:t xml:space="preserve">terza alleanza, differente da tutte le altre nuove terze alleanze che sempre hanno costellato la nostra storia. In cosa essa consiste esattamente? Proviamo a caratterizzarla nei suoi elementi essenziali, fondamentali. </w:t>
      </w:r>
    </w:p>
    <w:p w14:paraId="6F34C28C"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61864E0"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00E2D47F" w14:textId="77777777" w:rsidR="00A71F2B" w:rsidRPr="00A71F2B" w:rsidRDefault="00A71F2B" w:rsidP="00A71F2B">
      <w:pPr>
        <w:spacing w:after="120"/>
        <w:jc w:val="both"/>
        <w:rPr>
          <w:rFonts w:ascii="Arial" w:hAnsi="Arial" w:cs="Arial"/>
          <w:i/>
          <w:iCs/>
          <w:sz w:val="24"/>
        </w:rPr>
      </w:pPr>
      <w:r w:rsidRPr="00A71F2B">
        <w:rPr>
          <w:rFonts w:ascii="Arial" w:hAnsi="Arial" w:cs="Arial"/>
          <w:i/>
          <w:iCs/>
          <w:sz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18FECDED"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022EC30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56FBF4C3" w14:textId="77777777" w:rsidR="00A71F2B" w:rsidRPr="00A71F2B" w:rsidRDefault="00A71F2B" w:rsidP="00A71F2B">
      <w:pPr>
        <w:spacing w:after="120"/>
        <w:jc w:val="both"/>
        <w:rPr>
          <w:rFonts w:ascii="Arial" w:hAnsi="Arial"/>
          <w:sz w:val="24"/>
        </w:rPr>
      </w:pPr>
      <w:r w:rsidRPr="00A71F2B">
        <w:rPr>
          <w:rFonts w:ascii="Arial" w:hAnsi="Arial"/>
          <w:sz w:val="24"/>
        </w:rPr>
        <w:lastRenderedPageBreak/>
        <w:t xml:space="preserve">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w:t>
      </w:r>
    </w:p>
    <w:p w14:paraId="1AE9B48C" w14:textId="77777777" w:rsidR="00A71F2B" w:rsidRPr="00A71F2B" w:rsidRDefault="00A71F2B" w:rsidP="00A71F2B">
      <w:pPr>
        <w:spacing w:after="120"/>
        <w:jc w:val="both"/>
        <w:rPr>
          <w:rFonts w:ascii="Arial" w:hAnsi="Arial"/>
          <w:sz w:val="24"/>
        </w:rPr>
      </w:pPr>
      <w:r w:rsidRPr="00A71F2B">
        <w:rPr>
          <w:rFonts w:ascii="Arial" w:hAnsi="Arial"/>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w:t>
      </w:r>
    </w:p>
    <w:p w14:paraId="12C02D8A"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719FAFF7" w14:textId="77777777" w:rsidR="00A71F2B" w:rsidRPr="00A71F2B" w:rsidRDefault="00A71F2B" w:rsidP="00A71F2B">
      <w:pPr>
        <w:spacing w:after="120"/>
        <w:jc w:val="both"/>
        <w:rPr>
          <w:rFonts w:ascii="Greek" w:hAnsi="Greek" w:cs="Greek"/>
          <w:sz w:val="24"/>
          <w:szCs w:val="24"/>
          <w:lang w:val="la-Latn"/>
        </w:rPr>
      </w:pPr>
      <w:r w:rsidRPr="00A71F2B">
        <w:rPr>
          <w:rFonts w:ascii="Arial" w:hAnsi="Arial"/>
          <w:sz w:val="24"/>
          <w:szCs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A71F2B">
        <w:rPr>
          <w:rFonts w:ascii="Arial" w:hAnsi="Arial" w:cs="Arial"/>
          <w:sz w:val="24"/>
          <w:szCs w:val="24"/>
          <w:lang w:val="la-Latn"/>
        </w:rPr>
        <w:t xml:space="preserve">Nos ergo diligamus quoniam Deus prior dilexit nos </w:t>
      </w:r>
      <w:r w:rsidRPr="00A71F2B">
        <w:rPr>
          <w:sz w:val="24"/>
          <w:szCs w:val="24"/>
          <w:lang w:val="la-Latn"/>
        </w:rPr>
        <w:t xml:space="preserve">- </w:t>
      </w:r>
      <w:r w:rsidRPr="00A71F2B">
        <w:rPr>
          <w:rFonts w:ascii="Greek" w:hAnsi="Greek" w:cs="Greek"/>
          <w:sz w:val="24"/>
          <w:szCs w:val="24"/>
          <w:lang w:val="la-Latn"/>
        </w:rPr>
        <w:t>¹me‹j ¢gapîmen, Óti aÙtÕj prîtoj ºg£phsen ¹m©j.</w:t>
      </w:r>
    </w:p>
    <w:p w14:paraId="162E96B6" w14:textId="77777777" w:rsidR="00A71F2B" w:rsidRPr="00A71F2B" w:rsidRDefault="00A71F2B" w:rsidP="00A71F2B">
      <w:pPr>
        <w:spacing w:after="120"/>
        <w:jc w:val="both"/>
        <w:rPr>
          <w:b/>
          <w:sz w:val="24"/>
          <w:szCs w:val="24"/>
          <w:lang w:val="la-Latn"/>
        </w:rPr>
      </w:pPr>
      <w:r w:rsidRPr="00A71F2B">
        <w:rPr>
          <w:rFonts w:ascii="Greek" w:hAnsi="Greek" w:cs="Greek"/>
          <w:b/>
          <w:sz w:val="24"/>
          <w:szCs w:val="24"/>
          <w:lang w:val="la-Latn"/>
        </w:rPr>
        <w:t xml:space="preserve"> </w:t>
      </w:r>
    </w:p>
    <w:p w14:paraId="145880E3" w14:textId="77777777" w:rsidR="00A71F2B" w:rsidRPr="00B96DF6" w:rsidRDefault="00A71F2B" w:rsidP="00A71F2B">
      <w:pPr>
        <w:spacing w:after="120"/>
        <w:rPr>
          <w:rFonts w:ascii="Arial" w:hAnsi="Arial"/>
          <w:b/>
          <w:bCs/>
          <w:sz w:val="28"/>
          <w:szCs w:val="28"/>
          <w:lang w:val="la-Latn"/>
        </w:rPr>
      </w:pPr>
      <w:r w:rsidRPr="00A71F2B">
        <w:rPr>
          <w:rFonts w:ascii="Arial" w:hAnsi="Arial"/>
          <w:b/>
          <w:bCs/>
          <w:color w:val="000000"/>
          <w:sz w:val="24"/>
          <w:szCs w:val="28"/>
          <w:lang w:val="la-Latn"/>
        </w:rPr>
        <w:t xml:space="preserve">Si quis dixerit quoniam diligo deum et fratrem suum oderit mendax est . </w:t>
      </w:r>
      <w:r w:rsidRPr="00A71F2B">
        <w:rPr>
          <w:rFonts w:ascii="Greek" w:hAnsi="Greek" w:cs="Greek"/>
          <w:b/>
          <w:bCs/>
          <w:sz w:val="32"/>
          <w:szCs w:val="26"/>
          <w:lang w:val="la-Latn"/>
        </w:rPr>
        <w:t>™£n tij e‡pV Óti 'Agapî tÕn qeÒn, kaˆ tÕn ¢delfÕn aÙtoà misÍ, yeÚsthj ™st…n:</w:t>
      </w:r>
    </w:p>
    <w:p w14:paraId="225543DB" w14:textId="77777777" w:rsidR="00A71F2B" w:rsidRPr="00B96DF6" w:rsidRDefault="00A71F2B" w:rsidP="00A71F2B">
      <w:pPr>
        <w:autoSpaceDE w:val="0"/>
        <w:autoSpaceDN w:val="0"/>
        <w:adjustRightInd w:val="0"/>
        <w:jc w:val="both"/>
        <w:rPr>
          <w:rFonts w:ascii="Arial" w:hAnsi="Arial" w:cs="Arial"/>
          <w:b/>
          <w:sz w:val="24"/>
          <w:lang w:val="la-Latn"/>
        </w:rPr>
      </w:pPr>
    </w:p>
    <w:p w14:paraId="3C18F5A9" w14:textId="77777777" w:rsidR="00A71F2B" w:rsidRPr="00A71F2B" w:rsidRDefault="00A71F2B" w:rsidP="00A71F2B">
      <w:pPr>
        <w:spacing w:after="120"/>
        <w:ind w:left="567" w:right="567"/>
        <w:jc w:val="both"/>
        <w:rPr>
          <w:rFonts w:ascii="Arial" w:hAnsi="Arial"/>
          <w:bCs/>
          <w:i/>
          <w:iCs/>
          <w:spacing w:val="-2"/>
          <w:sz w:val="22"/>
          <w:szCs w:val="24"/>
          <w:lang w:val="fr-FR"/>
        </w:rPr>
      </w:pPr>
      <w:r w:rsidRPr="00A71F2B">
        <w:rPr>
          <w:rFonts w:ascii="Arial" w:hAnsi="Arial" w:cs="Arial"/>
          <w:bCs/>
          <w:i/>
          <w:iCs/>
          <w:spacing w:val="-2"/>
          <w:sz w:val="22"/>
          <w:szCs w:val="24"/>
          <w:lang w:val="la-Latn"/>
        </w:rPr>
        <w:t>Si quis dixerit quoniam diligo Deum et fratrem suum oderit mendax est</w:t>
      </w:r>
      <w:r w:rsidRPr="00A71F2B">
        <w:rPr>
          <w:rFonts w:ascii="Arial" w:hAnsi="Arial" w:cs="Arial"/>
          <w:bCs/>
          <w:i/>
          <w:iCs/>
          <w:spacing w:val="-2"/>
          <w:sz w:val="22"/>
          <w:szCs w:val="24"/>
          <w:lang w:val="fr-FR"/>
        </w:rPr>
        <w:t>–</w:t>
      </w:r>
      <w:r w:rsidRPr="00A71F2B">
        <w:rPr>
          <w:rFonts w:ascii="Arial" w:hAnsi="Arial"/>
          <w:bCs/>
          <w:i/>
          <w:iCs/>
          <w:spacing w:val="-2"/>
          <w:sz w:val="22"/>
          <w:szCs w:val="24"/>
          <w:lang w:val="fr-FR"/>
        </w:rPr>
        <w:t xml:space="preserve"> </w:t>
      </w:r>
    </w:p>
    <w:p w14:paraId="24952AB7" w14:textId="77777777" w:rsidR="00A71F2B" w:rsidRPr="00A71F2B" w:rsidRDefault="00A71F2B" w:rsidP="00A71F2B">
      <w:pPr>
        <w:spacing w:after="120"/>
        <w:ind w:left="567" w:right="567"/>
        <w:jc w:val="both"/>
        <w:rPr>
          <w:rFonts w:ascii="Greek" w:hAnsi="Greek" w:cs="Greek"/>
          <w:bCs/>
          <w:i/>
          <w:iCs/>
          <w:spacing w:val="-2"/>
          <w:sz w:val="24"/>
          <w:szCs w:val="28"/>
          <w:lang w:val="fr-FR"/>
        </w:rPr>
      </w:pPr>
      <w:r w:rsidRPr="00A71F2B">
        <w:rPr>
          <w:rFonts w:ascii="Greek" w:hAnsi="Greek" w:cs="Greek"/>
          <w:bCs/>
          <w:i/>
          <w:iCs/>
          <w:spacing w:val="-2"/>
          <w:sz w:val="24"/>
          <w:szCs w:val="28"/>
          <w:lang w:val="la-Latn"/>
        </w:rPr>
        <w:t xml:space="preserve">™£n tij e‡pV Óti 'Agapî tÕn qeÒn, kaˆ tÕn ¢delfÕn aÙtoà misÍ, yeÚsthj ™st…n: </w:t>
      </w:r>
    </w:p>
    <w:p w14:paraId="09946B8D"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Prendiamo una brocca. Riempiamola di acqua. Chiunque si accosterà ad essa per bere, dal suo cuore uscirà sempre la stessa acqua e tutti potranno dissetarsi: ricchi e poveri, giusti e ingiusti, credenti e non credenti, buoni e cattivi, quanti </w:t>
      </w:r>
      <w:r w:rsidRPr="00A71F2B">
        <w:rPr>
          <w:rFonts w:ascii="Arial" w:hAnsi="Arial"/>
          <w:bCs/>
          <w:sz w:val="24"/>
        </w:rPr>
        <w:lastRenderedPageBreak/>
        <w:t>amano e quanti odiano. Se il nostro cuore è colmo dell’amore di Dio, sempre dal 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A71F2B">
        <w:rPr>
          <w:rFonts w:ascii="Arial" w:hAnsi="Arial"/>
          <w:bCs/>
          <w:sz w:val="24"/>
          <w:lang w:val="la-Latn"/>
        </w:rPr>
        <w:t>Si quis dixerit quoniam diligo Deum et fratrem suum oderit mendax est</w:t>
      </w:r>
      <w:r w:rsidRPr="00A71F2B">
        <w:rPr>
          <w:rFonts w:ascii="Arial" w:hAnsi="Arial"/>
          <w:bCs/>
          <w:sz w:val="24"/>
        </w:rPr>
        <w:t xml:space="preserve">). È mendace perché la sua brocca è vuota. Se Dio si accosta alla brocca e beve amore, anche il fratello che si accosta alla bocca riceve amore. Se il fratello riceve odio, anche Dio ha ricevuto odio ed è odio perché disprezzo del 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w:t>
      </w:r>
    </w:p>
    <w:p w14:paraId="1DEEB520" w14:textId="77777777" w:rsidR="00A71F2B" w:rsidRPr="00A71F2B" w:rsidRDefault="00A71F2B" w:rsidP="00A71F2B">
      <w:pPr>
        <w:spacing w:after="120"/>
        <w:jc w:val="both"/>
        <w:rPr>
          <w:rFonts w:ascii="Arial" w:eastAsia="Calibri" w:hAnsi="Arial"/>
          <w:sz w:val="24"/>
          <w:lang w:eastAsia="en-US"/>
        </w:rPr>
      </w:pPr>
      <w:r w:rsidRPr="00A71F2B">
        <w:rPr>
          <w:rFonts w:ascii="Arial" w:eastAsia="Calibri" w:hAnsi="Arial"/>
          <w:sz w:val="24"/>
          <w:lang w:eastAsia="en-US"/>
        </w:rPr>
        <w:t xml:space="preserve">La fede nasce dalla Parola.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p>
    <w:p w14:paraId="69A7493D" w14:textId="77777777" w:rsidR="00A71F2B" w:rsidRPr="00A71F2B" w:rsidRDefault="00A71F2B" w:rsidP="00A71F2B">
      <w:pPr>
        <w:spacing w:after="120"/>
        <w:jc w:val="both"/>
        <w:rPr>
          <w:rFonts w:ascii="Arial" w:eastAsia="Calibri" w:hAnsi="Arial"/>
          <w:sz w:val="24"/>
          <w:lang w:eastAsia="en-US"/>
        </w:rPr>
      </w:pPr>
      <w:r w:rsidRPr="00A71F2B">
        <w:rPr>
          <w:rFonts w:ascii="Arial" w:eastAsia="Calibri" w:hAnsi="Arial"/>
          <w:sz w:val="24"/>
          <w:lang w:eastAsia="en-US"/>
        </w:rPr>
        <w:t xml:space="preserve">Se il cristiano non aggiunge la sua acqua e il suo sangue al sangue e all’acqua che sgorga dal costato di Gesù Signore, l’acqua del fiume non potrà mai raggiungere tutti gli uomini di ogni razza, popolo, paese, tribù e lingua. Oggi non solo moltissimi cristiano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w:t>
      </w:r>
    </w:p>
    <w:p w14:paraId="51B1A757" w14:textId="77777777" w:rsidR="00A71F2B" w:rsidRPr="00A71F2B" w:rsidRDefault="00A71F2B" w:rsidP="00A71F2B">
      <w:pPr>
        <w:spacing w:after="120"/>
        <w:jc w:val="both"/>
        <w:rPr>
          <w:rFonts w:ascii="Arial" w:eastAsia="Calibri" w:hAnsi="Arial"/>
          <w:bCs/>
          <w:sz w:val="24"/>
          <w:lang w:eastAsia="en-US"/>
        </w:rPr>
      </w:pPr>
      <w:r w:rsidRPr="00A71F2B">
        <w:rPr>
          <w:rFonts w:ascii="Arial" w:eastAsia="Calibri" w:hAnsi="Arial"/>
          <w:bCs/>
          <w:sz w:val="24"/>
          <w:lang w:eastAsia="en-US"/>
        </w:rPr>
        <w:t xml:space="preserve">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Signore e per i fratelli. Se invece è pieno di amore, è pieno di amore per il Signore e per i fratelli. </w:t>
      </w:r>
    </w:p>
    <w:p w14:paraId="276D89F3" w14:textId="77777777" w:rsidR="00A71F2B" w:rsidRPr="00A71F2B" w:rsidRDefault="00A71F2B" w:rsidP="00A71F2B">
      <w:pPr>
        <w:spacing w:after="120"/>
        <w:jc w:val="both"/>
        <w:rPr>
          <w:rFonts w:ascii="Arial" w:hAnsi="Arial"/>
          <w:sz w:val="24"/>
          <w:szCs w:val="24"/>
          <w:lang w:val="la-Latn"/>
        </w:rPr>
      </w:pPr>
      <w:r w:rsidRPr="00A71F2B">
        <w:rPr>
          <w:rFonts w:ascii="Arial" w:hAnsi="Arial"/>
          <w:sz w:val="24"/>
          <w:szCs w:val="24"/>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A71F2B">
        <w:rPr>
          <w:rFonts w:ascii="Arial" w:hAnsi="Arial" w:cs="Arial"/>
          <w:sz w:val="24"/>
          <w:szCs w:val="24"/>
          <w:lang w:val="la-Latn"/>
        </w:rPr>
        <w:t>Si quis dixerit quoniam diligo Deum et fratrem suum oderit mendax est</w:t>
      </w:r>
      <w:r w:rsidRPr="00A71F2B">
        <w:rPr>
          <w:rFonts w:ascii="Arial" w:hAnsi="Arial" w:cs="Arial"/>
          <w:sz w:val="24"/>
          <w:szCs w:val="24"/>
        </w:rPr>
        <w:t xml:space="preserve"> –</w:t>
      </w:r>
      <w:r w:rsidRPr="00A71F2B">
        <w:rPr>
          <w:rFonts w:ascii="Arial" w:hAnsi="Arial"/>
          <w:sz w:val="24"/>
          <w:szCs w:val="24"/>
        </w:rPr>
        <w:t xml:space="preserve"> </w:t>
      </w:r>
      <w:r w:rsidRPr="00A71F2B">
        <w:rPr>
          <w:rFonts w:ascii="Greek" w:hAnsi="Greek" w:cs="Greek"/>
          <w:sz w:val="24"/>
          <w:szCs w:val="24"/>
          <w:lang w:val="la-Latn"/>
        </w:rPr>
        <w:t xml:space="preserve">™£n tij e‡pV Óti 'Agapî tÕn qeÒn, kaˆ tÕn ¢delfÕn aÙtoà misÍ, yeÚsthj ™st…n: </w:t>
      </w:r>
    </w:p>
    <w:p w14:paraId="305204D9" w14:textId="77777777" w:rsidR="00A71F2B" w:rsidRPr="00A71F2B" w:rsidRDefault="00A71F2B" w:rsidP="00A71F2B">
      <w:pPr>
        <w:autoSpaceDE w:val="0"/>
        <w:autoSpaceDN w:val="0"/>
        <w:adjustRightInd w:val="0"/>
        <w:jc w:val="both"/>
        <w:rPr>
          <w:b/>
          <w:sz w:val="28"/>
        </w:rPr>
      </w:pPr>
    </w:p>
    <w:p w14:paraId="5590BCF1" w14:textId="77777777" w:rsidR="00A71F2B" w:rsidRPr="00A71F2B" w:rsidRDefault="00A71F2B" w:rsidP="00A71F2B">
      <w:pPr>
        <w:spacing w:after="120"/>
        <w:rPr>
          <w:rFonts w:ascii="Greek" w:hAnsi="Greek" w:cs="Arial"/>
          <w:b/>
          <w:bCs/>
          <w:sz w:val="24"/>
          <w:szCs w:val="24"/>
        </w:rPr>
      </w:pPr>
      <w:bookmarkStart w:id="22" w:name="_Toc158188985"/>
      <w:r w:rsidRPr="00A71F2B">
        <w:rPr>
          <w:rFonts w:ascii="Arial" w:hAnsi="Arial" w:cs="Arial"/>
          <w:b/>
          <w:bCs/>
          <w:sz w:val="24"/>
          <w:szCs w:val="24"/>
          <w:lang w:val="la-Latn"/>
        </w:rPr>
        <w:t>Deum quem non vidit quomodo potest diligere</w:t>
      </w:r>
      <w:r w:rsidRPr="00A71F2B">
        <w:rPr>
          <w:rFonts w:ascii="Arial" w:hAnsi="Arial" w:cs="Arial"/>
          <w:b/>
          <w:bCs/>
          <w:sz w:val="24"/>
          <w:szCs w:val="24"/>
        </w:rPr>
        <w:t xml:space="preserve"> -</w:t>
      </w:r>
      <w:r w:rsidRPr="00A71F2B">
        <w:rPr>
          <w:rFonts w:ascii="Greek" w:hAnsi="Greek" w:cs="Arial"/>
          <w:b/>
          <w:bCs/>
          <w:sz w:val="24"/>
          <w:szCs w:val="24"/>
        </w:rPr>
        <w:t xml:space="preserve"> </w:t>
      </w:r>
      <w:r w:rsidRPr="00A71F2B">
        <w:rPr>
          <w:rFonts w:ascii="Greek" w:hAnsi="Greek" w:cs="Arial"/>
          <w:b/>
          <w:bCs/>
          <w:sz w:val="24"/>
          <w:szCs w:val="24"/>
          <w:lang w:val="la-Latn"/>
        </w:rPr>
        <w:t>tÕn qeÕn Ön oÙc ˜èraken oÙ dÚnatai ¢gap©n.</w:t>
      </w:r>
      <w:bookmarkEnd w:id="22"/>
      <w:r w:rsidRPr="00A71F2B">
        <w:rPr>
          <w:rFonts w:ascii="Greek" w:hAnsi="Greek" w:cs="Arial"/>
          <w:b/>
          <w:bCs/>
          <w:sz w:val="24"/>
          <w:szCs w:val="24"/>
          <w:lang w:val="la-Latn"/>
        </w:rPr>
        <w:t xml:space="preserve"> </w:t>
      </w:r>
    </w:p>
    <w:p w14:paraId="2CAD47AA" w14:textId="77777777" w:rsidR="00A71F2B" w:rsidRPr="00A71F2B" w:rsidRDefault="00A71F2B" w:rsidP="00A71F2B">
      <w:pPr>
        <w:spacing w:after="120"/>
        <w:ind w:left="567" w:right="567"/>
        <w:jc w:val="both"/>
        <w:rPr>
          <w:rFonts w:ascii="Arial" w:hAnsi="Arial" w:cs="Arial"/>
          <w:bCs/>
          <w:i/>
          <w:iCs/>
          <w:kern w:val="32"/>
          <w:sz w:val="22"/>
          <w:szCs w:val="24"/>
          <w:lang w:val="la-Latn"/>
        </w:rPr>
      </w:pPr>
      <w:r w:rsidRPr="00A71F2B">
        <w:rPr>
          <w:rFonts w:ascii="Arial" w:hAnsi="Arial" w:cs="Arial"/>
          <w:bCs/>
          <w:i/>
          <w:iCs/>
          <w:kern w:val="32"/>
          <w:sz w:val="22"/>
          <w:szCs w:val="24"/>
          <w:lang w:val="la-Latn"/>
        </w:rPr>
        <w:t xml:space="preserve">Qui enim non diligit fratrem suum quem vidit Deum quem non vidit quomodo potest diligere – </w:t>
      </w:r>
    </w:p>
    <w:p w14:paraId="0EA2FDA2" w14:textId="77777777" w:rsidR="00A71F2B" w:rsidRPr="00A71F2B" w:rsidRDefault="00A71F2B" w:rsidP="00A71F2B">
      <w:pPr>
        <w:spacing w:after="120"/>
        <w:ind w:left="567" w:right="567"/>
        <w:jc w:val="both"/>
        <w:rPr>
          <w:rFonts w:ascii="Greek" w:hAnsi="Greek"/>
          <w:bCs/>
          <w:i/>
          <w:iCs/>
          <w:kern w:val="32"/>
          <w:sz w:val="24"/>
          <w:szCs w:val="28"/>
          <w:lang w:val="la-Latn"/>
        </w:rPr>
      </w:pPr>
      <w:r w:rsidRPr="00A71F2B">
        <w:rPr>
          <w:rFonts w:ascii="Greek" w:hAnsi="Greek" w:cs="Greek"/>
          <w:bCs/>
          <w:i/>
          <w:iCs/>
          <w:kern w:val="32"/>
          <w:sz w:val="24"/>
          <w:szCs w:val="28"/>
          <w:lang w:val="la-Latn"/>
        </w:rPr>
        <w:t xml:space="preserve">Ð g¦r m¾ ¢gapîn tÕn ¢delfÕn aÙtoà Ön ˜èraken, tÕn qeÕn Ön oÙc ˜èraken oÙ dÚnatai ¢gap©n. </w:t>
      </w:r>
    </w:p>
    <w:p w14:paraId="1DE8DE29"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 </w:t>
      </w:r>
    </w:p>
    <w:p w14:paraId="099F881D"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Amare 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w:t>
      </w:r>
    </w:p>
    <w:p w14:paraId="4835835F" w14:textId="77777777" w:rsidR="00A71F2B" w:rsidRPr="00A71F2B" w:rsidRDefault="00A71F2B" w:rsidP="00A71F2B">
      <w:pPr>
        <w:spacing w:after="120"/>
        <w:jc w:val="both"/>
        <w:rPr>
          <w:rFonts w:ascii="Arial" w:hAnsi="Arial"/>
          <w:bCs/>
          <w:sz w:val="22"/>
          <w:lang w:val="la-Latn"/>
        </w:rPr>
      </w:pPr>
      <w:r w:rsidRPr="00A71F2B">
        <w:rPr>
          <w:rFonts w:ascii="Arial" w:hAnsi="Arial"/>
          <w:bCs/>
          <w:sz w:val="24"/>
        </w:rPr>
        <w:t xml:space="preserve">Ritorniamo alla brocca piena di acqua. È impossibile separare una molecola 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Pr="00A71F2B">
        <w:rPr>
          <w:rFonts w:ascii="Arial" w:hAnsi="Arial" w:cs="Arial"/>
          <w:bCs/>
          <w:sz w:val="24"/>
          <w:lang w:val="la-Latn"/>
        </w:rPr>
        <w:t xml:space="preserve">Qui enim non diligit fratrem suum quem vidit Deum quem non vidit quomodo potest diligere – </w:t>
      </w:r>
      <w:r w:rsidRPr="00A71F2B">
        <w:rPr>
          <w:rFonts w:ascii="Greek" w:hAnsi="Greek" w:cs="Greek"/>
          <w:bCs/>
          <w:sz w:val="28"/>
          <w:szCs w:val="26"/>
          <w:lang w:val="la-Latn"/>
        </w:rPr>
        <w:t xml:space="preserve">Ð g¦r m¾ ¢gapîn tÕn ¢delfÕn aÙtoà Ön ˜èraken, tÕn qeÕn Ön oÙc ˜èraken oÙ dÚnatai ¢gap©n. </w:t>
      </w:r>
    </w:p>
    <w:p w14:paraId="47FDAE40" w14:textId="77777777" w:rsidR="00A71F2B" w:rsidRPr="00A71F2B" w:rsidRDefault="00A71F2B" w:rsidP="00A71F2B">
      <w:pPr>
        <w:autoSpaceDE w:val="0"/>
        <w:autoSpaceDN w:val="0"/>
        <w:adjustRightInd w:val="0"/>
        <w:jc w:val="both"/>
        <w:rPr>
          <w:b/>
          <w:sz w:val="28"/>
        </w:rPr>
      </w:pPr>
    </w:p>
    <w:p w14:paraId="6A12A5D0" w14:textId="77777777" w:rsidR="00A71F2B" w:rsidRPr="00B96DF6" w:rsidRDefault="00A71F2B" w:rsidP="00A71F2B">
      <w:pPr>
        <w:spacing w:after="120"/>
        <w:jc w:val="both"/>
        <w:rPr>
          <w:rFonts w:ascii="Arial" w:hAnsi="Arial"/>
          <w:b/>
          <w:bCs/>
          <w:sz w:val="28"/>
          <w:szCs w:val="28"/>
        </w:rPr>
      </w:pPr>
      <w:r w:rsidRPr="00B96DF6">
        <w:rPr>
          <w:rFonts w:ascii="Arial" w:hAnsi="Arial"/>
          <w:b/>
          <w:bCs/>
          <w:sz w:val="24"/>
          <w:szCs w:val="28"/>
        </w:rPr>
        <w:t xml:space="preserve">Ut </w:t>
      </w:r>
      <w:r w:rsidRPr="00A71F2B">
        <w:rPr>
          <w:rFonts w:ascii="Arial" w:hAnsi="Arial"/>
          <w:b/>
          <w:bCs/>
          <w:sz w:val="24"/>
          <w:szCs w:val="28"/>
          <w:lang w:val="la-Latn"/>
        </w:rPr>
        <w:t>qui diligit Deum diligat et fratrem suum</w:t>
      </w:r>
      <w:r w:rsidRPr="00B96DF6">
        <w:rPr>
          <w:rFonts w:ascii="Arial" w:hAnsi="Arial"/>
          <w:b/>
          <w:bCs/>
          <w:sz w:val="24"/>
          <w:szCs w:val="28"/>
        </w:rPr>
        <w:t xml:space="preserve"> - </w:t>
      </w:r>
      <w:r w:rsidRPr="00A71F2B">
        <w:rPr>
          <w:rFonts w:ascii="Greek" w:hAnsi="Greek" w:cs="Greek"/>
          <w:b/>
          <w:bCs/>
          <w:sz w:val="32"/>
          <w:szCs w:val="26"/>
          <w:lang w:val="la-Latn"/>
        </w:rPr>
        <w:t>†na Ð ¢gapîn tÕn qeÕn ¢gap´ kaˆ tÕn ¢delfÕn aÙtoà.</w:t>
      </w:r>
    </w:p>
    <w:p w14:paraId="68701139" w14:textId="77777777" w:rsidR="00A71F2B" w:rsidRPr="00B96DF6" w:rsidRDefault="00A71F2B" w:rsidP="00A71F2B">
      <w:pPr>
        <w:spacing w:after="120"/>
        <w:ind w:left="567" w:right="567"/>
        <w:jc w:val="both"/>
        <w:rPr>
          <w:rFonts w:ascii="Arial" w:hAnsi="Arial"/>
          <w:bCs/>
          <w:i/>
          <w:iCs/>
          <w:sz w:val="22"/>
          <w:szCs w:val="24"/>
        </w:rPr>
      </w:pPr>
      <w:r w:rsidRPr="00A71F2B">
        <w:rPr>
          <w:rFonts w:ascii="Arial" w:hAnsi="Arial" w:cs="Arial"/>
          <w:bCs/>
          <w:i/>
          <w:iCs/>
          <w:sz w:val="22"/>
          <w:szCs w:val="24"/>
          <w:lang w:val="la-Latn"/>
        </w:rPr>
        <w:t>Et hoc mandatum habemus ab eo ut qui diligit Deum diligat et fratrem suum (1Gv 4,7,21)</w:t>
      </w:r>
      <w:r w:rsidRPr="00B96DF6">
        <w:rPr>
          <w:rFonts w:ascii="Arial" w:hAnsi="Arial"/>
          <w:bCs/>
          <w:i/>
          <w:iCs/>
          <w:sz w:val="22"/>
          <w:szCs w:val="24"/>
        </w:rPr>
        <w:t xml:space="preserve"> –  </w:t>
      </w:r>
    </w:p>
    <w:p w14:paraId="2E51B0CB" w14:textId="77777777" w:rsidR="00A71F2B" w:rsidRPr="00A71F2B" w:rsidRDefault="00A71F2B" w:rsidP="00A71F2B">
      <w:pPr>
        <w:spacing w:after="120"/>
        <w:ind w:left="567" w:right="567"/>
        <w:jc w:val="both"/>
        <w:rPr>
          <w:rFonts w:ascii="Arial" w:hAnsi="Arial"/>
          <w:bCs/>
          <w:i/>
          <w:iCs/>
          <w:sz w:val="22"/>
          <w:szCs w:val="24"/>
          <w:lang w:val="la-Latn"/>
        </w:rPr>
      </w:pPr>
      <w:r w:rsidRPr="00A71F2B">
        <w:rPr>
          <w:rFonts w:ascii="Greek" w:hAnsi="Greek" w:cs="Greek"/>
          <w:bCs/>
          <w:i/>
          <w:iCs/>
          <w:sz w:val="24"/>
          <w:szCs w:val="28"/>
          <w:lang w:val="la-Latn"/>
        </w:rPr>
        <w:t xml:space="preserve">kaˆ taÚthn t¾n ™ntol¾n œcomen ¢p' aÙtoà, †na Ð ¢gapîn tÕn qeÕn ¢gap´ kaˆ tÕn ¢delfÕn aÙtoà. </w:t>
      </w:r>
      <w:r w:rsidRPr="00A71F2B">
        <w:rPr>
          <w:rFonts w:ascii="Arial" w:hAnsi="Arial"/>
          <w:bCs/>
          <w:i/>
          <w:iCs/>
          <w:sz w:val="22"/>
          <w:szCs w:val="24"/>
          <w:lang w:val="la-Latn"/>
        </w:rPr>
        <w:t>(1Gv 4,7-21).</w:t>
      </w:r>
    </w:p>
    <w:p w14:paraId="0EF8239B" w14:textId="77777777" w:rsidR="00A71F2B" w:rsidRPr="00A71F2B" w:rsidRDefault="00A71F2B" w:rsidP="00A71F2B">
      <w:pPr>
        <w:spacing w:after="120"/>
        <w:jc w:val="both"/>
        <w:rPr>
          <w:rFonts w:ascii="Arial" w:hAnsi="Arial"/>
          <w:bCs/>
          <w:sz w:val="24"/>
        </w:rPr>
      </w:pPr>
      <w:r w:rsidRPr="00A71F2B">
        <w:rPr>
          <w:rFonts w:ascii="Arial" w:hAnsi="Arial"/>
          <w:bCs/>
          <w:sz w:val="24"/>
          <w:lang w:val="la-Latn"/>
        </w:rPr>
        <w:t>I</w:t>
      </w:r>
      <w:r w:rsidRPr="00A71F2B">
        <w:rPr>
          <w:rFonts w:ascii="Arial" w:hAnsi="Arial"/>
          <w:bCs/>
          <w:sz w:val="24"/>
        </w:rPr>
        <w:t>l comandamento (</w:t>
      </w:r>
      <w:r w:rsidRPr="00A71F2B">
        <w:rPr>
          <w:rFonts w:ascii="Arial" w:hAnsi="Arial"/>
          <w:bCs/>
          <w:sz w:val="24"/>
          <w:lang w:val="la-Latn"/>
        </w:rPr>
        <w:t>mandatum</w:t>
      </w:r>
      <w:r w:rsidRPr="00A71F2B">
        <w:rPr>
          <w:rFonts w:ascii="Arial" w:hAnsi="Arial"/>
          <w:bCs/>
          <w:sz w:val="24"/>
        </w:rPr>
        <w:t xml:space="preserve"> - </w:t>
      </w:r>
      <w:r w:rsidRPr="00A71F2B">
        <w:rPr>
          <w:rFonts w:ascii="Greek" w:hAnsi="Greek" w:cs="Greek"/>
          <w:bCs/>
          <w:sz w:val="26"/>
          <w:szCs w:val="26"/>
          <w:lang w:val="la-Latn"/>
        </w:rPr>
        <w:t>™ntol¾n</w:t>
      </w:r>
      <w:r w:rsidRPr="00A71F2B">
        <w:rPr>
          <w:rFonts w:ascii="Greek" w:hAnsi="Greek" w:cs="Greek"/>
          <w:bCs/>
          <w:sz w:val="26"/>
          <w:szCs w:val="26"/>
        </w:rPr>
        <w:t xml:space="preserve">) </w:t>
      </w:r>
      <w:r w:rsidRPr="00A71F2B">
        <w:rPr>
          <w:rFonts w:ascii="Arial" w:hAnsi="Arial"/>
          <w:bCs/>
          <w:sz w:val="24"/>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p>
    <w:p w14:paraId="607AAC33" w14:textId="77777777" w:rsidR="00A71F2B" w:rsidRPr="00A71F2B" w:rsidRDefault="00A71F2B" w:rsidP="00A71F2B">
      <w:pPr>
        <w:spacing w:after="120"/>
        <w:jc w:val="both"/>
        <w:rPr>
          <w:rFonts w:ascii="Arial" w:hAnsi="Arial"/>
          <w:bCs/>
          <w:sz w:val="24"/>
        </w:rPr>
      </w:pPr>
      <w:r w:rsidRPr="00A71F2B">
        <w:rPr>
          <w:rFonts w:ascii="Arial" w:hAnsi="Arial"/>
          <w:bCs/>
          <w:sz w:val="24"/>
        </w:rPr>
        <w:t xml:space="preserve">Uno è Dio e una è la sua volontà, una è la legge e una la sua natura. Essendo la divina natura carità eterna, anche l’uomo è carità nella sua natura creata. Non è </w:t>
      </w:r>
      <w:r w:rsidRPr="00A71F2B">
        <w:rPr>
          <w:rFonts w:ascii="Arial" w:hAnsi="Arial"/>
          <w:bCs/>
          <w:sz w:val="24"/>
        </w:rPr>
        <w:lastRenderedPageBreak/>
        <w:t>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La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5D2D17E3" w14:textId="77777777" w:rsidR="00A71F2B" w:rsidRPr="00A71F2B" w:rsidRDefault="00A71F2B" w:rsidP="00A71F2B">
      <w:pPr>
        <w:spacing w:after="120"/>
        <w:jc w:val="both"/>
        <w:rPr>
          <w:rFonts w:ascii="Arial" w:hAnsi="Arial"/>
          <w:sz w:val="24"/>
        </w:rPr>
      </w:pPr>
      <w:r w:rsidRPr="00A71F2B">
        <w:rPr>
          <w:rFonts w:ascii="Arial" w:hAnsi="Arial"/>
          <w:sz w:val="24"/>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w:t>
      </w:r>
    </w:p>
    <w:p w14:paraId="25FA46DE" w14:textId="77777777" w:rsidR="00A71F2B" w:rsidRPr="00A71F2B" w:rsidRDefault="00A71F2B" w:rsidP="00A71F2B">
      <w:pPr>
        <w:spacing w:after="120"/>
        <w:jc w:val="both"/>
        <w:rPr>
          <w:rFonts w:ascii="Arial" w:hAnsi="Arial"/>
          <w:sz w:val="24"/>
        </w:rPr>
      </w:pPr>
      <w:r w:rsidRPr="00A71F2B">
        <w:rPr>
          <w:rFonts w:ascii="Arial" w:hAnsi="Arial"/>
          <w:sz w:val="24"/>
        </w:rPr>
        <w:t>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qualche opera di misericordia. Poi ogni altra cosa della nostra santissima fede può essere distrutta perché anacronistica e appartenente all’uomo di ieri.</w:t>
      </w:r>
    </w:p>
    <w:p w14:paraId="0D7D7F9A" w14:textId="77777777" w:rsidR="00A71F2B" w:rsidRPr="00A71F2B" w:rsidRDefault="00A71F2B" w:rsidP="00A71F2B">
      <w:pPr>
        <w:spacing w:after="120"/>
        <w:jc w:val="both"/>
        <w:rPr>
          <w:rFonts w:ascii="Arial" w:hAnsi="Arial"/>
          <w:sz w:val="24"/>
        </w:rPr>
      </w:pPr>
      <w:r w:rsidRPr="00A71F2B">
        <w:rPr>
          <w:rFonts w:ascii="Arial" w:hAnsi="Arial"/>
          <w:sz w:val="24"/>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2294FF54" w14:textId="77777777" w:rsidR="00A71F2B" w:rsidRPr="00A71F2B" w:rsidRDefault="00A71F2B" w:rsidP="00A71F2B">
      <w:pPr>
        <w:spacing w:after="120"/>
        <w:jc w:val="both"/>
        <w:rPr>
          <w:rFonts w:ascii="Arial" w:hAnsi="Arial"/>
          <w:sz w:val="24"/>
        </w:rPr>
      </w:pPr>
      <w:r w:rsidRPr="00A71F2B">
        <w:rPr>
          <w:rFonts w:ascii="Arial" w:hAnsi="Arial"/>
          <w:sz w:val="24"/>
        </w:rPr>
        <w:lastRenderedPageBreak/>
        <w:t>Ogni falsità, ogni menzogna, ogni privazione di verità che viene introdotta nel mistero del Padre, di Cristo Gesù, dello Spirito Santo è tentazione che conduce la nostra mente nel grande buio spirituale e morale.</w:t>
      </w:r>
    </w:p>
    <w:p w14:paraId="4913FED3" w14:textId="77777777" w:rsidR="00A71F2B" w:rsidRPr="00A71F2B" w:rsidRDefault="00A71F2B" w:rsidP="00A71F2B">
      <w:pPr>
        <w:spacing w:after="120"/>
        <w:jc w:val="both"/>
        <w:rPr>
          <w:rFonts w:ascii="Arial" w:hAnsi="Arial"/>
          <w:sz w:val="24"/>
        </w:rPr>
      </w:pPr>
      <w:r w:rsidRPr="00A71F2B">
        <w:rPr>
          <w:rFonts w:ascii="Arial" w:hAnsi="Arial"/>
          <w:sz w:val="24"/>
        </w:rPr>
        <w:t>Ogni modifica, alterazione, trasformazione, elusione che viene operata nella Parola – anche ogni traduzione dei Testi Sacri che non rispetta la verità posta in essi dallo Spirito Santo – è tentazione che conduce nel grande buio spirituale e morale.</w:t>
      </w:r>
    </w:p>
    <w:p w14:paraId="1F23BF2B" w14:textId="77777777" w:rsidR="00A71F2B" w:rsidRPr="00A71F2B" w:rsidRDefault="00A71F2B" w:rsidP="00A71F2B">
      <w:pPr>
        <w:spacing w:after="120"/>
        <w:jc w:val="both"/>
        <w:rPr>
          <w:rFonts w:ascii="Arial" w:hAnsi="Arial"/>
          <w:sz w:val="24"/>
        </w:rPr>
      </w:pPr>
      <w:r w:rsidRPr="00A71F2B">
        <w:rPr>
          <w:rFonts w:ascii="Arial" w:hAnsi="Arial"/>
          <w:sz w:val="24"/>
        </w:rPr>
        <w:t>Ogni alterazione o in poco o in molto che viene introdotta nel mistero della Chiesa è tentazione che conduce nel grande buio spirituale e morale.</w:t>
      </w:r>
    </w:p>
    <w:p w14:paraId="39699848" w14:textId="77777777" w:rsidR="00A71F2B" w:rsidRPr="00A71F2B" w:rsidRDefault="00A71F2B" w:rsidP="00A71F2B">
      <w:pPr>
        <w:spacing w:after="120"/>
        <w:jc w:val="both"/>
        <w:rPr>
          <w:rFonts w:ascii="Arial" w:hAnsi="Arial"/>
          <w:sz w:val="24"/>
        </w:rPr>
      </w:pPr>
      <w:r w:rsidRPr="00A71F2B">
        <w:rPr>
          <w:rFonts w:ascii="Arial" w:hAnsi="Arial"/>
          <w:sz w:val="24"/>
        </w:rPr>
        <w:t>Ogni volta che si afferma che la trasgressione della Legge del Signore non è un male in sé, indipendentemente se è peccato o non è peccato, è tentazione che conduce nel grande buio morale e spirituale.</w:t>
      </w:r>
    </w:p>
    <w:p w14:paraId="2303DCD2"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si separa la morale dall’obbedienza puntuale ad ogni Parola del Signore, Parola scritta e non immaginata o pensata da noi, è tentazione che conduce nel grande buio morale e spirituale. </w:t>
      </w:r>
    </w:p>
    <w:p w14:paraId="663B35E2" w14:textId="77777777" w:rsidR="00A71F2B" w:rsidRPr="00A71F2B" w:rsidRDefault="00A71F2B" w:rsidP="00A71F2B">
      <w:pPr>
        <w:spacing w:after="120"/>
        <w:jc w:val="both"/>
        <w:rPr>
          <w:rFonts w:ascii="Arial" w:hAnsi="Arial"/>
          <w:sz w:val="24"/>
        </w:rPr>
      </w:pPr>
      <w:r w:rsidRPr="00A71F2B">
        <w:rPr>
          <w:rFonts w:ascii="Arial" w:hAnsi="Arial"/>
          <w:sz w:val="24"/>
        </w:rPr>
        <w:t>Quando si giustifica ogni istinto e ogni perversione dell’uomo e lo si dichiara un fatto della natura, è tentazione che conduce nel grande buio morale e spirituale.</w:t>
      </w:r>
    </w:p>
    <w:p w14:paraId="088F17E4" w14:textId="77777777" w:rsidR="00A71F2B" w:rsidRPr="00A71F2B" w:rsidRDefault="00A71F2B" w:rsidP="00A71F2B">
      <w:pPr>
        <w:spacing w:after="120"/>
        <w:jc w:val="both"/>
        <w:rPr>
          <w:rFonts w:ascii="Arial" w:hAnsi="Arial"/>
          <w:sz w:val="24"/>
        </w:rPr>
      </w:pPr>
      <w:r w:rsidRPr="00A71F2B">
        <w:rPr>
          <w:rFonts w:ascii="Arial" w:hAnsi="Arial"/>
          <w:sz w:val="24"/>
        </w:rPr>
        <w:t>Quando, come avviene ai nostri giorni, si separano il pensiero e le azioni dalla verità e dalla giustizia secondo Dio, è tentazione che conduce nel grande buio spirituale e morale.</w:t>
      </w:r>
    </w:p>
    <w:p w14:paraId="749431CF"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Quando si denigra in qualsiasi modo il ministero del sacerdozio ordinato.</w:t>
      </w:r>
    </w:p>
    <w:p w14:paraId="7447C3F0" w14:textId="77777777" w:rsidR="00A71F2B" w:rsidRPr="00A71F2B" w:rsidRDefault="00A71F2B" w:rsidP="00A71F2B">
      <w:pPr>
        <w:spacing w:after="120"/>
        <w:jc w:val="both"/>
        <w:rPr>
          <w:rFonts w:ascii="Arial" w:hAnsi="Arial"/>
          <w:sz w:val="24"/>
        </w:rPr>
      </w:pPr>
      <w:r w:rsidRPr="00A71F2B">
        <w:rPr>
          <w:rFonts w:ascii="Arial" w:hAnsi="Arial"/>
          <w:color w:val="000000" w:themeColor="text1"/>
          <w:sz w:val="24"/>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A71F2B">
        <w:rPr>
          <w:rFonts w:ascii="Arial" w:hAnsi="Arial"/>
          <w:sz w:val="24"/>
        </w:rPr>
        <w:t>è tentazione che conduce nel grande buio morale e spirituale.</w:t>
      </w:r>
    </w:p>
    <w:p w14:paraId="0034C434" w14:textId="77777777" w:rsidR="00A71F2B" w:rsidRPr="00A71F2B" w:rsidRDefault="00A71F2B" w:rsidP="00A71F2B">
      <w:pPr>
        <w:spacing w:after="120"/>
        <w:jc w:val="both"/>
        <w:rPr>
          <w:rFonts w:ascii="Arial" w:hAnsi="Arial"/>
          <w:sz w:val="24"/>
        </w:rPr>
      </w:pPr>
      <w:r w:rsidRPr="00A71F2B">
        <w:rPr>
          <w:rFonts w:ascii="Arial" w:hAnsi="Arial"/>
          <w:sz w:val="24"/>
        </w:rPr>
        <w:t>Quando si predica, si ammaestra, si insegna dal proprio cuore e dalla propria mente e non invece dal cuore e dalla mente di Cristo Gesù, è tentazione che conduce nel grande buio spirituale e morale.</w:t>
      </w:r>
    </w:p>
    <w:p w14:paraId="0357B5AB" w14:textId="77777777" w:rsidR="00A71F2B" w:rsidRPr="00A71F2B" w:rsidRDefault="00A71F2B" w:rsidP="00A71F2B">
      <w:pPr>
        <w:spacing w:after="120"/>
        <w:jc w:val="both"/>
        <w:rPr>
          <w:rFonts w:ascii="Arial" w:hAnsi="Arial"/>
          <w:sz w:val="24"/>
        </w:rPr>
      </w:pPr>
      <w:r w:rsidRPr="00A71F2B">
        <w:rPr>
          <w:rFonts w:ascii="Arial" w:hAnsi="Arial"/>
          <w:sz w:val="24"/>
        </w:rPr>
        <w:t>Quando si agisce contro la Legge divina della carità, della speranza, della fede, è tentazione che conduce nel grande buio spirituale e morale.</w:t>
      </w:r>
    </w:p>
    <w:p w14:paraId="56E10C21" w14:textId="77777777" w:rsidR="00A71F2B" w:rsidRPr="00A71F2B" w:rsidRDefault="00A71F2B" w:rsidP="00A71F2B">
      <w:pPr>
        <w:spacing w:after="120"/>
        <w:jc w:val="both"/>
        <w:rPr>
          <w:rFonts w:ascii="Arial" w:hAnsi="Arial"/>
          <w:sz w:val="24"/>
        </w:rPr>
      </w:pPr>
      <w:r w:rsidRPr="00A71F2B">
        <w:rPr>
          <w:rFonts w:ascii="Arial" w:hAnsi="Arial"/>
          <w:sz w:val="24"/>
        </w:rPr>
        <w:t>Ogni insegnamento che contraddice la divina Rivelazione è tentazione che conduce nel grande buio morale e spirituale.</w:t>
      </w:r>
    </w:p>
    <w:p w14:paraId="129B403E" w14:textId="77777777" w:rsidR="00A71F2B" w:rsidRPr="00A71F2B" w:rsidRDefault="00A71F2B" w:rsidP="00A71F2B">
      <w:pPr>
        <w:spacing w:after="120"/>
        <w:jc w:val="both"/>
        <w:rPr>
          <w:rFonts w:ascii="Arial" w:hAnsi="Arial"/>
          <w:sz w:val="24"/>
        </w:rPr>
      </w:pPr>
      <w:r w:rsidRPr="00A71F2B">
        <w:rPr>
          <w:rFonts w:ascii="Arial" w:hAnsi="Arial"/>
          <w:sz w:val="24"/>
        </w:rPr>
        <w:t>La stessa volontà di abolire oggi le differenze che nascono dalla verità, è tentazione che conduce nel grande buio spirituale e morale.</w:t>
      </w:r>
    </w:p>
    <w:p w14:paraId="68FC4D95" w14:textId="77777777" w:rsidR="00A71F2B" w:rsidRPr="00A71F2B" w:rsidRDefault="00A71F2B" w:rsidP="00A71F2B">
      <w:pPr>
        <w:spacing w:after="120"/>
        <w:jc w:val="both"/>
        <w:rPr>
          <w:rFonts w:ascii="Arial" w:hAnsi="Arial"/>
          <w:sz w:val="24"/>
        </w:rPr>
      </w:pPr>
      <w:r w:rsidRPr="00A71F2B">
        <w:rPr>
          <w:rFonts w:ascii="Arial" w:hAnsi="Arial"/>
          <w:sz w:val="24"/>
        </w:rPr>
        <w:t>La dichiarazione di uguaglianza di tutte le religioni e di tutte le confessioni cristiane è tentazione che conduce nel grande buio spirituale e morale.</w:t>
      </w:r>
    </w:p>
    <w:p w14:paraId="32393CC6"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si introduce una sola falsità o menzogna o si priva della purezza della verità anche un solo atomo del mistero di Cristo Gesù, conduce nel grande buio morale e spirituale. </w:t>
      </w:r>
    </w:p>
    <w:p w14:paraId="58DD4421"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tutte le verità che dobbiamo rispettare del mistero di Cristo Gesù. Basta una sola verità negata e tutto diventa oscurità e tenebra. Oggi non stiamo privando </w:t>
      </w:r>
      <w:r w:rsidRPr="00A71F2B">
        <w:rPr>
          <w:rFonts w:ascii="Arial" w:hAnsi="Arial"/>
          <w:sz w:val="24"/>
        </w:rPr>
        <w:lastRenderedPageBreak/>
        <w:t>Gesù di ogni sua verità? Chi oggi nella confessione della sua fede crede che Cristo Gesù è:</w:t>
      </w:r>
    </w:p>
    <w:p w14:paraId="3B8B9BC7"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w:t>
      </w:r>
    </w:p>
    <w:p w14:paraId="75E3E972"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w:t>
      </w:r>
    </w:p>
    <w:p w14:paraId="437FB78B"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w:t>
      </w:r>
    </w:p>
    <w:p w14:paraId="15B13687"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lastRenderedPageBreak/>
        <w:t>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p>
    <w:p w14:paraId="4A858327" w14:textId="77777777" w:rsidR="00A71F2B" w:rsidRPr="00A71F2B" w:rsidRDefault="00A71F2B" w:rsidP="00A71F2B">
      <w:pPr>
        <w:spacing w:after="120"/>
        <w:jc w:val="both"/>
        <w:rPr>
          <w:rFonts w:ascii="Arial" w:hAnsi="Arial"/>
          <w:color w:val="262626" w:themeColor="text1" w:themeTint="D9"/>
          <w:sz w:val="24"/>
        </w:rPr>
      </w:pPr>
      <w:r w:rsidRPr="00A71F2B">
        <w:rPr>
          <w:rFonts w:ascii="Arial" w:hAnsi="Arial"/>
          <w:sz w:val="24"/>
        </w:rPr>
        <w:t xml:space="preserve">Introdurre in questo altissimo mistero di Cristo Gesù anche un solo atomo di falsità è tentazione e di conseguenza non amore verso l’uomo. Si dona all’uomo un Cristo avvelenato con la falsità e  la menzogna. Ma anche privare l’uomo di ogni diritto che il Padre celeste vuole che sia a lui donato è non amore verso l’uomo. Poiché ogni diritto nasce dalla divina volontà, </w:t>
      </w:r>
      <w:r w:rsidRPr="00A71F2B">
        <w:rPr>
          <w:rFonts w:ascii="Arial" w:hAnsi="Arial"/>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7F054C27" w14:textId="77777777" w:rsidR="00A71F2B" w:rsidRPr="00A71F2B" w:rsidRDefault="00A71F2B" w:rsidP="00A71F2B">
      <w:pPr>
        <w:spacing w:after="120"/>
        <w:jc w:val="both"/>
        <w:rPr>
          <w:rFonts w:ascii="Arial" w:hAnsi="Arial"/>
          <w:bCs/>
          <w:sz w:val="24"/>
        </w:rPr>
      </w:pPr>
      <w:r w:rsidRPr="00A71F2B">
        <w:rPr>
          <w:rFonts w:ascii="Arial" w:hAnsi="Arial"/>
          <w:bCs/>
          <w:sz w:val="24"/>
        </w:rPr>
        <w:t>Se il cristiano vuole amare l’uomo, sempre dovrà amarlo da cristiano. Anche questo amore è stato ben presentato e ben manifesta. Rileggere quanto già scritto in questo contesto si carica di una nuova purissima luce:</w:t>
      </w:r>
    </w:p>
    <w:p w14:paraId="09475DF8" w14:textId="77777777" w:rsidR="00A71F2B" w:rsidRPr="00A71F2B" w:rsidRDefault="00A71F2B" w:rsidP="00A71F2B">
      <w:pPr>
        <w:spacing w:after="120"/>
        <w:jc w:val="both"/>
        <w:rPr>
          <w:rFonts w:ascii="Arial" w:hAnsi="Arial"/>
          <w:bCs/>
          <w:color w:val="000000" w:themeColor="text1"/>
          <w:sz w:val="24"/>
        </w:rPr>
      </w:pPr>
      <w:r w:rsidRPr="00A71F2B">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1ECB8DB"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417C6128" w14:textId="77777777" w:rsidR="00A71F2B" w:rsidRPr="00A71F2B" w:rsidRDefault="00A71F2B" w:rsidP="00A71F2B">
      <w:pPr>
        <w:spacing w:after="120"/>
        <w:jc w:val="both"/>
        <w:rPr>
          <w:rFonts w:ascii="Arial" w:hAnsi="Arial"/>
          <w:color w:val="000000" w:themeColor="text1"/>
          <w:sz w:val="24"/>
        </w:rPr>
      </w:pPr>
      <w:r w:rsidRPr="00A71F2B">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w:t>
      </w:r>
      <w:r w:rsidRPr="00A71F2B">
        <w:rPr>
          <w:rFonts w:ascii="Arial" w:hAnsi="Arial"/>
          <w:color w:val="000000" w:themeColor="text1"/>
          <w:sz w:val="24"/>
        </w:rPr>
        <w:lastRenderedPageBreak/>
        <w:t xml:space="preserve">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BA80CD4" w14:textId="77777777" w:rsidR="00A71F2B" w:rsidRPr="00A71F2B" w:rsidRDefault="00A71F2B" w:rsidP="00A71F2B">
      <w:pPr>
        <w:spacing w:after="120"/>
        <w:jc w:val="both"/>
        <w:rPr>
          <w:rFonts w:ascii="Arial" w:hAnsi="Arial"/>
          <w:sz w:val="24"/>
        </w:rPr>
      </w:pPr>
      <w:r w:rsidRPr="00A71F2B">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900FDED"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A71F2B">
        <w:rPr>
          <w:rFonts w:ascii="Arial" w:hAnsi="Arial" w:cs="Arial"/>
          <w:sz w:val="24"/>
          <w:szCs w:val="24"/>
          <w:lang w:val="la-Latn"/>
        </w:rPr>
        <w:t>Et hoc mandatum habemus ab eo ut qui diligit Deum diligat et fratrem suum (1Gv 4,7,21)</w:t>
      </w:r>
      <w:r w:rsidRPr="00A71F2B">
        <w:rPr>
          <w:rFonts w:ascii="Arial" w:hAnsi="Arial"/>
          <w:sz w:val="24"/>
          <w:szCs w:val="24"/>
          <w:lang w:val="la-Latn"/>
        </w:rPr>
        <w:t xml:space="preserve"> –  </w:t>
      </w:r>
      <w:r w:rsidRPr="00A71F2B">
        <w:rPr>
          <w:rFonts w:ascii="Greek" w:hAnsi="Greek" w:cs="Greek"/>
          <w:sz w:val="24"/>
          <w:szCs w:val="24"/>
          <w:lang w:val="la-Latn"/>
        </w:rPr>
        <w:t xml:space="preserve">kaˆ taÚthn t¾n ™ntol¾n œcomen ¢p' aÙtoà, †na Ð ¢gapîn tÕn qeÕn ¢gap´ kaˆ tÕn ¢delfÕn aÙtoà. </w:t>
      </w:r>
      <w:r w:rsidRPr="00A71F2B">
        <w:rPr>
          <w:rFonts w:ascii="Arial" w:hAnsi="Arial"/>
          <w:sz w:val="24"/>
          <w:szCs w:val="24"/>
        </w:rPr>
        <w:t>(1Gv 4,7-21).</w:t>
      </w:r>
    </w:p>
    <w:p w14:paraId="161A4FEE"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chi vuole amare. Ha una sola via da percorrere. Deve portare nella Divina Rivelazione tutta la verità del Padre del Signore nostro Gesù Cristo. Se anche un solo frammento della verità del Padre non viene portato nella Divina Rivelazione, l’amore del cristiano o è falso o incompleto o fortemente parziale e di conseguenza è un amore che non è ancora giunto alla sua perfezione. La perfezione dell’amore è nella perfezione della verità e la perfezione della verità e nella perfezione della carità. </w:t>
      </w:r>
    </w:p>
    <w:p w14:paraId="0A792758"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cosa dovrà fare ancora il cristiano: portare nel Vangelo tutto il mistero di Cristo Gesù, mistero di generazione eterna, mistero di mediazione universale sia nella creazione che nella redenzione e nella salvezza, mistero di incarnazione, passione, morte, gloriosa risurrezione e ascensione al cielo, mistero del solo nome nel quale è stabilito che possiamo essere salvati. Ogni altro mistero di Cristo Gesù . Io son la via, la verità, la vita, la risurrezione, la pace, la carità, la </w:t>
      </w:r>
      <w:r w:rsidRPr="00A71F2B">
        <w:rPr>
          <w:rFonts w:ascii="Arial" w:hAnsi="Arial"/>
          <w:sz w:val="24"/>
        </w:rPr>
        <w:lastRenderedPageBreak/>
        <w:t>giustizia, la santità, la carità – dovrà essere posto nel Vangelo e di conseguenza accolto e vissuto da ogni uomo con ogni fede e obbedienza.</w:t>
      </w:r>
    </w:p>
    <w:p w14:paraId="64E71230" w14:textId="77777777" w:rsidR="00A71F2B" w:rsidRPr="00A71F2B" w:rsidRDefault="00A71F2B" w:rsidP="00A71F2B">
      <w:pPr>
        <w:spacing w:after="120"/>
        <w:jc w:val="both"/>
        <w:rPr>
          <w:rFonts w:ascii="Arial" w:hAnsi="Arial"/>
          <w:sz w:val="24"/>
        </w:rPr>
      </w:pPr>
      <w:r w:rsidRPr="00A71F2B">
        <w:rPr>
          <w:rFonts w:ascii="Arial" w:hAnsi="Arial"/>
          <w:sz w:val="24"/>
        </w:rPr>
        <w:t>Dovrà riportare nel corpo di Cristo lo Spirito Santo nella pienezza dei suoi sette santi doni, perché sia Lui il suo solo ispiratore di ogni cosa che nella Chiesa avviene. Lo si porta nel cuore del corpo di Cristo, se prima lo si porta nel cuore dei suoi apostoli. Sono gli apostoli che devono dare lo Spirito e sono essi che sempre dovranno vigilare perché tutti operino dalla pienezza dello Spirito del Signore che abita e dimora nel loro cuore.</w:t>
      </w:r>
    </w:p>
    <w:p w14:paraId="0FB1B69F" w14:textId="77777777" w:rsidR="00A71F2B" w:rsidRPr="00A71F2B" w:rsidRDefault="00A71F2B" w:rsidP="00A71F2B">
      <w:pPr>
        <w:spacing w:after="120"/>
        <w:jc w:val="both"/>
        <w:rPr>
          <w:rFonts w:ascii="Arial" w:hAnsi="Arial"/>
          <w:sz w:val="24"/>
        </w:rPr>
      </w:pPr>
      <w:r w:rsidRPr="00A71F2B">
        <w:rPr>
          <w:rFonts w:ascii="Arial" w:hAnsi="Arial"/>
          <w:sz w:val="24"/>
        </w:rPr>
        <w:t>Il cristiano dovrà portare nel cuore di ogni altro cristiano la Madre che a lui è stata data da Cristo Gesù Crocifisso. Non però una madre senza alcuna verità, o una santa come tutte le altre sante. Dovrà invece portare la Madre nella pienezza della sua verità, della sua fede, della sua carità, della sua obbedienza, della sua piena donazione al Padre per il compimento del mistero della salvezza.</w:t>
      </w:r>
    </w:p>
    <w:p w14:paraId="2FB7BCEB" w14:textId="77777777" w:rsidR="00A71F2B" w:rsidRPr="00A71F2B" w:rsidRDefault="00A71F2B" w:rsidP="00A71F2B">
      <w:pPr>
        <w:spacing w:after="120"/>
        <w:jc w:val="both"/>
        <w:rPr>
          <w:rFonts w:ascii="Arial" w:hAnsi="Arial"/>
          <w:sz w:val="24"/>
        </w:rPr>
      </w:pPr>
      <w:r w:rsidRPr="00A71F2B">
        <w:rPr>
          <w:rFonts w:ascii="Arial" w:hAnsi="Arial"/>
          <w:sz w:val="24"/>
        </w:rPr>
        <w:t>Quella del cristiano dovrà necessariamente esser prima opera di retta morale teologica, cristologica, pneumatologica, mariologica, ecclesiologica perché sono da questa morale potrà nascere la vera morale antropologica. Se oggi Dio non è nella Divina Rivelazione e Cristo non è nel suo Vangelo e lo Spirito Santo non governa il Corpo di Cristo, quale morale antropologica possiamo noi vivere?</w:t>
      </w:r>
    </w:p>
    <w:bookmarkEnd w:id="20"/>
    <w:bookmarkEnd w:id="21"/>
    <w:p w14:paraId="36D73DF7" w14:textId="77777777" w:rsidR="00A71F2B" w:rsidRPr="00A71F2B" w:rsidRDefault="00A71F2B" w:rsidP="00A71F2B">
      <w:pPr>
        <w:spacing w:after="120"/>
        <w:jc w:val="both"/>
        <w:rPr>
          <w:rFonts w:ascii="Arial" w:hAnsi="Arial"/>
          <w:sz w:val="24"/>
        </w:rPr>
      </w:pPr>
      <w:r w:rsidRPr="00A71F2B">
        <w:rPr>
          <w:rFonts w:ascii="Arial" w:hAnsi="Arial"/>
          <w:sz w:val="24"/>
        </w:rPr>
        <w:t xml:space="preserve">Cristo Gesù visse in modo perfettamente divino la morale teologica portando la Parola del Padre nella sua eterna perfezione e visse anche la morale antropologica consumando tutta la sua vita per fare la volontà del Padre. </w:t>
      </w:r>
    </w:p>
    <w:p w14:paraId="7A710837"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Sappiamo dalla Scrittura Santa che il Padre nella sua opera di creazione è stato sempre assistito dalla sua sapienza. Nulla Egli ha fatto senza il Figlio e lo Spirito Santo. Sulla Sapienza ecco due brani, uno stratto dal Libro dei Proverbi e l’altro dal Libro del Siracide:</w:t>
      </w:r>
    </w:p>
    <w:p w14:paraId="5D551DD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2567991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w:t>
      </w:r>
      <w:r w:rsidRPr="00A71F2B">
        <w:rPr>
          <w:rFonts w:ascii="Arial" w:hAnsi="Arial"/>
          <w:i/>
          <w:iCs/>
          <w:color w:val="000000"/>
          <w:sz w:val="22"/>
        </w:rPr>
        <w:lastRenderedPageBreak/>
        <w:t>riempire i loro tesori. Il Signore mi ha creato come inizio della sua attività, prima di ogni sua opera, all’origine.</w:t>
      </w:r>
    </w:p>
    <w:p w14:paraId="126950E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6D51EC0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9,1-5)- .</w:t>
      </w:r>
    </w:p>
    <w:p w14:paraId="7AD8021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w:t>
      </w:r>
    </w:p>
    <w:p w14:paraId="4BD5CFE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w:t>
      </w:r>
      <w:r w:rsidRPr="00A71F2B">
        <w:rPr>
          <w:rFonts w:ascii="Arial" w:hAnsi="Arial"/>
          <w:i/>
          <w:iCs/>
          <w:color w:val="000000"/>
          <w:sz w:val="22"/>
        </w:rPr>
        <w:lastRenderedPageBreak/>
        <w:t>avranno ancora fame e quanti bevono di me avranno ancora sete. Chi mi obbedisce non si vergognerà, chi compie le mie opere non peccherà».</w:t>
      </w:r>
    </w:p>
    <w:p w14:paraId="6495A1C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5B6BB5A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24,1.24). </w:t>
      </w:r>
    </w:p>
    <w:p w14:paraId="4E253650" w14:textId="77777777" w:rsidR="00A71F2B" w:rsidRPr="00A71F2B" w:rsidRDefault="00A71F2B" w:rsidP="00A71F2B">
      <w:pPr>
        <w:spacing w:after="120"/>
        <w:jc w:val="both"/>
        <w:rPr>
          <w:rFonts w:ascii="Arial" w:hAnsi="Arial"/>
          <w:sz w:val="24"/>
        </w:rPr>
      </w:pPr>
      <w:r w:rsidRPr="00A71F2B">
        <w:rPr>
          <w:rFonts w:ascii="Arial" w:hAnsi="Arial"/>
          <w:sz w:val="24"/>
        </w:rPr>
        <w:t>Anche Gesù, il Cristo e il Figlio di Dio, prima di iniziare il suo ministero, prima di ogni parola e di ogni opera, anche Lui si immerge nella divina Sapienza Eterna,  meglio la Divina Sapienza Eterna discende e si posa su di Lui avvolgendo come muro si intensissimo fuoco di verità e carità, di obbedienza perfetta per il compimento della volontà del Padre suo. Il Padre parla e opera mosso dalla sua Eterna e Divina Sapienza. Anche Cristo Gesù parla e opera mosso dalla sua divina sapienza. Quando il Padre parla e opera? In principio. Quando il suo Figlio Unigenito incarnato parla e opera? In principio. Questo significa che il Padre tutto ha fatto mosso dalla sua Divina ed Eterna Sapienza. Così deve predicarsi anche il Figlio: tutto il Figlio ha fatto mosso e condotto dal suo Santo  Spirito. In principio ha operato il Padre, in principio ha operato il Figlio. Fin dal primo istante della creazione il Padre, fin dal primo istante della redenzione il Figlio. Come nessuna opera del Padre è senza la mozione della Sapienza, così in Cristo nessuna opera della redenzione è senza la mozione della Sapienza, che si posa e rimane su di Lui, dopo essere stato battezzato da Giovanni nel Giordano.</w:t>
      </w:r>
    </w:p>
    <w:p w14:paraId="04A18910" w14:textId="77777777" w:rsidR="00A71F2B" w:rsidRPr="00A71F2B" w:rsidRDefault="00A71F2B" w:rsidP="00A71F2B">
      <w:pPr>
        <w:spacing w:after="120"/>
        <w:jc w:val="both"/>
        <w:rPr>
          <w:rFonts w:ascii="Arial" w:hAnsi="Arial"/>
          <w:sz w:val="24"/>
        </w:rPr>
      </w:pPr>
      <w:r w:rsidRPr="00A71F2B">
        <w:rPr>
          <w:rFonts w:ascii="Arial" w:hAnsi="Arial"/>
          <w:sz w:val="24"/>
        </w:rPr>
        <w:t>In principio anche il cristiano deve sempre operare e parlare mosso dallo Spirito Santo che discende e si posa su di lui. In principio, dal momento del battesimo. In principio dal momento della cresima. In principio dal momento di ricevere la cresima, il diaconato, il presbiterato, l’episcopato. In principio: dal momento in cui si riceve un mandato nella Chiesa. Se un solo istante a iniziare dal principio e sino alla fine, non è in noi mosso e condotto, detto e operato nella Sapienza, la nostra parola è vana e anche vana è la nostra opera. Se poi parola e opera sono in contrasto e in disobbedienza alla Parola, parola e opera sono peccaminose. Mai la morale detta e vissuta, insegnata e trasformata in opera sotto mozione e conduzione della Divina ed Eterna Sapienza potrà essere dichiarata rigida. Rigida è la morale immorale del peccato e del vizio. Mai rigida potrà essere la morale che è obbedienza alla Sapienza mossi e condotti dalla Sapienza.</w:t>
      </w:r>
    </w:p>
    <w:p w14:paraId="4413D0CD"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xml:space="preserve">: Il Vangelo è del Figlio di Dio. Il Figlio di Dio  è il Messia. Poiché è il Figlio di Dio che opera, mosso dalla Sapienza e dalla Sapienza guidato e </w:t>
      </w:r>
      <w:r w:rsidRPr="00A71F2B">
        <w:rPr>
          <w:rFonts w:ascii="Arial" w:hAnsi="Arial"/>
          <w:sz w:val="24"/>
        </w:rPr>
        <w:lastRenderedPageBreak/>
        <w:t xml:space="preserve">illuminato, fortificato e consigliato secondo scienza divina ed eterna, quanto Gesù dice è Purissima verità. Quanto Egli opera è purissima bontà. Se lui non opera, è perché lo Spirito gli dice di non operare. Se lascia un luogo e si dirige verso un altro luogo è perché lo Spirito lo conduce in un altro luogo. Questa è la sola confessione che si deve fare del Vangelo di Cristo Gesù: in esso non c’è alcuna falsità, alcuna parzialità, alcun favoritismo, alcun pensiero della terra, alcuna decisione per attrazione da parte umana o per costrizione. Lo Spirito lo conduce e Lui si lascia condurre. Lo Spirito lo muove e lui si lascia muovere. </w:t>
      </w:r>
    </w:p>
    <w:p w14:paraId="473E25D5" w14:textId="77777777" w:rsidR="00A71F2B" w:rsidRPr="00A71F2B" w:rsidRDefault="00A71F2B" w:rsidP="00A71F2B">
      <w:pPr>
        <w:spacing w:after="120"/>
        <w:jc w:val="both"/>
        <w:rPr>
          <w:rFonts w:ascii="Arial" w:hAnsi="Arial"/>
          <w:sz w:val="24"/>
        </w:rPr>
      </w:pPr>
      <w:r w:rsidRPr="00A71F2B">
        <w:rPr>
          <w:rFonts w:ascii="Arial" w:hAnsi="Arial"/>
          <w:sz w:val="24"/>
        </w:rPr>
        <w:t>Questa stessa modalità deve essere forma ed essenza perché un discepolo di Gesù possa dirsi vero suo discepolo. Ecco allora quale dovrà essere la sua alta moralità: dire ciò che lo Spirito Santo vuole che lui dica e fare ciò che lo Spirito Santo vuole che lui faccia. La mozione, la conduzione, l’ispirazione dello Spirito Santo devono essere in principio, come in Cristo Gesù sono in principio, come nel Padre sono in principio. Non solo devono essere in principio, ma anche durante tutto il corso della vita del discepolo di Gesù sulla nostra terra. Se si distacca dallo Spirito del Signore, parlerà e opererà, ma non produrrà frutti di salvezza perché i frutti i salvezza li opera lo Spirito Santo se Lui è innestato nello Spirito Santo e Lui è innestato nello Spirito Santo, quando è innestato su Cristo Gesù e sul suo Vangelo, quando  innestato sugli Apostoli di Gesù e sul loro insegnamento. Senza questo molteplice innesto i frutti mai saranno di salvezza.</w:t>
      </w:r>
    </w:p>
    <w:p w14:paraId="363E42A8" w14:textId="77777777" w:rsidR="00A71F2B" w:rsidRPr="00A71F2B" w:rsidRDefault="00A71F2B" w:rsidP="00A71F2B">
      <w:pPr>
        <w:spacing w:after="120"/>
        <w:jc w:val="both"/>
        <w:rPr>
          <w:rFonts w:ascii="Arial" w:hAnsi="Arial"/>
          <w:sz w:val="24"/>
        </w:rPr>
      </w:pPr>
      <w:r w:rsidRPr="00A71F2B">
        <w:rPr>
          <w:rFonts w:ascii="Arial" w:hAnsi="Arial"/>
          <w:b/>
          <w:bCs/>
          <w:sz w:val="24"/>
        </w:rPr>
        <w:t>Principio quarto</w:t>
      </w:r>
      <w:r w:rsidRPr="00A71F2B">
        <w:rPr>
          <w:rFonts w:ascii="Arial" w:hAnsi="Arial"/>
          <w:sz w:val="24"/>
        </w:rPr>
        <w:t xml:space="preserve">: In cosa consiste il Vangelo del Figlio di Dio? Liberare l’uomo dalla falsità nella quale Satana tiene incatenati anima, spirito e corpo. L’uomo però mai potrà essere liberato, se non si lascia liberare. Come si lascia liberare? Convertendosi e credendo nel Vangelo. Il Vangelo è la Parola di Cristo Gesù, è l’ascolto della sua voce. La conversione che Gesù chiede a quanti vogliono essere liberati dalla schiavitù e dalla dura e pesante prigionia di Satana, non è solo un conversione morale, così come era la conversione che chiedeva Giovanni il Battista. La conversione che Gesù chiede è infinitamente differente. Lui chiede che si ascolti la sua voce, che alla sua voce ci si converta e che una volta convertiti, si segua Lui, il solo Maestro, il solo Pastore, la sola Guida, il solo Redentore, il solo Salvatore, il solo nome nel quale è stabilito che possiamo essere salvati. Se non si diviene gregge del suo ovile, se non si diviene suo corpo, non c’è conversione, non c’è fede, non c’è sequela, non c’è salvezza. </w:t>
      </w:r>
    </w:p>
    <w:p w14:paraId="0D8FFE8D" w14:textId="77777777" w:rsidR="00A71F2B" w:rsidRPr="00A71F2B" w:rsidRDefault="00A71F2B" w:rsidP="00A71F2B">
      <w:pPr>
        <w:spacing w:after="120"/>
        <w:jc w:val="both"/>
        <w:rPr>
          <w:rFonts w:ascii="Arial" w:hAnsi="Arial"/>
          <w:sz w:val="24"/>
        </w:rPr>
      </w:pPr>
      <w:r w:rsidRPr="00A71F2B">
        <w:rPr>
          <w:rFonts w:ascii="Arial" w:hAnsi="Arial"/>
          <w:sz w:val="24"/>
        </w:rPr>
        <w:t xml:space="preserve">È questa oggi la grave crisi che sta consumando la Chiesa. I Pastori sono senza vero gregge. Il gregge è inesistente. Le poche pecore che dicono di credere in Cristo sono pecore senza Pastore. Oggi c’è anche un’altra forte crisi che a breve distruggerà la Chiesa: è quella volontà di ridurre i pastori dichiarandoli uguali ai fedeli laici, a volte anche sostituendoli con i laici in mansioni che sono strettamente sacerdotali. Ecco allora la vera morale del discepolo di Gesù: rispetto di ognuno del proprio sacramento ricevuto e rispetto del sacramento ricevuto dagli altri. Rispetto del proprio carisma e della propria missione, ma anche rispetto del carisma e della vocazione del Papa. Se i vescovi devono rispettare il ministero petrino del papa, anche il papa deve rispetta in ministero apostolico conferito loro dallo Spirito Santo dei vescovi. Così è anche per i presbiteri, per i diaconi, per i cresimati, per i battezzati. È questa la vera morale: rimanere nel proprio sacramento, nel proprio carisma, nella propria missione, nel proprio mandato canonico. La tentazione potrebbe spingere noi a superare i limiti </w:t>
      </w:r>
      <w:r w:rsidRPr="00A71F2B">
        <w:rPr>
          <w:rFonts w:ascii="Arial" w:hAnsi="Arial"/>
          <w:sz w:val="24"/>
        </w:rPr>
        <w:lastRenderedPageBreak/>
        <w:t xml:space="preserve">imposti dallo Spirito Santo, ma anche potremmo essere tentati da quanti stanno sopra di noi ad assumere mansioni di sacramenti, di carismi, di vocazioni che non appartengo al sacramento ricevuto e ai doni e alle vocazioni a noi dati sempre dallo Spirito Santo. Il Signore del gregge di Cristo è lo Spirito Santo e solo Lui. Tutti gli altri dobbiamo obbedire alla sua divina volontà. </w:t>
      </w:r>
    </w:p>
    <w:p w14:paraId="682520B1" w14:textId="77777777" w:rsidR="00A71F2B" w:rsidRPr="00A71F2B" w:rsidRDefault="00A71F2B" w:rsidP="00A71F2B">
      <w:pPr>
        <w:spacing w:after="120"/>
        <w:jc w:val="both"/>
        <w:rPr>
          <w:rFonts w:ascii="Arial" w:hAnsi="Arial"/>
          <w:sz w:val="24"/>
        </w:rPr>
      </w:pPr>
      <w:r w:rsidRPr="00A71F2B">
        <w:rPr>
          <w:rFonts w:ascii="Arial" w:hAnsi="Arial"/>
          <w:b/>
          <w:bCs/>
          <w:sz w:val="24"/>
        </w:rPr>
        <w:t>Principio quinto</w:t>
      </w:r>
      <w:r w:rsidRPr="00A71F2B">
        <w:rPr>
          <w:rFonts w:ascii="Arial" w:hAnsi="Arial"/>
          <w:sz w:val="24"/>
        </w:rPr>
        <w:t xml:space="preserve">: Gesù è dalla volontà del Padre, mai dalla volontà dell’uomo. È sempre dalla Legge del Padre scritta per Lui nella Legge, nei Profeti, nei Salmi, mai dalle leggi degli uomini o dai loro pensieri. Non solo. Sempre cammina guidato da una luce purissima che lui sempre chiede e ottiene dallo Spirito Santo. Questa luce lo condurrà fino al sacrificio di tutto se stesso al Padre per la redenzione e la salvezza di ogni uomo. Oggi chi deve perpetuare nella storia fino alla consumazione dei secoli la missione di Cristo Gesù, sono gli Apostoli del Signore. A loro Gesù chiede di essere sempre dalla volontà del Padre suo e mai dalla volontà dell’uomo. Qualsiasi parola essi ascoltano, da qualsiasi uomo giunga al loro orecchio, sempre si dovranno chiedere: questa parola viene dal Padre celeste o viene dagli uomini? Viene da Dio o da Satana? Prima di accoglierla nel loro cuore dovranno essere certi che essa venga da Dio. Questo discernimento potrà essere da loro operato, se come Cristo Gesù, camminano nella Legge del Padre. Qual è la legge del Padre? Il Vangelo. Ma basta essere nel Vangelo per essere sicuri che il discernimento operato è secondo il Vangelo? Questo non basta. Come Cristo Gesù si deve essere illuminati da dalla potentissima luce dello Spirito Santo. </w:t>
      </w:r>
    </w:p>
    <w:p w14:paraId="73640C5A" w14:textId="77777777" w:rsidR="00A71F2B" w:rsidRPr="00A71F2B" w:rsidRDefault="00A71F2B" w:rsidP="00A71F2B">
      <w:pPr>
        <w:spacing w:after="120"/>
        <w:jc w:val="both"/>
        <w:rPr>
          <w:rFonts w:ascii="Arial" w:hAnsi="Arial"/>
          <w:sz w:val="24"/>
        </w:rPr>
      </w:pPr>
      <w:r w:rsidRPr="00A71F2B">
        <w:rPr>
          <w:rFonts w:ascii="Arial" w:hAnsi="Arial"/>
          <w:sz w:val="24"/>
        </w:rPr>
        <w:t xml:space="preserve">Quanto detto per gli Apostoli del Signore vale anche per ogni altro discepolo di Gesù. Ad ogni altro discepolo di Gesù è necessaria la comunione gerarchica con gli Apostoli, secondo le regole e le modalità suggerite dallo Spirito Santo. È sufficiente osservare come Gesù vive una sua giornata e subito viene manifestato l’essere e l’opera di Cristo Gesù. Poiché ogni cristiano partecipa della pienezza di Cristo, anche la sua giornata dovrà essere vissuta sul modello di Lui, naturalmente rispettando la specifica conformazione a Lui che viene da ogni sacramento e i doni, i carismi, la vocazione, la missione, il mandato canonico. In Cristo, con Cristo, per Cristo, guidato e mosso, sorretto e condotto dallo Spirito Santo, ogni discepolo di Gesù deve liberare l’uomo dal potere di Satana, della sua menzogna, delle sue tenebre, delle sue molteplici schiavitù e possessioni, sia spirituali che fisiche. Deve mostrare ad ogni uomo quanto grande è in lui la carità di Cristo. Deve sempre dipendere dal Padre prestando a Lui ogni obbedienza secondo le regole dell’obbedienza a noi date dallo Spirito Santo. A questa moralità ogni discepolo di Gesù si deve attenere, se vuole essere discepolo del Redentore dell’uomo e produrre frutti di Redenzione. </w:t>
      </w:r>
    </w:p>
    <w:p w14:paraId="603AC1AB" w14:textId="77777777" w:rsidR="00A71F2B" w:rsidRPr="00A71F2B" w:rsidRDefault="00A71F2B" w:rsidP="00A71F2B">
      <w:pPr>
        <w:spacing w:after="120"/>
        <w:ind w:left="567" w:right="567"/>
        <w:jc w:val="both"/>
        <w:rPr>
          <w:rFonts w:ascii="Arial" w:hAnsi="Arial"/>
          <w:i/>
          <w:iCs/>
          <w:sz w:val="22"/>
          <w:szCs w:val="18"/>
        </w:rPr>
      </w:pPr>
      <w:bookmarkStart w:id="23" w:name="_Hlk158126794"/>
      <w:r w:rsidRPr="00A71F2B">
        <w:rPr>
          <w:rFonts w:ascii="Arial" w:hAnsi="Arial"/>
          <w:i/>
          <w:iCs/>
          <w:sz w:val="22"/>
          <w:szCs w:val="18"/>
        </w:rPr>
        <w:t>Inizio del vangelo di Gesù, Cristo, Figlio di Dio</w:t>
      </w:r>
      <w:bookmarkEnd w:id="23"/>
      <w:r w:rsidRPr="00A71F2B">
        <w:rPr>
          <w:rFonts w:ascii="Arial" w:hAnsi="Arial"/>
          <w:i/>
          <w:iCs/>
          <w:sz w:val="22"/>
          <w:szCs w:val="18"/>
        </w:rPr>
        <w:t>.  Come sta scritto nel profeta Isaia: Ecco, dinanzi a te io mando il mio messaggero: egli preparerà la tua via. Voce di uno che grida nel deserto: Preparate la via del Signore, raddrizzate i suoi sentieri,</w:t>
      </w:r>
    </w:p>
    <w:p w14:paraId="4924A964"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 xml:space="preserve">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w:t>
      </w:r>
      <w:r w:rsidRPr="00A71F2B">
        <w:rPr>
          <w:rFonts w:ascii="Arial" w:hAnsi="Arial"/>
          <w:i/>
          <w:iCs/>
          <w:sz w:val="22"/>
          <w:szCs w:val="18"/>
        </w:rPr>
        <w:lastRenderedPageBreak/>
        <w:t>e miele selvatico. E proclamava: «Viene dopo di me colui che è più forte di me: io non sono degno di chinarmi per slegare i lacci dei suoi sandali. Io vi ho battezzato con acqua, ma egli vi battezzerà in Spirito Santo».</w:t>
      </w:r>
    </w:p>
    <w:p w14:paraId="1E834D3A"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14:paraId="2E367320"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E subito lo Spirito lo sospinse nel deserto e nel deserto rimase quaranta giorni, tentato da Satana. Stava con le bestie selvatiche e gli angeli lo servivano.</w:t>
      </w:r>
    </w:p>
    <w:p w14:paraId="79EB7048"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Dopo che Giovanni fu arrestato, Gesù andò nella Galilea, proclamando il vangelo di Dio, e diceva: «Il tempo è compiuto e il regno di Dio è vicino; convertitevi e credete nel Vangelo».</w:t>
      </w:r>
    </w:p>
    <w:p w14:paraId="583F7C4E"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14:paraId="1690A9CF"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14:paraId="46CF2C23"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p>
    <w:p w14:paraId="14DD0E90"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p>
    <w:p w14:paraId="7F84679A"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15876F1E" w14:textId="77777777" w:rsidR="00A71F2B" w:rsidRPr="00A71F2B" w:rsidRDefault="00A71F2B" w:rsidP="00A71F2B">
      <w:pPr>
        <w:spacing w:after="120"/>
        <w:ind w:left="567" w:right="567"/>
        <w:jc w:val="both"/>
        <w:rPr>
          <w:rFonts w:ascii="Arial" w:hAnsi="Arial"/>
          <w:i/>
          <w:iCs/>
          <w:sz w:val="22"/>
          <w:szCs w:val="18"/>
        </w:rPr>
      </w:pPr>
      <w:r w:rsidRPr="00A71F2B">
        <w:rPr>
          <w:rFonts w:ascii="Arial" w:hAnsi="Arial"/>
          <w:i/>
          <w:iCs/>
          <w:sz w:val="22"/>
          <w:szCs w:val="18"/>
        </w:rPr>
        <w:t xml:space="preserve">Venne da lui un lebbroso, che lo supplicava in ginocchio e gli diceva: «Se vuoi, puoi purificarmi!». Ne ebbe compassione, tese la mano, lo toccò e gli disse: «Lo voglio, sii purificato!». E subito la lebbra scomparve da lui ed egli </w:t>
      </w:r>
      <w:r w:rsidRPr="00A71F2B">
        <w:rPr>
          <w:rFonts w:ascii="Arial" w:hAnsi="Arial"/>
          <w:i/>
          <w:iCs/>
          <w:sz w:val="22"/>
          <w:szCs w:val="18"/>
        </w:rPr>
        <w:lastRenderedPageBreak/>
        <w:t xml:space="preserve">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1,1-45). </w:t>
      </w:r>
    </w:p>
    <w:p w14:paraId="07BE823B" w14:textId="77777777" w:rsidR="00A71F2B" w:rsidRPr="00A71F2B" w:rsidRDefault="00A71F2B" w:rsidP="00A71F2B">
      <w:pPr>
        <w:spacing w:after="120"/>
        <w:ind w:left="567" w:right="567"/>
        <w:jc w:val="both"/>
        <w:rPr>
          <w:rFonts w:ascii="Arial" w:hAnsi="Arial"/>
          <w:i/>
          <w:iCs/>
          <w:sz w:val="22"/>
          <w:szCs w:val="18"/>
        </w:rPr>
      </w:pPr>
    </w:p>
    <w:p w14:paraId="3296CAFB" w14:textId="77777777" w:rsidR="00A71F2B" w:rsidRPr="00A71F2B" w:rsidRDefault="00A71F2B" w:rsidP="00A71F2B">
      <w:pPr>
        <w:keepNext/>
        <w:spacing w:after="240"/>
        <w:jc w:val="center"/>
        <w:outlineLvl w:val="1"/>
        <w:rPr>
          <w:rFonts w:ascii="Arial" w:hAnsi="Arial"/>
          <w:b/>
          <w:sz w:val="32"/>
          <w:szCs w:val="16"/>
        </w:rPr>
      </w:pPr>
      <w:bookmarkStart w:id="24" w:name="_Toc158188987"/>
      <w:bookmarkStart w:id="25" w:name="_Toc158409070"/>
      <w:bookmarkStart w:id="26" w:name="_Toc165121315"/>
      <w:r w:rsidRPr="00A71F2B">
        <w:rPr>
          <w:rFonts w:ascii="Arial" w:hAnsi="Arial"/>
          <w:b/>
          <w:sz w:val="32"/>
          <w:szCs w:val="16"/>
        </w:rPr>
        <w:t>IO NON SONO VENUTO A CHIAMARE I GIUSTI, MA I PECCATORI</w:t>
      </w:r>
      <w:bookmarkEnd w:id="24"/>
      <w:bookmarkEnd w:id="25"/>
      <w:bookmarkEnd w:id="26"/>
    </w:p>
    <w:p w14:paraId="5DF5C5D7"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xml:space="preserve">: Quando il Signore manda un profeta sulla nostra terra, la prima missione che Lui gli affida è sempre in ordine allo svelamento del peccato nelle sue molteplici forme. Il peccato è sempre la trasgressione e la disobbedienza alla Parola del Signore, a tutta la Parola del Signore, non a questa o a quell’altra Parola. Lo svelamento del peccato è però sempre in vista del suo perdono, nella conversione e nel pentimento. A nulla serve svelare il peccato, se non si offre la via per il suo perdono, se non si crea nei cuori la speranza che esso potrà e sarà perdonato dal Signore, sempre rispettando le condizioni da Lui poste. </w:t>
      </w:r>
    </w:p>
    <w:p w14:paraId="38B3ADF6" w14:textId="77777777" w:rsidR="00A71F2B" w:rsidRPr="00A71F2B" w:rsidRDefault="00A71F2B" w:rsidP="00A71F2B">
      <w:pPr>
        <w:spacing w:after="120"/>
        <w:jc w:val="both"/>
        <w:rPr>
          <w:rFonts w:ascii="Arial" w:hAnsi="Arial"/>
          <w:sz w:val="24"/>
        </w:rPr>
      </w:pPr>
      <w:r w:rsidRPr="00A71F2B">
        <w:rPr>
          <w:rFonts w:ascii="Arial" w:hAnsi="Arial"/>
          <w:sz w:val="24"/>
        </w:rPr>
        <w:t xml:space="preserve">Gesù vede il paralitico calato dal tetto alla sua presenza e subito lo rassicura: </w:t>
      </w:r>
      <w:r w:rsidRPr="00A71F2B">
        <w:rPr>
          <w:rFonts w:ascii="Arial" w:hAnsi="Arial"/>
          <w:i/>
          <w:iCs/>
          <w:sz w:val="24"/>
        </w:rPr>
        <w:t>«Figlio, ti sono perdonati i peccati».</w:t>
      </w:r>
      <w:r w:rsidRPr="00A71F2B">
        <w:rPr>
          <w:rFonts w:ascii="Arial" w:hAnsi="Arial"/>
          <w:sz w:val="24"/>
        </w:rPr>
        <w:t xml:space="preserve"> Con questa pochissime parole, Gesù si rivela al popolo di Dio come vero profeta dell’Altissimo. Alcuni scribi presenti pensano in cuor loro che Gesù stia bestemmiando: </w:t>
      </w:r>
      <w:r w:rsidRPr="00A71F2B">
        <w:rPr>
          <w:rFonts w:ascii="Arial" w:hAnsi="Arial"/>
          <w:i/>
          <w:iCs/>
          <w:sz w:val="24"/>
        </w:rPr>
        <w:t xml:space="preserve">«Perché costui parla così? Bestemmia! Chi può perdonare i peccati, se non Dio solo?». </w:t>
      </w:r>
      <w:r w:rsidRPr="00A71F2B">
        <w:rPr>
          <w:rFonts w:ascii="Arial" w:hAnsi="Arial"/>
          <w:sz w:val="24"/>
        </w:rPr>
        <w:t xml:space="preserve">Nella luce dello Spirito Santo, Gesù vede i pensieri del loro cuore e li porta alla luce. Questa prima sua opera attesta la sua verità di vero profeta. Poi subito Gesù attesta loro che a lui non servono esempi e argomenti tratti dalla Scrittura dell’Antico Testamento per attestare che lui è vero profeta e ha anche il potere di perdonare i peccati. A Lui basta che dica al paralitico di alzarsi dalla sua barella e di camminare. Poiché il paralitico alla parola di Gesù si alza e cammina, Gesù veramente ha il potere in terra di perdonare i peccati e veramente Lui è vero Profeta dall’altissimo. </w:t>
      </w:r>
    </w:p>
    <w:p w14:paraId="60257C93" w14:textId="77777777" w:rsidR="00A71F2B" w:rsidRPr="00A71F2B" w:rsidRDefault="00A71F2B" w:rsidP="00A71F2B">
      <w:pPr>
        <w:spacing w:after="120"/>
        <w:jc w:val="both"/>
        <w:rPr>
          <w:rFonts w:ascii="Arial" w:hAnsi="Arial"/>
          <w:sz w:val="24"/>
        </w:rPr>
      </w:pPr>
      <w:r w:rsidRPr="00A71F2B">
        <w:rPr>
          <w:rFonts w:ascii="Arial" w:hAnsi="Arial"/>
          <w:sz w:val="24"/>
        </w:rPr>
        <w:t>Così agendo ed operando, Gesù insegna ad ogni suo discepoli che lui sempre deve attestare la verità della sua parola con le opere che dovranno accompagnarla. Se la parola non è seguita e preceduta dalle opere, essa non è parola del vero discepolo di Gesù. Alla vista del miracolo, la gente loda Dio e attesta che mai essi hanno visto una cosa simile. Così dovrà avvenire con il discepolo di Gesù: la gente dovrà glorificare il Signore e attestare che realmente la parola del discepolo è parola del vero discepolo di Gesù. Morale altissima quella del cristiano. Lui dovrà attestare storicamente dinanzi al mondo intero che la sua parola è verità. Una riflessione potrà aiutarci a comprendere bene questo evento.</w:t>
      </w:r>
    </w:p>
    <w:p w14:paraId="1928F4D0"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Riflessione. </w:t>
      </w:r>
      <w:r w:rsidRPr="00A71F2B">
        <w:rPr>
          <w:rFonts w:ascii="Arial" w:hAnsi="Arial" w:cs="Arial"/>
          <w:sz w:val="24"/>
          <w:szCs w:val="24"/>
        </w:rPr>
        <w:t xml:space="preserve">Leggendo quali sono i dieci loci teologici:  </w:t>
      </w:r>
    </w:p>
    <w:p w14:paraId="53448822"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Il primo luogo è </w:t>
      </w:r>
      <w:r w:rsidRPr="00A71F2B">
        <w:rPr>
          <w:rFonts w:ascii="Arial" w:hAnsi="Arial" w:cs="Arial"/>
          <w:b/>
          <w:sz w:val="24"/>
          <w:szCs w:val="24"/>
        </w:rPr>
        <w:t>l'autorità della Sacra Scrittura</w:t>
      </w:r>
      <w:r w:rsidRPr="00A71F2B">
        <w:rPr>
          <w:rFonts w:ascii="Arial" w:hAnsi="Arial" w:cs="Arial"/>
          <w:sz w:val="24"/>
          <w:szCs w:val="24"/>
        </w:rPr>
        <w:t xml:space="preserve"> che contiene i libri canonici.</w:t>
      </w:r>
    </w:p>
    <w:p w14:paraId="07275F8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lastRenderedPageBreak/>
        <w:t xml:space="preserve">Il secondo </w:t>
      </w:r>
      <w:r w:rsidRPr="00A71F2B">
        <w:rPr>
          <w:rFonts w:ascii="Arial" w:hAnsi="Arial" w:cs="Arial"/>
          <w:b/>
          <w:sz w:val="24"/>
          <w:szCs w:val="24"/>
        </w:rPr>
        <w:t>è l'autorità della tradizione di Cristo e degli Apostoli</w:t>
      </w:r>
      <w:r w:rsidRPr="00A71F2B">
        <w:rPr>
          <w:rFonts w:ascii="Arial" w:hAnsi="Arial" w:cs="Arial"/>
          <w:sz w:val="24"/>
          <w:szCs w:val="24"/>
        </w:rPr>
        <w:t xml:space="preserve"> le quali anche se non furono scritte sono arrivate fino a noi come da udito a udito, in modo che con tutta verità si possono chiamare come oracoli di viva voce. </w:t>
      </w:r>
    </w:p>
    <w:p w14:paraId="0C87F24B"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terzo</w:t>
      </w:r>
      <w:r w:rsidRPr="00A71F2B">
        <w:rPr>
          <w:rFonts w:ascii="Arial" w:hAnsi="Arial" w:cs="Arial"/>
          <w:b/>
          <w:sz w:val="24"/>
          <w:szCs w:val="24"/>
        </w:rPr>
        <w:t xml:space="preserve"> è l'autorità della Chiesa cattolica</w:t>
      </w:r>
      <w:r w:rsidRPr="00A71F2B">
        <w:rPr>
          <w:rFonts w:ascii="Arial" w:hAnsi="Arial" w:cs="Arial"/>
          <w:sz w:val="24"/>
          <w:szCs w:val="24"/>
        </w:rPr>
        <w:t xml:space="preserve"> [intendendo con essa la "Grande Chiesa" fino allo scisma d'oriente]. </w:t>
      </w:r>
    </w:p>
    <w:p w14:paraId="5666E895"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quarto</w:t>
      </w:r>
      <w:r w:rsidRPr="00A71F2B">
        <w:rPr>
          <w:rFonts w:ascii="Arial" w:hAnsi="Arial" w:cs="Arial"/>
          <w:b/>
          <w:sz w:val="24"/>
          <w:szCs w:val="24"/>
        </w:rPr>
        <w:t xml:space="preserve"> è l'autorità dei Concili</w:t>
      </w:r>
      <w:r w:rsidRPr="00A71F2B">
        <w:rPr>
          <w:rFonts w:ascii="Arial" w:hAnsi="Arial" w:cs="Arial"/>
          <w:sz w:val="24"/>
          <w:szCs w:val="24"/>
        </w:rPr>
        <w:t xml:space="preserve">, in modo speciale i Concili Generali, nei quali risiede l'autorità della Chiesa cattolica. </w:t>
      </w:r>
    </w:p>
    <w:p w14:paraId="44F584F4"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quinto</w:t>
      </w:r>
      <w:r w:rsidRPr="00A71F2B">
        <w:rPr>
          <w:rFonts w:ascii="Arial" w:hAnsi="Arial" w:cs="Arial"/>
          <w:b/>
          <w:sz w:val="24"/>
          <w:szCs w:val="24"/>
        </w:rPr>
        <w:t xml:space="preserve"> è l'autorità della Chiesa romana</w:t>
      </w:r>
      <w:r w:rsidRPr="00A71F2B">
        <w:rPr>
          <w:rFonts w:ascii="Arial" w:hAnsi="Arial" w:cs="Arial"/>
          <w:sz w:val="24"/>
          <w:szCs w:val="24"/>
        </w:rPr>
        <w:t xml:space="preserve">, che per privilegio divino è e si chiama apostolica. </w:t>
      </w:r>
    </w:p>
    <w:p w14:paraId="19FA62E7"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Il sesto </w:t>
      </w:r>
      <w:r w:rsidRPr="00A71F2B">
        <w:rPr>
          <w:rFonts w:ascii="Arial" w:hAnsi="Arial" w:cs="Arial"/>
          <w:b/>
          <w:sz w:val="24"/>
          <w:szCs w:val="24"/>
        </w:rPr>
        <w:t>è l'autorità dei santi padri</w:t>
      </w:r>
      <w:r w:rsidRPr="00A71F2B">
        <w:rPr>
          <w:rFonts w:ascii="Arial" w:hAnsi="Arial" w:cs="Arial"/>
          <w:sz w:val="24"/>
          <w:szCs w:val="24"/>
        </w:rPr>
        <w:t xml:space="preserve">. </w:t>
      </w:r>
    </w:p>
    <w:p w14:paraId="35B0FEBA"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settimo</w:t>
      </w:r>
      <w:r w:rsidRPr="00A71F2B">
        <w:rPr>
          <w:rFonts w:ascii="Arial" w:hAnsi="Arial" w:cs="Arial"/>
          <w:b/>
          <w:sz w:val="24"/>
          <w:szCs w:val="24"/>
        </w:rPr>
        <w:t xml:space="preserve"> è l'autorità dei teologi scolastici</w:t>
      </w:r>
      <w:r w:rsidRPr="00A71F2B">
        <w:rPr>
          <w:rFonts w:ascii="Arial" w:hAnsi="Arial" w:cs="Arial"/>
          <w:sz w:val="24"/>
          <w:szCs w:val="24"/>
        </w:rPr>
        <w:t xml:space="preserve">, ai quali possiamo aggiungere i canonisti (periti in diritto pontificio), tanto che la dottrina di questo diritto la si considera quasi come altra parte della teologia scolastica. </w:t>
      </w:r>
    </w:p>
    <w:p w14:paraId="6228F1FF"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L'ottavo</w:t>
      </w:r>
      <w:r w:rsidRPr="00A71F2B">
        <w:rPr>
          <w:rFonts w:ascii="Arial" w:hAnsi="Arial" w:cs="Arial"/>
          <w:b/>
          <w:sz w:val="24"/>
          <w:szCs w:val="24"/>
        </w:rPr>
        <w:t xml:space="preserve"> è la ragione naturale,</w:t>
      </w:r>
      <w:r w:rsidRPr="00A71F2B">
        <w:rPr>
          <w:rFonts w:ascii="Arial" w:hAnsi="Arial" w:cs="Arial"/>
          <w:sz w:val="24"/>
          <w:szCs w:val="24"/>
        </w:rPr>
        <w:t xml:space="preserve"> molto conosciuta in tutte le scienze che si studiano attraverso la luce naturale. </w:t>
      </w:r>
    </w:p>
    <w:p w14:paraId="57D8A7F7"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nono</w:t>
      </w:r>
      <w:r w:rsidRPr="00A71F2B">
        <w:rPr>
          <w:rFonts w:ascii="Arial" w:hAnsi="Arial" w:cs="Arial"/>
          <w:b/>
          <w:sz w:val="24"/>
          <w:szCs w:val="24"/>
        </w:rPr>
        <w:t xml:space="preserve"> è l'autorità dei filosofi</w:t>
      </w:r>
      <w:r w:rsidRPr="00A71F2B">
        <w:rPr>
          <w:rFonts w:ascii="Arial" w:hAnsi="Arial" w:cs="Arial"/>
          <w:sz w:val="24"/>
          <w:szCs w:val="24"/>
        </w:rPr>
        <w:t xml:space="preserve"> che seguono come guida la natura. Tra questi senza dubbio si trovano i Giuristi (giureconsulti dell'autorità civile), i quali professano anche la vera filosofia (come dice il Giureconsulto). </w:t>
      </w:r>
    </w:p>
    <w:p w14:paraId="2DB090E3" w14:textId="77777777" w:rsidR="00A71F2B" w:rsidRPr="00A71F2B" w:rsidRDefault="00A71F2B" w:rsidP="00A71F2B">
      <w:pPr>
        <w:spacing w:after="120"/>
        <w:jc w:val="both"/>
        <w:rPr>
          <w:rFonts w:ascii="Arial" w:hAnsi="Arial" w:cs="Arial"/>
          <w:sz w:val="24"/>
          <w:szCs w:val="24"/>
        </w:rPr>
      </w:pPr>
      <w:r w:rsidRPr="00A71F2B">
        <w:rPr>
          <w:rFonts w:ascii="Arial" w:hAnsi="Arial" w:cs="Arial"/>
          <w:bCs/>
          <w:sz w:val="24"/>
          <w:szCs w:val="24"/>
        </w:rPr>
        <w:t>Il decimo e ultimo</w:t>
      </w:r>
      <w:r w:rsidRPr="00A71F2B">
        <w:rPr>
          <w:rFonts w:ascii="Arial" w:hAnsi="Arial" w:cs="Arial"/>
          <w:b/>
          <w:sz w:val="24"/>
          <w:szCs w:val="24"/>
        </w:rPr>
        <w:t xml:space="preserve"> è l'autorità della storia umana</w:t>
      </w:r>
      <w:r w:rsidRPr="00A71F2B">
        <w:rPr>
          <w:rFonts w:ascii="Arial" w:hAnsi="Arial" w:cs="Arial"/>
          <w:sz w:val="24"/>
          <w:szCs w:val="24"/>
        </w:rPr>
        <w:t xml:space="preserve">, tanto quella scritta dagli autori degni di credito, come quella trasmessa di generazione in generazione, non superstiziosamente o come racconti da vecchiette, ma in modo serio e coerente, dobbiamo confessare che a volte nessuno di questi dieci loci teologici è utile per convincere qualcuno perché accolga la verità da noi annunciata. Altri due loci sono sempre necessari e questi due loci da soli possono rendere ininfluenti tutti gli altri dieci: </w:t>
      </w:r>
    </w:p>
    <w:p w14:paraId="69B32C5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il primo dei loci teologici necessari è la santità di colui che annuncia e insegna Cristo e la sua dottrina. La santità è pienezza di Spirito Santo. L’alito della persona diviene alito di Spirito Santo e quanto Esso entra nel cuore di chi ascolta opera un vero miracolo di scienza e di conoscenza sapienziale e anche di visione profetica. È quanto avviene nella casa di Elisabetta con la Vergine Maria: </w:t>
      </w:r>
    </w:p>
    <w:p w14:paraId="19B97B5F" w14:textId="77777777" w:rsidR="00A71F2B" w:rsidRPr="00A71F2B" w:rsidRDefault="00A71F2B" w:rsidP="00A71F2B">
      <w:pPr>
        <w:spacing w:after="120"/>
        <w:ind w:left="567" w:right="567"/>
        <w:jc w:val="both"/>
        <w:rPr>
          <w:rFonts w:ascii="Arial" w:hAnsi="Arial" w:cs="Arial"/>
          <w:i/>
          <w:iCs/>
          <w:spacing w:val="-2"/>
          <w:sz w:val="22"/>
          <w:szCs w:val="24"/>
        </w:rPr>
      </w:pPr>
      <w:r w:rsidRPr="00A71F2B">
        <w:rPr>
          <w:rFonts w:ascii="Arial" w:hAnsi="Arial" w:cs="Arial"/>
          <w:i/>
          <w:iCs/>
          <w:spacing w:val="-2"/>
          <w:sz w:val="22"/>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7BBEBCF5"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5F63EDD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lastRenderedPageBreak/>
        <w:t xml:space="preserve">Oggi Gesù è in una casa. Dal tetto calano giù un paralitico perché Lui lo guarisca.  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w:t>
      </w:r>
    </w:p>
    <w:p w14:paraId="17A89EF0"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w:t>
      </w:r>
    </w:p>
    <w:p w14:paraId="3AE60F6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Sappiamo che Mosè per attestare la superiorità del suo Dio sopra tutti gli dèi dell’Egitto ha compiuto dieci opere portentose. Dopo queste opere tutto il mondo circostante sapeva della superiorità del Dio dei figli d’Israele sopra i loro dèi. </w:t>
      </w:r>
    </w:p>
    <w:p w14:paraId="26E93DA1"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Anche Gesù ha compiuto opere portentose e sono queste opere che devono condurre i cuori alla fede in Lui: </w:t>
      </w:r>
    </w:p>
    <w:p w14:paraId="5CEE1C35" w14:textId="77777777" w:rsidR="00A71F2B" w:rsidRPr="00A71F2B" w:rsidRDefault="00A71F2B" w:rsidP="00A71F2B">
      <w:pPr>
        <w:spacing w:after="120"/>
        <w:ind w:left="567" w:right="567"/>
        <w:jc w:val="both"/>
        <w:rPr>
          <w:rFonts w:ascii="Arial" w:hAnsi="Arial" w:cs="Arial"/>
          <w:i/>
          <w:iCs/>
          <w:spacing w:val="-2"/>
          <w:sz w:val="22"/>
          <w:szCs w:val="24"/>
        </w:rPr>
      </w:pPr>
      <w:r w:rsidRPr="00A71F2B">
        <w:rPr>
          <w:rFonts w:ascii="Arial" w:hAnsi="Arial" w:cs="Arial"/>
          <w:i/>
          <w:iCs/>
          <w:spacing w:val="-2"/>
          <w:sz w:val="22"/>
          <w:szCs w:val="24"/>
        </w:rPr>
        <w:t>“Gesù, in presenza dei suoi discepoli, fece molti altri segni che non sono stati scritti in questo libro. Ma questi sono stati scritti perché crediate che Gesù è il Cristo, il Figlio di Dio, e perché, credendo, abbiate la vita nel suo nome” (Gv 20,30-31).</w:t>
      </w:r>
    </w:p>
    <w:p w14:paraId="35BD0B79" w14:textId="77777777" w:rsidR="00A71F2B" w:rsidRPr="00A71F2B" w:rsidRDefault="00A71F2B" w:rsidP="00A71F2B">
      <w:pPr>
        <w:spacing w:after="120"/>
        <w:jc w:val="both"/>
        <w:rPr>
          <w:rFonts w:ascii="Arial" w:hAnsi="Arial" w:cs="Arial"/>
          <w:sz w:val="24"/>
          <w:szCs w:val="24"/>
        </w:rPr>
      </w:pPr>
      <w:r w:rsidRPr="00A71F2B">
        <w:rPr>
          <w:rFonts w:ascii="Arial" w:hAnsi="Arial" w:cs="Arial"/>
          <w:i/>
          <w:sz w:val="24"/>
          <w:szCs w:val="24"/>
        </w:rPr>
        <w:t xml:space="preserve"> </w:t>
      </w:r>
      <w:r w:rsidRPr="00A71F2B">
        <w:rPr>
          <w:rFonts w:ascii="Arial" w:hAnsi="Arial" w:cs="Arial"/>
          <w:sz w:val="24"/>
          <w:szCs w:val="24"/>
        </w:rPr>
        <w:t xml:space="preserve">La Madre di Gesù venga oggi nella Chiesa con tutta la potenza dello Spirito Santo e ce ne faccia dono.  </w:t>
      </w:r>
    </w:p>
    <w:p w14:paraId="306E0237"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Gesù ha appena attestato che Lui è vero profeta dell’Altissimo. Qual è la missione del vero profeta? Annunciare al popolo dell’Alleanza i suoi peccati e invitarlo al pentimento e alla conversione, pentimento e conversione sono veri se vero è il ritorno dei figli d’Israele nella piena obbedienza alla Parola sul cui fondamento il Patto è stato stipulato. I peccati si possono annunciare in un solo modo: ricordando non solo le Parole di Dio di ieri, tutte le Parole di Dio di ieri, ma anche dicendo oggi la Parola che il Signore Dio vuole che si dica al suo popolo. Sappiamo che contro la vera Parola di Dio insorgono i falsi profeti e quanti hanno sulla loro bocca un oracolo di peccato. Ecco cosa è accaduto al tempo di Elia Profeta e anche del Profeta Michea e cosa dice lo Spirito Santo sugli oracoli di peccato:</w:t>
      </w:r>
    </w:p>
    <w:p w14:paraId="0757C8F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4DC6063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Elia disse ai profeti di Baal: «Sceglietevi il giovenco e fate voi per primi, perché voi siete più numerosi. Invocate il nome del vostro dio, ma senza </w:t>
      </w:r>
      <w:r w:rsidRPr="00A71F2B">
        <w:rPr>
          <w:rFonts w:ascii="Arial" w:hAnsi="Arial"/>
          <w:i/>
          <w:iCs/>
          <w:color w:val="000000"/>
          <w:sz w:val="22"/>
        </w:rPr>
        <w:lastRenderedPageBreak/>
        <w:t>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40E985A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59B96CC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w:t>
      </w:r>
    </w:p>
    <w:p w14:paraId="398ED39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3758957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Giòsafat disse al re d’Israele: «Consulta, per favore, oggi stesso la parola del Signore». Il re d’Israele radunò i profeti, quattrocento persone, e </w:t>
      </w:r>
      <w:r w:rsidRPr="00A71F2B">
        <w:rPr>
          <w:rFonts w:ascii="Arial" w:hAnsi="Arial"/>
          <w:i/>
          <w:iCs/>
          <w:color w:val="000000"/>
          <w:sz w:val="22"/>
        </w:rPr>
        <w:lastRenderedPageBreak/>
        <w:t>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5C6A938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7FAA7CB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4A7EFD5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«Vedo tutti gli Israeliti vagare sui monti come pecore che non hanno pastore. Il Signore dice: “Questi non hanno padrone;  ognuno torni a casa sua in pace!”». </w:t>
      </w:r>
    </w:p>
    <w:p w14:paraId="04CA383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CDA891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46CB0B2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w:t>
      </w:r>
      <w:r w:rsidRPr="00A71F2B">
        <w:rPr>
          <w:rFonts w:ascii="Arial" w:hAnsi="Arial"/>
          <w:i/>
          <w:iCs/>
          <w:color w:val="000000"/>
          <w:sz w:val="22"/>
        </w:rPr>
        <w:lastRenderedPageBreak/>
        <w:t>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7677CD6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6D0FDA6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p>
    <w:p w14:paraId="1439C61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0770DD70" w14:textId="77777777" w:rsidR="00A71F2B" w:rsidRPr="00A71F2B" w:rsidRDefault="00A71F2B" w:rsidP="00A71F2B">
      <w:pPr>
        <w:spacing w:after="120"/>
        <w:jc w:val="both"/>
        <w:rPr>
          <w:rFonts w:ascii="Arial" w:hAnsi="Arial"/>
          <w:sz w:val="24"/>
        </w:rPr>
      </w:pPr>
      <w:r w:rsidRPr="00A71F2B">
        <w:rPr>
          <w:rFonts w:ascii="Arial" w:hAnsi="Arial"/>
          <w:sz w:val="24"/>
        </w:rPr>
        <w:t>Essendo scribi e farisei falsi profeti e dall’oracolo del peccato sulla loro bocca, sempre si sono scontrati e sempre si scontreranno con Cristo Signore. È lo scontro della parola falsa che vuole distruggere la Parola vera. Mentre la Parola vera non vuole la morte di quanti hanno la parola falsa sulla loro bocca. Vuole che ogni falso profeta si converta e si trasformi in profeta dalla Parola vera.</w:t>
      </w:r>
    </w:p>
    <w:p w14:paraId="0FEBC1F2" w14:textId="77777777" w:rsidR="00A71F2B" w:rsidRPr="00A71F2B" w:rsidRDefault="00A71F2B" w:rsidP="00A71F2B">
      <w:pPr>
        <w:spacing w:after="120"/>
        <w:jc w:val="both"/>
        <w:rPr>
          <w:i/>
          <w:iCs/>
        </w:rPr>
      </w:pPr>
      <w:r w:rsidRPr="00A71F2B">
        <w:rPr>
          <w:rFonts w:ascii="Arial" w:hAnsi="Arial"/>
          <w:sz w:val="24"/>
        </w:rPr>
        <w:t>Gesù è venuto per far risuonare sulla terra la vera Parola del Padre suo. I falsi profeti vengono nella storia per far risuonare la parola falsa e per convincere ogni uomo a rimanere nella sua falsità, nelle sue menzogne, nelle sue tenebre. Scribi e farisei non possono tollerare che Gesù predichi ai peccatori il regno di Dio, la sua giustizia, la sua verità, la sua Parola, invitandoli alla conversione. Vogliono che Gesù da vero profeta del Dio vivente si trasformi anche lui in falso profeta, in profeta delle tenebre e della menzogna. Qual è la risposta che Gesù dona? Essa è semplicissima:</w:t>
      </w:r>
      <w:r w:rsidRPr="00A71F2B">
        <w:rPr>
          <w:i/>
          <w:iCs/>
        </w:rPr>
        <w:t xml:space="preserve"> </w:t>
      </w:r>
    </w:p>
    <w:p w14:paraId="627C137D"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«Non sono i sani che hanno bisogno del medico, ma i malati; io non sono venuto a chiamare i giusti, ma i peccatori».</w:t>
      </w:r>
    </w:p>
    <w:p w14:paraId="4D04938D" w14:textId="77777777" w:rsidR="00A71F2B" w:rsidRPr="00A71F2B" w:rsidRDefault="00A71F2B" w:rsidP="00A71F2B">
      <w:pPr>
        <w:spacing w:after="120"/>
        <w:jc w:val="both"/>
        <w:rPr>
          <w:rFonts w:ascii="Arial" w:hAnsi="Arial"/>
          <w:sz w:val="24"/>
        </w:rPr>
      </w:pPr>
      <w:r w:rsidRPr="00A71F2B">
        <w:rPr>
          <w:rFonts w:ascii="Arial" w:hAnsi="Arial"/>
          <w:sz w:val="24"/>
        </w:rPr>
        <w:t xml:space="preserve">Era vero profeta quando ha perdonato e guarito il paralitico, è vero profeta ora che accoglie i peccatori invitandoli alla conversione, sarà vero profeta quando purificherà la religione del Padre suo da ogni infiltrazione di pensiero perverso, diabolico, satanico. Il vero profeta agisce sempre da vero profeta. Il vero profeta </w:t>
      </w:r>
      <w:r w:rsidRPr="00A71F2B">
        <w:rPr>
          <w:rFonts w:ascii="Arial" w:hAnsi="Arial"/>
          <w:sz w:val="24"/>
        </w:rPr>
        <w:lastRenderedPageBreak/>
        <w:t>viene per chiamare a conversione non solo i peccatori, anche i falsi profeti lui deve chiamare a conversione. Solo così moltissima radice velenosa potrà essere estirpata. Iniziando dal principio e passando per tutti momenti, le condizioni, le situazioni della storia e finendo sul Golgota, dove ha reso la suprema testimonianza, sempre ha parlato e operato da vero profeta.</w:t>
      </w:r>
    </w:p>
    <w:p w14:paraId="439D6CB4" w14:textId="77777777" w:rsidR="00A71F2B" w:rsidRPr="00A71F2B" w:rsidRDefault="00A71F2B" w:rsidP="00A71F2B">
      <w:pPr>
        <w:spacing w:after="120"/>
        <w:jc w:val="both"/>
        <w:rPr>
          <w:rFonts w:ascii="Arial" w:hAnsi="Arial"/>
          <w:sz w:val="24"/>
        </w:rPr>
      </w:pPr>
      <w:r w:rsidRPr="00A71F2B">
        <w:rPr>
          <w:rFonts w:ascii="Arial" w:hAnsi="Arial"/>
          <w:sz w:val="24"/>
        </w:rPr>
        <w:t>Ecco allora la vera, santa, perfetta moralità: essere vero cristiano sempre, vero discepolo sempre, vero re sempre, vero profeta sempre, vero sacerdote sempre, amico di Dio sempre, ascoltatore della voce dello Spirito Santo sempre. Se lui non cammina sempre dietro Cristo Gesù, nella sua Parola, nella sua Verità, nella sua Obbedienza, nella sua Carità, nella sua Fede, nella sua Speranza, è facile per lui assumere i pensieri del mondo e divenire falso profeta, a servizio del principe delle tenebre, per essere un seminatore nei cuori di ogni falsità e menzogna contro Dio e contro l’intera umanità. Ecco il motivo per il quale scribi e farisei intralciano con ogni astuzia satanica il cammino missionario di Cristo Gesù. Essi vogliono che il peccatore rimanga in eterno peccatore. Mentre loro, poiché si ritengono giusti, si professano giusti in eterno, qualsiasi peccato essi commettono. Essi non camminano con la rivelazione dei Profeti del Dio vivente. Ecco cosa dice Dio per bocca di Isaia e per bocca di Ezechiele:</w:t>
      </w:r>
    </w:p>
    <w:p w14:paraId="095FFF2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55,1-11). </w:t>
      </w:r>
    </w:p>
    <w:p w14:paraId="42CB17E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Mi fu rivolta questa parola del Signore: «Perché andate ripetendo questo proverbio sulla terra d’Israele: “I padri hanno mangiato uva acerba e i denti dei figli si sono allegati”?</w:t>
      </w:r>
    </w:p>
    <w:p w14:paraId="046122B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Com’è vero che io vivo, oracolo del Signore Dio, voi non ripeterete più questo proverbio in Israele. Ecco, tutte le vite sono mie: la vita del padre e quella del figlio è mia; chi pecca morirà.</w:t>
      </w:r>
    </w:p>
    <w:p w14:paraId="1D7D442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w:t>
      </w:r>
      <w:r w:rsidRPr="00A71F2B">
        <w:rPr>
          <w:rFonts w:ascii="Arial" w:hAnsi="Arial"/>
          <w:i/>
          <w:iCs/>
          <w:color w:val="000000"/>
          <w:sz w:val="22"/>
        </w:rPr>
        <w:lastRenderedPageBreak/>
        <w:t>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9AC9A8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1DB131B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31CE13C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49DA67C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5ACC21F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Mi fu rivolta questa parola del Signore: «Figlio dell’uomo, parla ai figli del tuo popolo e di’ loro: Se mando la spada contro un paese e il popolo di quel paese prende uno di loro e lo pone quale sentinella e questi, vedendo </w:t>
      </w:r>
      <w:r w:rsidRPr="00A71F2B">
        <w:rPr>
          <w:rFonts w:ascii="Arial" w:hAnsi="Arial"/>
          <w:i/>
          <w:iCs/>
          <w:color w:val="000000"/>
          <w:sz w:val="22"/>
        </w:rPr>
        <w:lastRenderedPageBreak/>
        <w:t>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6441124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2F66CAB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57BACA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(Ez 33,1-20). </w:t>
      </w:r>
    </w:p>
    <w:p w14:paraId="449BDBF6" w14:textId="77777777" w:rsidR="00A71F2B" w:rsidRPr="00A71F2B" w:rsidRDefault="00A71F2B" w:rsidP="00A71F2B">
      <w:pPr>
        <w:spacing w:after="120"/>
        <w:jc w:val="both"/>
        <w:rPr>
          <w:rFonts w:ascii="Arial" w:hAnsi="Arial"/>
          <w:sz w:val="24"/>
        </w:rPr>
      </w:pPr>
      <w:r w:rsidRPr="00A71F2B">
        <w:rPr>
          <w:rFonts w:ascii="Arial" w:hAnsi="Arial"/>
          <w:sz w:val="24"/>
        </w:rPr>
        <w:t>Ecco la verità della condizione umana: oggi sei giusto e domani potresti divenire empio, iniquo, da figlio di Dio trasformarti in figlio di Satana. Oggi sei iniquo, empio, figlio di Satana. Domani potresti convertirti e divenire figlio di Dio. Per scribi e farisei la loro giustizia era eterna qualsiasi peccato avessero commesso. Per i peccatori anche la loro iniquità era eterna, anche se Dio avesse reso bianchi come la neve i loro cuori a motivo della loro vera, sincera, reale conversione.</w:t>
      </w:r>
    </w:p>
    <w:p w14:paraId="2A523CEB" w14:textId="77777777" w:rsidR="00A71F2B" w:rsidRPr="00A71F2B" w:rsidRDefault="00A71F2B" w:rsidP="00A71F2B">
      <w:pPr>
        <w:spacing w:after="120"/>
        <w:jc w:val="both"/>
        <w:rPr>
          <w:rFonts w:ascii="Arial" w:hAnsi="Arial"/>
          <w:sz w:val="24"/>
        </w:rPr>
      </w:pPr>
      <w:r w:rsidRPr="00A71F2B">
        <w:rPr>
          <w:rFonts w:ascii="Arial" w:hAnsi="Arial"/>
          <w:sz w:val="24"/>
        </w:rPr>
        <w:t xml:space="preserve">La nostra condizione oggi è totalmente differente: noi stiamo proclamando la salvezza di ogni uomo, indipendentemente dalla sua giustizia o dalla sua iniquità. Saremo tutti avvolti dalla grande, eterna misericordia del Signore nostro Dio. Non abbiamo più alcun bisogno né del Padre celeste, né del Verbo Incarnato, né dello Spirito Santo, né della Vergine Maria, né della Chiesa, né del Vangelo, né della vera morale. Oggi si vuole e si deve raggiungere un solo fine: eliminare tutta </w:t>
      </w:r>
      <w:r w:rsidRPr="00A71F2B">
        <w:rPr>
          <w:rFonts w:ascii="Arial" w:hAnsi="Arial"/>
          <w:sz w:val="24"/>
        </w:rPr>
        <w:lastRenderedPageBreak/>
        <w:t>l’antica Divina Rivelazione, tutta l’antica Verità, tutta l’antica struttura della Chiesa. Nuova rivelazione, nuova verità, nuova chiesa. Prima si è iniziato con l’estromettere Cristo dal mistero della salvezza, poi si è passati alla Divina Rivelazione, poi si è giunti ad affermare la sola misericordia, poi si è negata la verità del nostro Dio giusto giudice, poi si è iniziato ad osannare il peccato, infine si è giunti a benedirlo. Da veri profeti ci siamo trasformati inf alsi profeti e da cristiani evangelizzatori a cristiani disevangelizzatori, da figli di Dio in figli del diavolo. Tutte queste però sono connotazioni morali dell’Antica Divina Rivelazione. La nuova, moderna rivelazione ha altre connotazioni che nulla hanno a che fare con il Vecchio Vangelo e il Vecchio Cristo dei tempi passati.</w:t>
      </w:r>
    </w:p>
    <w:p w14:paraId="2FF7C0F7"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Il vero profeta è mandato da Dio per colmare di purissima verità tutte le molteplici modalità e forme di incarnare la nostra fede. È evidente che prima va purificata la fede e una volta che la fede è stata purificata, vanno purificate anche modalità e forme attraverso le quali si dona vita alla nostra relazione con il nostro Dio e Signore. Sarebbe un gravissimo errore pensare di purificare forme e moralità abbandonando la fede e la verità sulla quali la fede si fonda. Fare la battaglia per attestare che il peccato non va benedetto a nulla serve, s poi noi tutti siamo senza la purissima fede, fondata sulla purissima verità dl Padre e del Figlio e dello Spirito Santo; senza la purissima fede fondata sulla verità della Divina Rivelazione, della Sacra Tradizione, della Madre di Dio, della Chiesa, dei Carismi, dei Ministeri; senza la purissima fede nella verità del peccato. Purificare la fede e purificare forme e modalità per la sua incarnazione nella storia è compito e missione del vero Profeta del Dio vivete. Ecco come il Signore purifica il culto a lui innalzato dal suo popolo, per mezzo del profeta Isaia:</w:t>
      </w:r>
    </w:p>
    <w:p w14:paraId="4EB2830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w:t>
      </w:r>
    </w:p>
    <w:p w14:paraId="315A297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w:t>
      </w:r>
      <w:r w:rsidRPr="00A71F2B">
        <w:rPr>
          <w:rFonts w:ascii="Arial" w:hAnsi="Arial"/>
          <w:i/>
          <w:iCs/>
          <w:color w:val="000000"/>
          <w:sz w:val="22"/>
        </w:rPr>
        <w:lastRenderedPageBreak/>
        <w:t>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6AF6A13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129377A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w:t>
      </w:r>
    </w:p>
    <w:p w14:paraId="3E62E06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7248480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Guida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p>
    <w:p w14:paraId="5A00289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Se toglierai di mezzo a te l’oppressione, il puntare il dito e il parlare empio, se aprirai il tuo cuore all’affamato, se sazierai l’afflitto di cuore, allora brillerà fra le tenebre la tua luce, la tua tenebra sarà come il meriggio. Ti guiderà </w:t>
      </w:r>
      <w:r w:rsidRPr="00A71F2B">
        <w:rPr>
          <w:rFonts w:ascii="Arial" w:hAnsi="Arial"/>
          <w:i/>
          <w:iCs/>
          <w:color w:val="000000"/>
          <w:sz w:val="22"/>
        </w:rPr>
        <w:lastRenderedPageBreak/>
        <w:t xml:space="preserve">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5322AA15" w14:textId="77777777" w:rsidR="00A71F2B" w:rsidRPr="00A71F2B" w:rsidRDefault="00A71F2B" w:rsidP="00A71F2B">
      <w:pPr>
        <w:spacing w:after="120"/>
        <w:jc w:val="both"/>
        <w:rPr>
          <w:rFonts w:ascii="Arial" w:hAnsi="Arial"/>
          <w:sz w:val="24"/>
        </w:rPr>
      </w:pPr>
      <w:r w:rsidRPr="00A71F2B">
        <w:rPr>
          <w:rFonts w:ascii="Arial" w:hAnsi="Arial"/>
          <w:sz w:val="24"/>
        </w:rPr>
        <w:t xml:space="preserve">Chi è allora Gesù? Il Purificatore della fede e il Purificatore di ogni forma e modalità attraverso le quali la fede vive ogni relazione con Dio e con gli uomini, con il tempo e con l’eternità. Chi è il discepolo di Gesù? Il purificatore della fede e il purificatore di ogni forma e modalità secondo le quali fa retta fede va sempre incarnata. Se il cristiano non purifica la fede riportando in essa la purissima verità posta dallo Spirito Santo in ogni Parola della Divina Rivelazione, la sua religione è inutile e vana. Ma potrebbe essere anche peccaminosa, giungendo fino al peccato contro lo Spirito Santo, se si impugna la verità conosciuta. Peccare contro lo Spirito Santo è oggi un peccato che sta bussando alla porta di moltissimi discepoli di Gesù. Beato è chi non cade in esso. Oggi moltissima immoralità e anche amoralità del cristiano è frutto di un lavoro pastorale inutile e insensato. Perché è inutile e insensato? Perché si vogliono vivere forme e modalità di incarnare la falsa fede in forme e in modalità che altro non sono se non una universale ipocrisia. Per Gesù questa è la religione dei sepolcri imbiancati. </w:t>
      </w:r>
    </w:p>
    <w:p w14:paraId="73E3D76B"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Entrò di nuovo a Cafàrnao, dopo alcuni giorni. Si seppe che era in casa e si radunarono tante persone che non vi era più posto neanche davanti alla porta; ed egli annunciava loro la Parola.</w:t>
      </w:r>
    </w:p>
    <w:p w14:paraId="06CC246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w:t>
      </w:r>
      <w:bookmarkStart w:id="27" w:name="_Hlk158214779"/>
      <w:r w:rsidRPr="00A71F2B">
        <w:rPr>
          <w:rFonts w:ascii="Arial" w:hAnsi="Arial"/>
          <w:i/>
          <w:iCs/>
          <w:sz w:val="22"/>
        </w:rPr>
        <w:t xml:space="preserve">«Figlio, ti sono perdonati i peccati». </w:t>
      </w:r>
      <w:bookmarkEnd w:id="27"/>
    </w:p>
    <w:p w14:paraId="609C3E2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Erano seduti là alcuni scribi e pensavano in cuor loro:</w:t>
      </w:r>
      <w:bookmarkStart w:id="28" w:name="_Hlk158214983"/>
      <w:r w:rsidRPr="00A71F2B">
        <w:rPr>
          <w:rFonts w:ascii="Arial" w:hAnsi="Arial"/>
          <w:i/>
          <w:iCs/>
          <w:sz w:val="22"/>
        </w:rPr>
        <w:t xml:space="preserve"> «Perché costui parla così? Bestemmia! Chi può perdonare i peccati, se non Dio solo?». </w:t>
      </w:r>
      <w:bookmarkEnd w:id="28"/>
      <w:r w:rsidRPr="00A71F2B">
        <w:rPr>
          <w:rFonts w:ascii="Arial" w:hAnsi="Arial"/>
          <w:i/>
          <w:iCs/>
          <w:sz w:val="22"/>
        </w:rPr>
        <w:t>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p>
    <w:p w14:paraId="65086E3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Uscì di nuovo lungo il mare; tutta la folla veniva a lui ed egli insegnava loro. Passando, vide Levi, il figlio di Alfeo, seduto al banco delle imposte, e gli disse: «Seguimi». Ed egli si alzò e lo seguì.</w:t>
      </w:r>
    </w:p>
    <w:p w14:paraId="0F7972A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Mentre stava a tavola in casa di lui, anche molti pubblicani e peccatori erano a tavola con Gesù e i suoi discepoli; erano molti infatti quelli che lo seguivano. Allora gli scribi dei farisei, vedendolo mangiare con i peccatori e </w:t>
      </w:r>
      <w:r w:rsidRPr="00A71F2B">
        <w:rPr>
          <w:rFonts w:ascii="Arial" w:hAnsi="Arial"/>
          <w:i/>
          <w:iCs/>
          <w:sz w:val="22"/>
        </w:rPr>
        <w:lastRenderedPageBreak/>
        <w:t xml:space="preserve">i pubblicani, dicevano ai suoi discepoli: «Perché mangia e beve insieme ai pubblicani e ai peccatori?». Udito questo, Gesù disse loro: </w:t>
      </w:r>
      <w:bookmarkStart w:id="29" w:name="_Hlk158224333"/>
      <w:r w:rsidRPr="00A71F2B">
        <w:rPr>
          <w:rFonts w:ascii="Arial" w:hAnsi="Arial"/>
          <w:i/>
          <w:iCs/>
          <w:sz w:val="22"/>
        </w:rPr>
        <w:t xml:space="preserve">«Non sono i sani che hanno bisogno del medico, ma i malati; </w:t>
      </w:r>
      <w:bookmarkStart w:id="30" w:name="_Hlk158126856"/>
      <w:r w:rsidRPr="00A71F2B">
        <w:rPr>
          <w:rFonts w:ascii="Arial" w:hAnsi="Arial"/>
          <w:i/>
          <w:iCs/>
          <w:sz w:val="22"/>
        </w:rPr>
        <w:t>io non sono venuto a chiamare i giusti, ma i peccatori</w:t>
      </w:r>
      <w:bookmarkEnd w:id="30"/>
      <w:r w:rsidRPr="00A71F2B">
        <w:rPr>
          <w:rFonts w:ascii="Arial" w:hAnsi="Arial"/>
          <w:i/>
          <w:iCs/>
          <w:sz w:val="22"/>
        </w:rPr>
        <w:t>».</w:t>
      </w:r>
    </w:p>
    <w:bookmarkEnd w:id="29"/>
    <w:p w14:paraId="413114E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w:t>
      </w:r>
    </w:p>
    <w:p w14:paraId="12FB319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 (Mc 2,1-28). </w:t>
      </w:r>
    </w:p>
    <w:p w14:paraId="49AA41A0" w14:textId="77777777" w:rsidR="00A71F2B" w:rsidRPr="00A71F2B" w:rsidRDefault="00A71F2B" w:rsidP="00A71F2B">
      <w:pPr>
        <w:spacing w:after="120"/>
        <w:jc w:val="both"/>
        <w:rPr>
          <w:rFonts w:ascii="Arial" w:hAnsi="Arial"/>
          <w:i/>
          <w:iCs/>
          <w:sz w:val="24"/>
        </w:rPr>
      </w:pPr>
    </w:p>
    <w:p w14:paraId="23A473D0" w14:textId="77777777" w:rsidR="00A71F2B" w:rsidRPr="00A71F2B" w:rsidRDefault="00A71F2B" w:rsidP="00A71F2B">
      <w:pPr>
        <w:keepNext/>
        <w:spacing w:after="240"/>
        <w:jc w:val="center"/>
        <w:outlineLvl w:val="1"/>
        <w:rPr>
          <w:rFonts w:ascii="Arial" w:hAnsi="Arial"/>
          <w:b/>
          <w:sz w:val="32"/>
          <w:szCs w:val="16"/>
        </w:rPr>
      </w:pPr>
      <w:bookmarkStart w:id="31" w:name="_Toc158188988"/>
      <w:bookmarkStart w:id="32" w:name="_Toc158409071"/>
      <w:bookmarkStart w:id="33" w:name="_Toc165121316"/>
      <w:r w:rsidRPr="00A71F2B">
        <w:rPr>
          <w:rFonts w:ascii="Arial" w:hAnsi="Arial"/>
          <w:b/>
          <w:sz w:val="32"/>
          <w:szCs w:val="16"/>
        </w:rPr>
        <w:t>IL MIO NOME È LEGIONE – GLI RISPOSE – PERCHÉ SIAMO IN MOLTI</w:t>
      </w:r>
      <w:bookmarkEnd w:id="31"/>
      <w:bookmarkEnd w:id="32"/>
      <w:bookmarkEnd w:id="33"/>
    </w:p>
    <w:p w14:paraId="76FBC07C"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Riflettiamo un attimo. Se Satana da solo è riuscito a sedurre con la sua coda e a trascinare nelle sue tenebre di superbia e di stoltezza un terzo di angeli del cielo, potrà mai un solo uomo resistere alle sue seduzioni con le quali ci tenta non da solo  ma con il suo terzo di angeli? A questo terzo di angeli si devono poi aggiungere tutti quegli uomini che sono caduti nella sua trappola di tenebra e sono divenuti suoi figli e come suoi figlio operano e combattono per la rovina di tutti gli abitanti della terra. Esiste una via per non cadere e rimanere saldi nella nostra giustizia? La via esiste ed è duplice: la purissima fede nella Parola del nostro Dio e la sua grazia a Lui sempre da chiedere. La fede illumina la strada sulla quale camminare. La grazia ci dona la forza per non deviare né a destra e né a sinistra. Ecco ciò che serve per rimanere sempre sulla via della verità, della carità, della giustizia, della vera speranza:</w:t>
      </w:r>
    </w:p>
    <w:p w14:paraId="331451A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w:t>
      </w:r>
      <w:r w:rsidRPr="00A71F2B">
        <w:rPr>
          <w:rFonts w:ascii="Arial" w:hAnsi="Arial"/>
          <w:i/>
          <w:iCs/>
          <w:color w:val="000000"/>
          <w:sz w:val="22"/>
        </w:rPr>
        <w:lastRenderedPageBreak/>
        <w:t xml:space="preserve">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D8D5035" w14:textId="77777777" w:rsidR="00A71F2B" w:rsidRPr="00A71F2B" w:rsidRDefault="00A71F2B" w:rsidP="00A71F2B">
      <w:pPr>
        <w:spacing w:after="120"/>
        <w:jc w:val="both"/>
        <w:rPr>
          <w:rFonts w:ascii="Arial" w:hAnsi="Arial"/>
          <w:sz w:val="24"/>
        </w:rPr>
      </w:pPr>
      <w:r w:rsidRPr="00A71F2B">
        <w:rPr>
          <w:rFonts w:ascii="Arial" w:hAnsi="Arial"/>
          <w:sz w:val="24"/>
        </w:rPr>
        <w:t>Offriamo ora alcune riflessioni che possono aiutarci a comprende la condizione miserevole nella quale giace l’umanità che vive o nel rifiuto di Cristo Gesù,  o  nel combattimento contro il Vangelo, o nell’ignoranza della Divina Rivelazione.</w:t>
      </w:r>
    </w:p>
    <w:p w14:paraId="214AC13F"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hAnsi="Arial"/>
          <w:i/>
          <w:iCs/>
          <w:sz w:val="24"/>
        </w:rPr>
        <w:t>Prima riflessione</w:t>
      </w:r>
      <w:r w:rsidRPr="00A71F2B">
        <w:rPr>
          <w:rFonts w:ascii="Arial" w:hAnsi="Arial"/>
          <w:sz w:val="24"/>
        </w:rPr>
        <w:t xml:space="preserve">: </w:t>
      </w:r>
      <w:r w:rsidRPr="00A71F2B">
        <w:rPr>
          <w:rFonts w:ascii="Arial" w:eastAsia="Calibri" w:hAnsi="Arial" w:cs="Arial"/>
          <w:iCs/>
          <w:sz w:val="24"/>
          <w:szCs w:val="24"/>
          <w:lang w:eastAsia="en-US"/>
        </w:rPr>
        <w:t>Quanto Gesù rivela sulla condizione peggiore della prima di colui che, un tempo liberato dallo spirito impuro, dallo spirito impuro viene nuovamente conquistato, vale oggi e sempre anche per la Chiesa del Dio vivente:</w:t>
      </w:r>
    </w:p>
    <w:p w14:paraId="4BE44602"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0F5E9671"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Cristo Gesù ha purificato dallo spirito impuro il suo corpo che è la Chiesa. Cosa oggi sta facendo lo spirito impuro? Ha chiamato in suo aiuto non sette spiriti impuri peggiori di lui, ma settanta volte sette legioni di spiriti impuri perché vengano assieme a lui a conquistare la mente di ogni discepolo di Gesù. Mentre la possessione diabolica subita da quest’uomo nel paese dei Gerasèni era ben visibile e nessuno riusciva a domarlo, le odierne possessioni 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w:t>
      </w:r>
    </w:p>
    <w:p w14:paraId="3ABE2D1D"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Non solo non deve rimanere nulla di Cristo Gesù e del mistero della sua salvezza, non deve neanche rimanere alcuna traccia della natura creata dal Signore Dio. Tutto dovrà essere distrutto di quanto dice riferimento al soprannaturale. Tutto dovrà essere rivestito di immanenza e per di più di una immanenza di impurità, di lussuria, di dissolvimento della natura. Questo lo spirito impuro vuole realizzare e in questa realizzazione – ce ne offre testimonianza la storia – si deve poter affermare che è a buon punto. Se il Signore non lascerà un resto, diventeremo come Sodoma e Gomorra. Questa è la triste realtà che si sta abbattendo sulla Chiesa e sull’umanità, dal momento che il cristiano non vuole essere più la luce del mondo. </w:t>
      </w:r>
    </w:p>
    <w:p w14:paraId="2CD596FD"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Questa moltitudine di legioni è pericolosa perché è riuscita a trasformare ogni pensiero del cristiano in pensiero di Dio. Anche il Dio inventato dagli uomini è stato trasformato nel Dio che è il Padre di Cristo Gesù. Così pure il vangelo immaginato dagli uomini è stato fatto divenire Vangelo di Cristo Gesù. Ogni altro </w:t>
      </w:r>
      <w:r w:rsidRPr="00A71F2B">
        <w:rPr>
          <w:rFonts w:ascii="Arial" w:eastAsia="Calibri" w:hAnsi="Arial" w:cs="Arial"/>
          <w:iCs/>
          <w:sz w:val="24"/>
          <w:szCs w:val="24"/>
          <w:lang w:eastAsia="en-US"/>
        </w:rPr>
        <w:lastRenderedPageBreak/>
        <w:t>pensiero è dichiarato purissima rivelazione. Questa moltitudine di legioni un’altra cosa ha fatto: ha abolito la Parola del Signore, quella scritta nella Legge, nei Profeti, nei Salmi, in tutto l’Antico e il Nuovo Testamento e l’ha sostituita con la volontà di Dio e per volontà di Dio si intende la propria volontà. Oggi Dio dice ciò che dice l’uomo. 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w:t>
      </w:r>
    </w:p>
    <w:p w14:paraId="190E3F81"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p>
    <w:p w14:paraId="52A6F84D"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“Non temere, piccolo gregge, perché al Padre vostro è piaciuto dare a voi il Regno” (Lc 12,32). </w:t>
      </w:r>
    </w:p>
    <w:p w14:paraId="6A9083E7"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La Vergine Maria interceda e come alle Nozze di Cana accorci i tempi della nostra liberazione da questa moltitudine di legioni che si stanno impossessando della mente di moltissimi discepoli di Gesù.</w:t>
      </w:r>
    </w:p>
    <w:p w14:paraId="45211E44" w14:textId="77777777" w:rsidR="00A71F2B" w:rsidRPr="00A71F2B" w:rsidRDefault="00A71F2B" w:rsidP="00A71F2B">
      <w:pPr>
        <w:spacing w:after="120"/>
        <w:jc w:val="both"/>
        <w:rPr>
          <w:rFonts w:ascii="Arial" w:hAnsi="Arial" w:cs="Arial"/>
          <w:sz w:val="24"/>
          <w:szCs w:val="24"/>
        </w:rPr>
      </w:pPr>
      <w:r w:rsidRPr="00A71F2B">
        <w:rPr>
          <w:rFonts w:ascii="Arial" w:hAnsi="Arial" w:cs="Arial"/>
          <w:i/>
          <w:iCs/>
          <w:sz w:val="24"/>
          <w:szCs w:val="24"/>
        </w:rPr>
        <w:t xml:space="preserve">Seconda riflessione. </w:t>
      </w:r>
      <w:r w:rsidRPr="00A71F2B">
        <w:rPr>
          <w:rFonts w:ascii="Arial" w:hAnsi="Arial" w:cs="Arial"/>
          <w:sz w:val="24"/>
          <w:szCs w:val="24"/>
        </w:rPr>
        <w:t>Ecco la grande saggezza di Cristo Gesù: ciò che Lui non può fare perché deve anche osservare lui la legge della fisicità del suo corpo di carne, lo affida ai suoi Apostoli. Quanto gli Apostoli non possono fare anche loro a causa del limite del loro corpo, essi devono sempre guidati e sorretti dallo Spirito Santo affidarlo ad altre persone o come loro Successori, o come Presbiteri, o come Diaconi, o come Cresimati, o Come battezzati. Ognuno deve chiamare altri perché lo aiutino nella sua missione di formare il corpo di Cristo. Il Papa in quanto Papa, il Vescovo in quanto Vescovo, il Presbitero in quanto Presbitero, il Diacono in quanto Diacono, il Cresimato in quanto Cresimato, il Battezzato in quanto Battezzato. La Parabola della vigna ci insegna che ogni momento è buono per chiamare operai nella vigna del Signore al fine di formare il corpo di Cristo:</w:t>
      </w:r>
    </w:p>
    <w:p w14:paraId="2292FF61"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 xml:space="preserve"> “Il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Mt 20,1-7). </w:t>
      </w:r>
    </w:p>
    <w:p w14:paraId="7C5BFC8F" w14:textId="77777777" w:rsidR="00A71F2B" w:rsidRPr="00A71F2B" w:rsidRDefault="00A71F2B" w:rsidP="00A71F2B">
      <w:pPr>
        <w:spacing w:after="120"/>
        <w:jc w:val="both"/>
        <w:rPr>
          <w:rFonts w:ascii="Arial" w:hAnsi="Arial" w:cs="Arial"/>
          <w:i/>
          <w:sz w:val="24"/>
          <w:szCs w:val="24"/>
        </w:rPr>
      </w:pPr>
      <w:r w:rsidRPr="00A71F2B">
        <w:rPr>
          <w:rFonts w:ascii="Arial" w:hAnsi="Arial" w:cs="Arial"/>
          <w:sz w:val="24"/>
          <w:szCs w:val="24"/>
        </w:rPr>
        <w:t>Altra verità che sempre va messa in luce è questa: Quando uno non può fare una cosa perché la sua persona non ha le credenziali per poterla fare, allora è cosa giusta che si affidi la cosa da fare a chi ha le giuste credenziali per poterla portare a realizzazione e a compimento. Un esempio è sufficiente: Le donne al seguito di Gesù e i suoi discepoli non hanno alcuna credenziale per presentarsi dinanzi a Ponzio Pilato per chiedere il corpo di Gesù. Giuseppe di Arimatea queste credenziali le possiede tutte, si presenta a Pilato e chiede e ottiene</w:t>
      </w:r>
      <w:r w:rsidRPr="00A71F2B">
        <w:rPr>
          <w:rFonts w:ascii="Arial" w:hAnsi="Arial" w:cs="Arial"/>
          <w:i/>
          <w:sz w:val="24"/>
          <w:szCs w:val="24"/>
        </w:rPr>
        <w:t xml:space="preserve">: </w:t>
      </w:r>
    </w:p>
    <w:p w14:paraId="6FF4EF5C"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lastRenderedPageBreak/>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19,38-42).</w:t>
      </w:r>
    </w:p>
    <w:p w14:paraId="228F8E8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Gesù non può rimanere nel territorio dei Gerasèni. Deve andare via su richiesta degli abitanti di quella regione. Ecco la sua sapienza nello Spirito Santo: chiede all’uomo liberato dai demòni di rimanere e di recare a quel popolo la buona novella della misericordia che il Signore gli ha concesso. Parte Gesù, rimane l’evangelizzatore. È questa la sapienza di cui perennemente ogni discepolo di Gesù è chiamato a servirsi: quando lui non può fare portare la luce, la carità, la speranza, la fede, la vita che è frutto del dono del Vangelo: lui deve sempre trovare la persona giusta che può portare ciò che a lui per infiniti limiti non è possibile portare. Solo così l’impossibilità diviene possibilità e il Vangelo può entrare in molti cuori. Ma per fare questo non solo è necessario essere colmi di Spirito Santo, sempre anche si deve vivere in perfetta comunione. Il corpo di Cristo è comunione. La comunione è dono dello Spirito Santo come è dono la sapienza e l’intelligenza per vivere il Vangelo secondo le regole del Vangelo. Madre di Dio, Cristo Gesù, tuo Figlio, ha voluto associare all’amore del Padre il tuo amore di Donna. Aiuta noi, tuoi figli, perché associamo alla nostra azione missionaria ogni altro membro del corpo di Cristo. L’impossibile diviene così possibile. Sono la sapienza e la comunione la forza vitale del Vangelo.</w:t>
      </w:r>
    </w:p>
    <w:p w14:paraId="785C102F" w14:textId="77777777" w:rsidR="00A71F2B" w:rsidRPr="00A71F2B" w:rsidRDefault="00A71F2B" w:rsidP="00A71F2B">
      <w:pPr>
        <w:spacing w:after="120"/>
        <w:jc w:val="both"/>
        <w:rPr>
          <w:rFonts w:ascii="Arial" w:hAnsi="Arial"/>
          <w:sz w:val="24"/>
          <w:szCs w:val="24"/>
        </w:rPr>
      </w:pPr>
      <w:r w:rsidRPr="00A71F2B">
        <w:rPr>
          <w:rFonts w:ascii="Arial" w:hAnsi="Arial" w:cs="Arial"/>
          <w:i/>
          <w:iCs/>
          <w:sz w:val="24"/>
          <w:szCs w:val="24"/>
        </w:rPr>
        <w:t xml:space="preserve">Terza riflessione: </w:t>
      </w:r>
      <w:r w:rsidRPr="00A71F2B">
        <w:rPr>
          <w:rFonts w:ascii="Arial" w:hAnsi="Arial"/>
          <w:sz w:val="24"/>
          <w:szCs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w:t>
      </w:r>
    </w:p>
    <w:p w14:paraId="7EE5C2E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Eccone la ragione o il motivo. Per ogni non credente in Cristo vi è una legione di diavoli che giorno e notte gli rosicchiano l’immagine di Dio.  Oggi i diavoli stanno lavorando per portare l’uomo dove nai finora ra giunto prima: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w:t>
      </w:r>
      <w:r w:rsidRPr="00A71F2B">
        <w:rPr>
          <w:rFonts w:ascii="Arial" w:hAnsi="Arial"/>
          <w:sz w:val="24"/>
          <w:szCs w:val="24"/>
        </w:rPr>
        <w:lastRenderedPageBreak/>
        <w:t xml:space="preserve">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Non ci sono catene che possano legare l’uomo posseduto dalla legione. Tutte le catene inventate dall’uomo dalle legioni vengono spezzate e il male governa l’umanità. Solo Gesù può liberare dalle legioni. Nessun altro è capace. Nessuno potrà mai. </w:t>
      </w:r>
    </w:p>
    <w:p w14:paraId="4F73CEA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Chiesa. Ora tutte le legioni possono presentarsi a Satana e dire: </w:t>
      </w:r>
      <w:r w:rsidRPr="00A71F2B">
        <w:rPr>
          <w:rFonts w:ascii="Arial" w:hAnsi="Arial"/>
          <w:i/>
          <w:iCs/>
          <w:sz w:val="24"/>
          <w:szCs w:val="24"/>
        </w:rPr>
        <w:t>“Missione compiuta!”.</w:t>
      </w:r>
      <w:r w:rsidRPr="00A71F2B">
        <w:rPr>
          <w:rFonts w:ascii="Arial" w:hAnsi="Arial"/>
          <w:sz w:val="24"/>
          <w:szCs w:val="24"/>
        </w:rPr>
        <w:t xml:space="preserve"> La Madre di Dio venga in nostro aiuto. Riporti la verità di Cristo nei nostri cuori. Solo Lei può intercedere per noi. Solo Lei può ottenerci questa grazia. Solo può intervenire presso il Figlio suo. </w:t>
      </w:r>
    </w:p>
    <w:p w14:paraId="28CB73F9" w14:textId="77777777" w:rsidR="00A71F2B" w:rsidRPr="00A71F2B" w:rsidRDefault="00A71F2B" w:rsidP="00A71F2B">
      <w:pPr>
        <w:spacing w:after="120"/>
        <w:jc w:val="both"/>
        <w:rPr>
          <w:rFonts w:ascii="Arial" w:hAnsi="Arial"/>
          <w:sz w:val="24"/>
          <w:szCs w:val="24"/>
        </w:rPr>
      </w:pPr>
      <w:r w:rsidRPr="00A71F2B">
        <w:rPr>
          <w:rFonts w:ascii="Arial" w:hAnsi="Arial"/>
          <w:i/>
          <w:iCs/>
          <w:sz w:val="24"/>
          <w:szCs w:val="24"/>
        </w:rPr>
        <w:t xml:space="preserve">Quarta riflessione. </w:t>
      </w:r>
      <w:r w:rsidRPr="00A71F2B">
        <w:rPr>
          <w:rFonts w:ascii="Arial" w:hAnsi="Arial"/>
          <w:sz w:val="24"/>
          <w:szCs w:val="24"/>
        </w:rPr>
        <w:t>Ecco cosa dice Gesù all’uomo liberato dalla Legione degli spiriti impuri:</w:t>
      </w:r>
    </w:p>
    <w:p w14:paraId="202CDDBE"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«Va’ nella tua casa, dai tuoi, annuncia loro ciò che il Signore ti ha fatto e la misericordia che ha avuto per te». Egli se ne andò e si mise a proclamare per la Decàpoli quello che Gesù aveva fatto per lui e tutti erano meravigliati. </w:t>
      </w:r>
    </w:p>
    <w:p w14:paraId="74438408"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Ecco la vera evangelizzazione: narrare ciò che il Signore ha fatto per noi e la misericordia che ha avuto per noi. Il Salmistra trasforma la sua storia in “Vangelo”, in buona notizia. Lui narra ciò che il Signore per lui ha fatto. </w:t>
      </w:r>
    </w:p>
    <w:p w14:paraId="5D2D2815"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w:t>
      </w:r>
      <w:r w:rsidRPr="00A71F2B">
        <w:rPr>
          <w:rFonts w:ascii="Arial" w:eastAsia="Calibri" w:hAnsi="Arial" w:cs="Arial"/>
          <w:i/>
          <w:iCs/>
          <w:color w:val="000000"/>
          <w:sz w:val="22"/>
          <w:szCs w:val="24"/>
          <w:lang w:eastAsia="en-US"/>
        </w:rPr>
        <w:lastRenderedPageBreak/>
        <w:t xml:space="preserve">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28678D2A"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L’evangelizzazione del Salmista è annuncio delle opere del Dio di Abramo, del Dio di Isacco, del Dio di Giacobbe. La nostra evangelizzazione deve essere invece vera narrazione di ciò che il Dio che è Padre del Signore nostro Gesù Cristo ha fatto per noi. Ecco la grande evangelizzazione dell’Apostolo Paolo: </w:t>
      </w:r>
    </w:p>
    <w:p w14:paraId="279F4E70"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w:t>
      </w:r>
    </w:p>
    <w:p w14:paraId="2590F1C9" w14:textId="77777777" w:rsidR="00A71F2B" w:rsidRPr="00A71F2B" w:rsidRDefault="00A71F2B" w:rsidP="00A71F2B">
      <w:pPr>
        <w:spacing w:after="120"/>
        <w:jc w:val="both"/>
        <w:rPr>
          <w:rFonts w:ascii="Arial" w:hAnsi="Arial"/>
          <w:sz w:val="24"/>
          <w:szCs w:val="24"/>
        </w:rPr>
      </w:pPr>
      <w:r w:rsidRPr="00A71F2B">
        <w:rPr>
          <w:rFonts w:ascii="Arial" w:eastAsia="Calibri" w:hAnsi="Arial" w:cs="Arial"/>
          <w:sz w:val="24"/>
          <w:szCs w:val="24"/>
          <w:lang w:eastAsia="en-US"/>
        </w:rPr>
        <w:t xml:space="preserve">Ognuno è obbligato a narrare al mondo intero ciò che il Signore ha fatto per Lui, in Cristo, con Cristo, per Cristo, per opera dello Spirito Santo. È questo oggi il fallimento della nostra evangelizzazione: parliamo di un Dio, di un Cristo, di uno Spirito Santo, di una Vergine Maria, di un Vangelo che è fuori di noi. </w:t>
      </w:r>
    </w:p>
    <w:p w14:paraId="4498705B"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È questa la vera evangelizzazione: narrare la nostra vita salvata, redenta, santificata da Cristo Signore. Ecco l’evangelizzazione operata dalla Vergine Maria: Allora Maria disse:  </w:t>
      </w:r>
    </w:p>
    <w:p w14:paraId="271B1FB6"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569C5BFD"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Anche Cristo Gesù narra ciò che il Padre ha fatto per Lui nel suo Santo Spirito: </w:t>
      </w:r>
    </w:p>
    <w:p w14:paraId="4781CEB4"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In quel tempo Gesù disse: «Ti rendo lode, Padre, Signore del cielo e della terra, perché hai nascosto queste cose ai sapienti e ai dotti e le hai rivelate </w:t>
      </w:r>
      <w:r w:rsidRPr="00A71F2B">
        <w:rPr>
          <w:rFonts w:ascii="Arial" w:eastAsia="Calibri" w:hAnsi="Arial" w:cs="Arial"/>
          <w:i/>
          <w:iCs/>
          <w:color w:val="000000"/>
          <w:sz w:val="22"/>
          <w:szCs w:val="24"/>
          <w:lang w:eastAsia="en-US"/>
        </w:rPr>
        <w:lastRenderedPageBreak/>
        <w:t xml:space="preserve">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9E3A867"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Ecco ora l’Evangelizzazione dell’Apostolo Pietro: </w:t>
      </w:r>
    </w:p>
    <w:p w14:paraId="0DC06F88"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2A836E67"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Ecco come nell’Antico Testamento Anna evangelizza le opere di Dio:</w:t>
      </w:r>
    </w:p>
    <w:p w14:paraId="0F2F2F86"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203EF3CF"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Se la Vergine Maria narra ciò che il Signore per Lei ha fatto; se anche Gesù narra ciò che il Signore per Lui ha fatto; se l’Apostolo Paolo, l’Apostolo Pietro, Anna, il Salmista dicono le opere di Dio. perché oggi i cristiani non narrano ciò che Gesù ha fatto per loro? Se non narrano è segno che essi non si sono lasciati liberare dagli spiriti impuri, da questa legione di tenebre, che è il pensiero del mondo, le sue filosofie, antropologie, ideologie. Non solo. Oggi è il cristiano stesso annunciatore del pensiero del mondo come purissimo Vangelo. Più il cristiano si lascia liberare da Cristo da ogni spirito impuro del pensiero del mondo e più lui narrerà quanto Cristo ha fatto per lui. Se nulla narriamo è perché viviamo con il pensieri del mondo. Madre di Dio, Donna interamente fatta dal tuo Signore, </w:t>
      </w:r>
      <w:r w:rsidRPr="00A71F2B">
        <w:rPr>
          <w:rFonts w:ascii="Arial" w:eastAsia="Calibri" w:hAnsi="Arial" w:cs="Arial"/>
          <w:sz w:val="24"/>
          <w:szCs w:val="24"/>
          <w:lang w:eastAsia="en-US"/>
        </w:rPr>
        <w:lastRenderedPageBreak/>
        <w:t>aiutaci. Vogliamo lasciarci fare da Cristo, nello Spirito Santo, nuove creature per narrare quanto Cristo Gesù ha fatto per noi, per la nostra salvezza e vita eterna. Amen.</w:t>
      </w:r>
    </w:p>
    <w:p w14:paraId="2A1C14A8" w14:textId="77777777" w:rsidR="00A71F2B" w:rsidRPr="00A71F2B" w:rsidRDefault="00A71F2B" w:rsidP="00A71F2B">
      <w:pPr>
        <w:spacing w:after="120"/>
        <w:jc w:val="both"/>
        <w:rPr>
          <w:rFonts w:ascii="Arial" w:hAnsi="Arial"/>
          <w:color w:val="000000"/>
          <w:sz w:val="24"/>
          <w:szCs w:val="24"/>
        </w:rPr>
      </w:pPr>
      <w:r w:rsidRPr="00A71F2B">
        <w:rPr>
          <w:rFonts w:ascii="Arial" w:eastAsia="Calibri" w:hAnsi="Arial" w:cs="Arial"/>
          <w:sz w:val="24"/>
          <w:szCs w:val="24"/>
          <w:lang w:eastAsia="en-US"/>
        </w:rPr>
        <w:t xml:space="preserve">Quara riflessione: </w:t>
      </w:r>
      <w:r w:rsidRPr="00A71F2B">
        <w:rPr>
          <w:rFonts w:ascii="Arial" w:hAnsi="Arial"/>
          <w:color w:val="000000"/>
          <w:sz w:val="24"/>
          <w:szCs w:val="24"/>
        </w:rPr>
        <w:t>Ecco come gli Apostoli Paolo e Giovanni parlano dell’amore di Dio per noi:</w:t>
      </w:r>
    </w:p>
    <w:p w14:paraId="12513D5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 “Colui che non aveva conosciuto peccato, Dio lo fece peccato in nostro favore, perché in lui noi potessimo diventare giustizia di Dio (2Cor 6,21). “È lui la vittima di espiazione per i nostri peccati; non soltanto per i nostri, ma anche per quelli di tutto il mondo” (1Gv 2,2).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4,9-10). </w:t>
      </w:r>
    </w:p>
    <w:p w14:paraId="51A9D617"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Per dare all’uomo la vera vita, il Dio della vita e della luce si è lasciato crocifiggere. Così grande è l’amore del nostro Dio per l’uomo. Dinanzi a quest’amore capace di annientarsi fino alla morte e ad una morte di croce, noi vediamo quanto inesistente è l’amore dell’uomo per l’uomo, quando non diviene una cosa sola con l’amore del suo Salvatore e Redentore. L’Autore e il Datore della vita, di ogni vita, oggi viene pregato di allontanarsi dal territorio nel quale aveva liberato un uomo posseduto da una legione di spiriti impuri. Perché Gesù viene pregato di allontanarsi? Perché il prezzo della liberazione di quell’uomo era costato loro duemila porci che erano annegati nel mare. Può un solo uomo valere duemila porci? La stessa verità la troviamo nella parabola del Padre misericordioso e dei due figli. Il figlio minore ha abbandonato la casa del Padre. Ai porci veniva dato da mangiare. A lui non era lecito neanche prendere qualche carruba al fine di attutire la sua fame. Quando l’uomo viene sacrificato alle cose è il segno che viviamo sotto la dura schiavitù del peccato. Solo il peccato infatti sposta l’asse dei valori. Toglie Dio e al suo posto mette l’uomo. Toglie l’uomo e al posto dell’uomo pone gli animali e le cose. Animali e cose in una società di peccato divengono i duri padroni dell’uomo. Poiché Gesù pone l’uomo sopra animali e cose, lui deve abbandonare la nostra terra. Non c’è posto in mezzo a noi per coloro che donano dignità all’uomo aiutandolo perché si liberi da ogni schiavitù. </w:t>
      </w:r>
    </w:p>
    <w:p w14:paraId="7B871AC0"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Gesù perché è stato crocifisso? Perché ha voluto liberare il suo popolo dalla schiavitù della falsa religione nella quale era stato imprigionato. Una religione che toglie il vero Dio dal suo seno, sempre toglierà il vero uomo dal suo seno. Prima di ogni cosa una falsa religione mai potrà liberare l’uomo dalle sue molteplici schiavitù visibili e invisibili. In secondo luogo essa sempre sarà una fabbrica di grandi schiavitù, perché essa solo sulla schiavizzazione dei suoi seguaci si potrà reggere. Mentre la vera religione lavora sempre per liberare l’uomo da ogni sudditanza e per dargli quella dignità che gli appartiene per creazione e per redenzione. Da cosa ci accorgiamo che anche noi siamo caduti nella schiavitù di una falsa religione? Dal non rispetto della persona umana. Dalla dignità degli esseri umani che viene calpestata e capovolta. Da tutte quelle piccole e grandi cose con le quali si vuole privare l’uomo di ogni verità del suo essere. Una religione che non crea uomini veramente liberi nella verità della sua creazione, non potrà mai essere vera religione. </w:t>
      </w:r>
    </w:p>
    <w:p w14:paraId="091A3542"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lastRenderedPageBreak/>
        <w:t xml:space="preserve">Con Gesù invece si conosce la verità e la verità ci fa liberi. Lui infatti non è venuto per imporre se stesso. L’amore di dona, si offre, si comunica, si partecipa. Mai si impone. Quando Lui è invitato a lasciare un cuore, Lui lo lascia. Quando gli viene chiesto di lasciare una città, Lui la lascia. Quando da una nazione viene scacciato, Lui se ne va. Ma se Lui se ne va, porta con sé la sua pace, il suo amore, la sua luce, la sua verità, la sua libertà. Cosa rimane in quel cuore, in quella nazione, in quella città? Solo tenebre e schiavitù morali e spirituali. Oggi noi non vogliamo che Cristo Gesù regni nei nostri cuori. I frutti sono sotto gli occhi di tutti. Stiamo assistendo al </w:t>
      </w:r>
      <w:r w:rsidRPr="00A71F2B">
        <w:rPr>
          <w:rFonts w:ascii="Arial" w:hAnsi="Arial"/>
          <w:i/>
          <w:iCs/>
          <w:color w:val="000000"/>
          <w:sz w:val="24"/>
          <w:szCs w:val="24"/>
        </w:rPr>
        <w:t>massacro</w:t>
      </w:r>
      <w:r w:rsidRPr="00A71F2B">
        <w:rPr>
          <w:rFonts w:ascii="Arial" w:hAnsi="Arial"/>
          <w:color w:val="000000"/>
          <w:sz w:val="24"/>
          <w:szCs w:val="24"/>
        </w:rPr>
        <w:t xml:space="preserve"> della verità dell’uomo. Lo stiamo considerando una pura macchina. Lo stiamo ammaestrando con ogni falsità e menzogna. Gli stiamo concedendo di dichiarare leggi di vita tutti i suoi vizi e ogni istinto di peccato. Lo stiamo rendendo schiavo di animali e di cose. Lo stiamo educando alla vanità, offerta a Lui come sua suprema conquista. Gesù se ne va, ma dietro di Lui rimane solo il deserto antropologico. </w:t>
      </w:r>
    </w:p>
    <w:p w14:paraId="4D79E20B"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Evangelizzare è narrare, raccontare, dire al mondo intero quanto il Signore ha fatto. Per chi lo ha fatto? Per colui che narra, racconta, dice. Così il Salmo: </w:t>
      </w:r>
    </w:p>
    <w:p w14:paraId="57E19B42"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 xml:space="preserve">“Acclamate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14:paraId="050E15F6"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Cosa è tutto il Vangelo? È la narrazione di ciò che Dio ha fatto in ogni uomo incontrato da Cristo Gesù sulla sua strada. Cosa deve narrare quest’uomo mandato da Gesù in mezzo alla sua gente: </w:t>
      </w:r>
      <w:r w:rsidRPr="00A71F2B">
        <w:rPr>
          <w:rFonts w:ascii="Arial" w:hAnsi="Arial" w:cs="Arial"/>
          <w:i/>
          <w:sz w:val="24"/>
          <w:szCs w:val="24"/>
        </w:rPr>
        <w:t>“Ciò che Dio cha fatto per lui per mezzo di Cristo Gesù”.</w:t>
      </w:r>
      <w:r w:rsidRPr="00A71F2B">
        <w:rPr>
          <w:rFonts w:ascii="Arial" w:hAnsi="Arial" w:cs="Arial"/>
          <w:sz w:val="24"/>
          <w:szCs w:val="24"/>
        </w:rPr>
        <w:t xml:space="preserve"> Lui era posseduto da una legione di spiriti impuri, Gesù è venuto e lo ha liberato. Questo Dio ha fatto, questo lui dovrà raccontare, narrare, dire. È questa la vera evangelizzazione, non altro.</w:t>
      </w:r>
    </w:p>
    <w:p w14:paraId="086D2FD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ancora come si compie l’evangelizzazione nell’Antico Testamento: </w:t>
      </w:r>
    </w:p>
    <w:p w14:paraId="5FD060A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“Renderò grazie al Signore con tutto il cuore, annuncerò tutte le tue meraviglie. Gioirò ed esulterò in te, canterò inni al tuo nome, o Altissimo, mentre i miei nemici tornano indietro, davanti a te inciampano e scompaiono, </w:t>
      </w:r>
      <w:r w:rsidRPr="00A71F2B">
        <w:rPr>
          <w:rFonts w:ascii="Arial" w:hAnsi="Arial"/>
          <w:i/>
          <w:iCs/>
          <w:color w:val="000000"/>
          <w:sz w:val="22"/>
          <w:szCs w:val="24"/>
        </w:rPr>
        <w:lastRenderedPageBreak/>
        <w:t xml:space="preserve">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 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14:paraId="5817FC6B"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Se non si narra quanto il Signore ha fatto per noi non c’è vera evangelizzazione, vero annuncio. Sarebbe un annuncio che non tocca la nostra vita. Mentre l’annuncio è fatto proprio su quanto il Signore ha fatto per noi. </w:t>
      </w:r>
    </w:p>
    <w:p w14:paraId="2B3B7F5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Nel Nuovo Testamento tutto cambia in ordine all’evangelizzazione. Oggi diviene narrare, dire, raccontare quanto il Signore ha fatto per noi in Cristo Gesù, per opera dello Spirito Santo. Dopo la Pentecoste evangelizzare è narrare, dire, raccontare quanto il Signore, per Cristo Gesù, nello Spirito Santo, compie per opera del suo corpo che è la Chiesa, corpo gerarchicamente organizzato e strutturato, governato e animato dallo Spirito Santo. Ecco come l’Apostolo Paolo narra, racconta, dice le grandi opere da Dio compiute per lui: </w:t>
      </w:r>
    </w:p>
    <w:p w14:paraId="24913115"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w:t>
      </w:r>
      <w:r w:rsidRPr="00A71F2B">
        <w:rPr>
          <w:rFonts w:ascii="Arial" w:hAnsi="Arial"/>
          <w:i/>
          <w:iCs/>
          <w:color w:val="000000"/>
          <w:sz w:val="22"/>
          <w:szCs w:val="24"/>
        </w:rPr>
        <w:lastRenderedPageBreak/>
        <w:t>che era stato promesso, il quale è caparra della nostra eredità, in attesa della completa redenzione di coloro che Dio si è acquistato a lode della sua gloria.</w:t>
      </w:r>
    </w:p>
    <w:p w14:paraId="7114AB7F"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104222B"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569FAF5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lastRenderedPageBreak/>
        <w:t>Se non narriamo quanto Dio, per Cristo, nello Spirito Santo fa per noi, la nostra evangelizzazione è vuota. Manca della nostra storia. La nostra storia è essenza della vera evangelizzazione. Ecco oggi la vera moralità cui è chiamato ogni discepoli i Gesù: lasciarsi liberare da Cristo Gesù dalla molte legioni che lo tengono incatenato sotto il pesante giogo della falsità, della menzogna, delle tenebre, di ogni idolatria e immoralità. Una volta liberato, dare ogni aiuto a Cristo Gesù perché Lui possa liberare molti altri uomini.</w:t>
      </w:r>
    </w:p>
    <w:p w14:paraId="4716E07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È immorale ogni forma di vivere la nostra fede, se non ci lasciamo liberare da Cristo Gesù e se non aiutiamo ogni altro uomo perché vedendo la nostra perfetta liberazione si lascia anche lui liberare dal solo che è il nostro Liberatore, il nostro Redentore, il nostro Salvatore. Ecco ancora la grande immoralità di moltissimi discepoli di Gesù: aver detto, proclamato, insegnato che ogni fondatore di religione e ogni via religiosa che l’uomo percorre è via di vera liberazione e di vera salvezza. Questi sono pensieri di Satana, non sono pensieri del Padre del Signore nostro Gesù Cristo. Ma oggi sono moltissimi i pensieri di Satana che i discepoli di Gesù stanno assumendo come loro purissimo vangelo, loro purissima verità, loro santissima luce. Quando si è schiavi di Satana sempre si pensa come pensa Satana e si ammaestra, si predica, si insegna, si parla dal suo cuore. Il cristiano che cade nel tranello di Satana, sappia che per lui un terzo dell’umanità è a rischio di perdizione.</w:t>
      </w:r>
    </w:p>
    <w:p w14:paraId="53AE2E17"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La fede che salva è solo quella che sa con scienza perfetta che Cristo Gesù è il solo Redentore, il solo Salvatore, il solo Liberatore da ogni male, male dell’anima, male dello spirito, male del corpo, male dei pensieri, male della volontà, male dei desideri, male di ogni altra natura. La storia ci rivela che nessun altro uomo può liberarci dal male. Questa scienza e questa sapienza è il frutto della nostra esperienza quotidiana. Se attraverso la nostra storia quotidiana non giungiamo a questa scienza e a questa sapienza, è il segno che la nostra stoltezza governa ogni atomo del nostro spirito, della nostra anima, del nostro corpo. È il segno che ormai siamo alla mercè delle tenebre di Satana.</w:t>
      </w:r>
    </w:p>
    <w:p w14:paraId="5C2B01AB" w14:textId="77777777" w:rsidR="00A71F2B" w:rsidRPr="00A71F2B" w:rsidRDefault="00A71F2B" w:rsidP="00A71F2B">
      <w:pPr>
        <w:spacing w:after="120"/>
        <w:jc w:val="both"/>
        <w:rPr>
          <w:rFonts w:ascii="Arial" w:hAnsi="Arial"/>
          <w:sz w:val="24"/>
        </w:rPr>
      </w:pPr>
      <w:r w:rsidRPr="00A71F2B">
        <w:rPr>
          <w:rFonts w:ascii="Arial" w:hAnsi="Arial"/>
          <w:sz w:val="24"/>
        </w:rPr>
        <w:t>Ecco la vera moralità di ogni discepolo di Gesù: lui è chiamato a farsi voce nel mondo della divina onnipotenza del suo Maestro e Signore. Lui deve gridare ad ogni uomo che se Gesù ha liberato lui, potrà liberare ogni altro uomo. Due esempi potranno aiutarci a conoscere qual è la nostra missione. Il primo esempio riguarda il profeta Eliseo, il secondo invece riguarda l’Apostolo Paolo:</w:t>
      </w:r>
    </w:p>
    <w:p w14:paraId="78EBEAB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w:t>
      </w:r>
      <w:r w:rsidRPr="00A71F2B">
        <w:rPr>
          <w:rFonts w:ascii="Arial" w:hAnsi="Arial"/>
          <w:i/>
          <w:iCs/>
          <w:color w:val="000000"/>
          <w:sz w:val="22"/>
        </w:rPr>
        <w:lastRenderedPageBreak/>
        <w:t>costui mi ordini di liberare un uomo dalla sua lebbra? Riconoscete e vedete che egli evidentemente cerca pretesti contro di me».</w:t>
      </w:r>
    </w:p>
    <w:p w14:paraId="0D994AE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4CDB254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0E3313A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A71F2B">
        <w:rPr>
          <w:rFonts w:ascii="Arial" w:hAnsi="Arial"/>
          <w:i/>
          <w:iCs/>
          <w:color w:val="000000"/>
          <w:sz w:val="22"/>
        </w:rPr>
        <w:t>Da’</w:t>
      </w:r>
      <w:proofErr w:type="spellEnd"/>
      <w:r w:rsidRPr="00A71F2B">
        <w:rPr>
          <w:rFonts w:ascii="Arial" w:hAnsi="Arial"/>
          <w:i/>
          <w:iCs/>
          <w:color w:val="000000"/>
          <w:sz w:val="22"/>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5886B4B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42D03E7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49F8BDC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 Re dei secoli, incorruttibile, invisibile e unico Dio, onore e gloria nei secoli dei secoli. Amen.</w:t>
      </w:r>
    </w:p>
    <w:p w14:paraId="6695931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1,12-20). </w:t>
      </w:r>
    </w:p>
    <w:p w14:paraId="13390013" w14:textId="77777777" w:rsidR="00A71F2B" w:rsidRPr="00A71F2B" w:rsidRDefault="00A71F2B" w:rsidP="00A71F2B">
      <w:pPr>
        <w:spacing w:after="120"/>
        <w:jc w:val="both"/>
        <w:rPr>
          <w:rFonts w:ascii="Arial" w:hAnsi="Arial"/>
          <w:sz w:val="24"/>
        </w:rPr>
      </w:pPr>
      <w:r w:rsidRPr="00A71F2B">
        <w:rPr>
          <w:rFonts w:ascii="Arial" w:hAnsi="Arial"/>
          <w:sz w:val="24"/>
        </w:rPr>
        <w:t>Ecco la vera morale del discepolo di Gesù: chi conosce deve farsi voce per chi non conosce, chi crede farsi voce per chi non crede: chi sa come si vincono le tentazioni fasi voce presso coloro che iniziano il cammino mai che poi. per infiniti motivi, stanno per abbandonarlo. Ogni discepolo di Gesù deve essere via che porta a Cristo e anche via per perseverare dietro Cristo Gesù. È questa la moralità che oggi manca al cristiano. Urge che essa venga vissuta con pienezza di fede, carità, speranza, prudenza, giustizia, fortezza, temperanza. È questa la vera evangelizzazione: indicare Cristo, manifestare Cristo, parlare di Cristo, annunciare Cristo, insegnare Cristo, aiutare nel cammino dietro Cristo. Se Cristo non viene manifestato secondo le regole divine della sua manifestazione, il nostro essere discepoli di Gesù è immorale, fortemente immorale, perché omissivi nella nostra missione di essere veri profeti della verità di Cristo. Oggi i peccati non solo di omissione, sono anche e soprattutto peccati di totale rinnegamento e tradimento di Cristo Gesù. Si è dichiarato Cristo Gesù non più necessario per essere salvati, giustificati, redenti, liberati dal male.</w:t>
      </w:r>
    </w:p>
    <w:p w14:paraId="0CC49227"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xml:space="preserve">: Gesù è colui che aiuta a credere contro ogni speranza. C’è forse speranza di vita dinanzi alla morte? Per noi uomini non vi è alcuna speranza. Per Cristo Gesù invece vi è ogni speranza. Chi deve aiutare chi è senza alcuna speranza? Colui che ha la fede nella speranza contro ogni speranza. Che significa avere fede contro ogni speranza? Significa che dove nessun uomo può, Cristo Gesù può con la sua divina ed eterna onnipotenza di luce, grazia, forza, misericordia, pietà verso ogni uomo. Il Padre nostro celeste sovente guida la nostra storia ad infrangersi contro gli scogli di ogni umana incapacità perché l’uomo creda nella sua divina ed eterna onnipotenza che Lui esercita e manifesta per mezzo del suo Figlio Unigenito, Gesù Cristo nostro Signore. </w:t>
      </w:r>
    </w:p>
    <w:p w14:paraId="6C278CF3"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la vera moralità che Gesù Signore chiede ad ogni suo discepolo: essere capace di una capacità efficace di rinvigorire la fede dove la fede sta per morire, di dare vita alla speranza quando la speranza sta per lasciare il nostro cuore, di </w:t>
      </w:r>
      <w:r w:rsidRPr="00A71F2B">
        <w:rPr>
          <w:rFonts w:ascii="Arial" w:hAnsi="Arial"/>
          <w:sz w:val="24"/>
        </w:rPr>
        <w:lastRenderedPageBreak/>
        <w:t xml:space="preserve">dare splendore alla carità di chi sta per involversi e avvolgersi in se stesso. Potrà fare questo il cristiano se lui vive con la fede di Cristo Gesù. spera con la speranza di Cristo Gesù Crocifisso, ama con la carità del suo Maestro e Signore che si china dinanzi ai suoi discepoli e lava loro i piedi. </w:t>
      </w:r>
    </w:p>
    <w:p w14:paraId="44573B9D" w14:textId="77777777" w:rsidR="00A71F2B" w:rsidRPr="00A71F2B" w:rsidRDefault="00A71F2B" w:rsidP="00A71F2B">
      <w:pPr>
        <w:spacing w:after="120"/>
        <w:jc w:val="both"/>
        <w:rPr>
          <w:rFonts w:ascii="Arial" w:hAnsi="Arial"/>
          <w:sz w:val="24"/>
        </w:rPr>
      </w:pPr>
      <w:r w:rsidRPr="00A71F2B">
        <w:rPr>
          <w:rFonts w:ascii="Arial" w:hAnsi="Arial"/>
          <w:sz w:val="24"/>
        </w:rPr>
        <w:t xml:space="preserve">È vita immorale quella del cristiano che vive di fede, carità, speranza inefficaci per dare fede, speranza, carità a quanti stanno per vacillare. Tra il cristiano secondo il Vangelo, secondo Cristo Gesù, secondo lo Spirito Santo, secondo il Padre celeste e il cristiano secondo se stesso o il cristiano oggi secondo gli altri cristiani, vi è la stessa distanza che regna tra il tempo è l’eternità. Il cristiano oggi secondo il cristiano è un cristiano dalla forte, grande immoralità. Non solo è incapace nell’aiutare i suoi fratelli ad essere cristiani secondo il Vangelo. Se gli altri sono cristiani ancora con qualche atomo di Vangelo, essi da lui vengono tentati perché si liberino anche di questo atomo. Oggi si vuole il cristiano secondo il cristiano. Immoralità più grande di questa non esiste. Questo significa che oggi potrà esistere solo il cristiano secondo Satana, secondo le sue tenebre, secondo la sua falsità. </w:t>
      </w:r>
    </w:p>
    <w:p w14:paraId="6196E14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w:t>
      </w:r>
      <w:bookmarkStart w:id="34" w:name="_Hlk158126901"/>
      <w:r w:rsidRPr="00A71F2B">
        <w:rPr>
          <w:rFonts w:ascii="Arial" w:hAnsi="Arial"/>
          <w:i/>
          <w:iCs/>
          <w:sz w:val="22"/>
        </w:rPr>
        <w:t>Il mio nome è Legione – gli rispose – perché siamo in molti</w:t>
      </w:r>
      <w:bookmarkEnd w:id="34"/>
      <w:r w:rsidRPr="00A71F2B">
        <w:rPr>
          <w:rFonts w:ascii="Arial" w:hAnsi="Arial"/>
          <w:i/>
          <w:iCs/>
          <w:sz w:val="22"/>
        </w:rPr>
        <w:t xml:space="preserve">».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w:t>
      </w:r>
    </w:p>
    <w:p w14:paraId="744C780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w:t>
      </w:r>
    </w:p>
    <w:p w14:paraId="34A61A62"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14:paraId="634EFA1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w:t>
      </w:r>
    </w:p>
    <w:p w14:paraId="67DD320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lastRenderedPageBreak/>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w:t>
      </w:r>
    </w:p>
    <w:p w14:paraId="2BD5F39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w:t>
      </w:r>
    </w:p>
    <w:p w14:paraId="49EDC92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 (Mc 5,1-43).</w:t>
      </w:r>
    </w:p>
    <w:p w14:paraId="424AE84F" w14:textId="77777777" w:rsidR="00A71F2B" w:rsidRPr="00A71F2B" w:rsidRDefault="00A71F2B" w:rsidP="00A71F2B">
      <w:pPr>
        <w:spacing w:after="120"/>
        <w:ind w:left="567" w:right="567"/>
        <w:jc w:val="both"/>
        <w:rPr>
          <w:rFonts w:ascii="Arial" w:hAnsi="Arial"/>
          <w:i/>
          <w:iCs/>
          <w:sz w:val="22"/>
        </w:rPr>
      </w:pPr>
    </w:p>
    <w:p w14:paraId="4EBF044D" w14:textId="77777777" w:rsidR="00A71F2B" w:rsidRPr="00A71F2B" w:rsidRDefault="00A71F2B" w:rsidP="00A71F2B">
      <w:pPr>
        <w:keepNext/>
        <w:spacing w:after="240"/>
        <w:jc w:val="center"/>
        <w:outlineLvl w:val="1"/>
        <w:rPr>
          <w:rFonts w:ascii="Arial" w:hAnsi="Arial"/>
          <w:b/>
          <w:sz w:val="32"/>
          <w:szCs w:val="16"/>
        </w:rPr>
      </w:pPr>
      <w:bookmarkStart w:id="35" w:name="_Toc158188989"/>
      <w:bookmarkStart w:id="36" w:name="_Toc158409072"/>
      <w:bookmarkStart w:id="37" w:name="_Toc165121317"/>
      <w:r w:rsidRPr="00A71F2B">
        <w:rPr>
          <w:rFonts w:ascii="Arial" w:hAnsi="Arial"/>
          <w:b/>
          <w:sz w:val="32"/>
          <w:szCs w:val="16"/>
        </w:rPr>
        <w:t>LA TESTA DI GIOVANNI IL BATTISTA</w:t>
      </w:r>
      <w:bookmarkEnd w:id="35"/>
      <w:bookmarkEnd w:id="36"/>
      <w:bookmarkEnd w:id="37"/>
    </w:p>
    <w:p w14:paraId="1114E381" w14:textId="77777777" w:rsidR="00A71F2B" w:rsidRPr="00A71F2B" w:rsidRDefault="00A71F2B" w:rsidP="00A71F2B">
      <w:pPr>
        <w:spacing w:after="120"/>
        <w:jc w:val="both"/>
        <w:rPr>
          <w:rFonts w:ascii="Arial" w:hAnsi="Arial"/>
          <w:sz w:val="24"/>
        </w:rPr>
      </w:pPr>
      <w:r w:rsidRPr="00A71F2B">
        <w:rPr>
          <w:rFonts w:ascii="Arial" w:hAnsi="Arial"/>
          <w:b/>
          <w:bCs/>
          <w:sz w:val="24"/>
        </w:rPr>
        <w:t>Primo Principio</w:t>
      </w:r>
      <w:r w:rsidRPr="00A71F2B">
        <w:rPr>
          <w:rFonts w:ascii="Arial" w:hAnsi="Arial"/>
          <w:sz w:val="24"/>
        </w:rPr>
        <w:t>: La forza del male è la concordia nella falsità, nella menzogna, nell’ingiustizia, nel combattimento contro la luce, la verità, la giustizia, la santità, che si fa combattimento contro colui che è luce, verità, giustizia santità. Su questa concordia in ogni ingiustizia, ecco cosa rivela il Libro della Sapienza:</w:t>
      </w:r>
    </w:p>
    <w:p w14:paraId="6968840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699F162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1720D24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61306D1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19D545F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14:paraId="25EA33A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Ella [la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w:t>
      </w:r>
    </w:p>
    <w:p w14:paraId="24CC717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w:t>
      </w:r>
    </w:p>
    <w:p w14:paraId="522A06B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w:t>
      </w:r>
    </w:p>
    <w:p w14:paraId="314FCF6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Fece loro attraversare il Mar Rosso e li 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 </w:t>
      </w:r>
    </w:p>
    <w:p w14:paraId="5DD47C1B" w14:textId="77777777" w:rsidR="00A71F2B" w:rsidRPr="00A71F2B" w:rsidRDefault="00A71F2B" w:rsidP="00A71F2B">
      <w:pPr>
        <w:spacing w:after="120"/>
        <w:jc w:val="both"/>
        <w:rPr>
          <w:rFonts w:ascii="Arial" w:hAnsi="Arial"/>
          <w:sz w:val="24"/>
        </w:rPr>
      </w:pPr>
      <w:r w:rsidRPr="00A71F2B">
        <w:rPr>
          <w:rFonts w:ascii="Arial" w:hAnsi="Arial"/>
          <w:sz w:val="24"/>
        </w:rPr>
        <w:t xml:space="preserve">Anche per vincere il male rimanendo sempre nel bene è necessario che si crei vera concordia e vera comunione tra tutte le forze del bene. Il corpo di Cristo è forza purissima di luce, verità, giustizia, carità, speranza, fede, se tutte le membra sono in comunione. La debolezza del corpo di Cristo è la separazione di tutti i componenti gli uni dagli altri, è il loro isolamento, è il loro egoismo, è la loro non fruttificazione di ogni dono di grazia e di verità dati dallo Spirito Santo. Questa comunione e questa concordia non solo dovrà essere ascendente dal basso verso l’alto, ma anche discendente dall’alto verso l’alto. Dovrà essere anche e sempre nella linea orizzontale: battezzato con cresimato con diacono con presbitero con vescovo con papa. Papa con vescovo con presbitero con diacono con cresimato con battezzato. Battezzato con battezzato, cresimato con cresimato, diacono con diacono, presbitero con presbitero, vescovo con vescovo. Ogni membro che non vive questa legge della perfetta comunione indebolisce tutto il corpo di Cristo. Lo priva di una o più grazie necessarie perché tutto il corpo </w:t>
      </w:r>
      <w:r w:rsidRPr="00A71F2B">
        <w:rPr>
          <w:rFonts w:ascii="Arial" w:hAnsi="Arial"/>
          <w:sz w:val="24"/>
        </w:rPr>
        <w:lastRenderedPageBreak/>
        <w:t>possa esprimere al sommo delle sue possibilità tutta la grazia di Cristo Gesù. Se poi un membro del corpo di Cristo si dona agli scandali, allora tutto il corpo di Cristo viene infangato e il mondo lo giudica e lo condanna.</w:t>
      </w:r>
    </w:p>
    <w:p w14:paraId="3BAA01E8" w14:textId="77777777" w:rsidR="00A71F2B" w:rsidRPr="00A71F2B" w:rsidRDefault="00A71F2B" w:rsidP="00A71F2B">
      <w:pPr>
        <w:spacing w:after="120"/>
        <w:jc w:val="both"/>
        <w:rPr>
          <w:rFonts w:ascii="Arial" w:hAnsi="Arial"/>
          <w:sz w:val="24"/>
        </w:rPr>
      </w:pPr>
      <w:r w:rsidRPr="00A71F2B">
        <w:rPr>
          <w:rFonts w:ascii="Arial" w:hAnsi="Arial"/>
          <w:sz w:val="24"/>
        </w:rPr>
        <w:t>Giovanni viene decapitato per l’odio di Erodìade contro di lui. Ma il fuoco di questo odio è alimentato e portato a compimento da Salome, da Erode, dai commensali e dai notabili del suo regno e infine anche dai soldati che hanno eseguito un comando iniquo. Ecco allora quale dovrà essere la morale del discepolo di Gesù. Essa è duplice: togliere ogni sua collaborazione al male, collaborazione anche di una sola parola stolte e insipiente. Dare tutta la sua collaborazione al bene portando al sommo della sua fruttificazione carismi, talenti, grazia, ministero, vocazione, missione a lui conferiti dal Padre, in Cristo, per opera dello Spirito Santo. È moralità alta quella del discepolo di Gesù.</w:t>
      </w:r>
    </w:p>
    <w:p w14:paraId="041802EB" w14:textId="77777777" w:rsidR="00A71F2B" w:rsidRPr="00A71F2B" w:rsidRDefault="00A71F2B" w:rsidP="00A71F2B">
      <w:pPr>
        <w:spacing w:after="120"/>
        <w:jc w:val="both"/>
        <w:rPr>
          <w:rFonts w:ascii="Arial" w:hAnsi="Arial"/>
          <w:sz w:val="24"/>
        </w:rPr>
      </w:pPr>
      <w:r w:rsidRPr="00A71F2B">
        <w:rPr>
          <w:rFonts w:ascii="Arial" w:hAnsi="Arial"/>
          <w:b/>
          <w:bCs/>
          <w:sz w:val="24"/>
        </w:rPr>
        <w:t>Secondo principio</w:t>
      </w:r>
      <w:r w:rsidRPr="00A71F2B">
        <w:rPr>
          <w:rFonts w:ascii="Arial" w:hAnsi="Arial"/>
          <w:sz w:val="24"/>
        </w:rPr>
        <w:t>: Il Signore nostro Dio è il Pastore di ogni uomo. Lui ha affidato il ministero e l’ufficio o il servizio di Pastore al Figlio suo. Il Figlio suo lo ha consegnato agli Apostoli, insegnando con la Parola e con la vita come questo ministero o servizio vada esercitato. Lui è il Pastore e il modello come ogni altro Pastore dovrà vivere il suo ministero in Lui, con Lui, per Lui, sempre sotto mozione, conduzione, ispirazione dello Spirito Santo. Ecco l’insegnamento di Cristo Gesù viene accolto, vissuto e insegnato dall’Apostolo Paolo e dall’Apostolo Pietro. Secondo questo insegnamento e sul modello di Cristo Gesù dovrà vivere il suo essere Pastore in Cristo un successore degli Apostoli:</w:t>
      </w:r>
    </w:p>
    <w:p w14:paraId="2834987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Chiamati a sé i suoi dodici discepoli, diede loro potere sugli spiriti impuri per scacciarli e guarire ogni malattia e ogni infermità.</w:t>
      </w:r>
    </w:p>
    <w:p w14:paraId="04CA9FD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6C62F04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2AA94A6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3B97630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w:t>
      </w:r>
      <w:r w:rsidRPr="00A71F2B">
        <w:rPr>
          <w:rFonts w:ascii="Arial" w:hAnsi="Arial"/>
          <w:i/>
          <w:iCs/>
          <w:color w:val="000000"/>
          <w:sz w:val="22"/>
        </w:rPr>
        <w:lastRenderedPageBreak/>
        <w:t>o di che cosa direte, perché vi sarà dato in quell’ora ciò che dovrete dire: infatti non siete voi a parlare, ma è lo Spirito del Padre vostro che parla in voi.</w:t>
      </w:r>
    </w:p>
    <w:p w14:paraId="39BFAE3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Il fratello farà morire il fratello e il padre il figlio, e i figli si alzeranno ad accusare i genitori e li uccideranno. Sfarete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098B01D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4D2861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B6F43A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Perciò chiunque mi riconoscerà davanti agli uomini, anch’io lo riconoscerò davanti al Padre mio che è nei cieli; chi invece mi rinnegherà davanti agli uomini, anch’io lo rinnegherò davanti al Padre mio che è nei cieli.</w:t>
      </w:r>
    </w:p>
    <w:p w14:paraId="4682231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98944F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7228354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p>
    <w:p w14:paraId="0B91252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5A4A6DA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«In verità, in verità io vi dico: chi non entra nel recinto delle pecore dalla porta, ma vi sale da un’altra parte, è un ladro e un brigante. Chi invece entra dalla porta, è pastore delle pecore. Il guardiano gli apre e le pecore ascoltano </w:t>
      </w:r>
      <w:r w:rsidRPr="00A71F2B">
        <w:rPr>
          <w:rFonts w:ascii="Arial" w:hAnsi="Arial"/>
          <w:i/>
          <w:iCs/>
          <w:color w:val="000000"/>
          <w:sz w:val="22"/>
        </w:rPr>
        <w:lastRenderedPageBreak/>
        <w:t>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45E8E5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6A88840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23E500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B90A83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7792C62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1,1-30).</w:t>
      </w:r>
    </w:p>
    <w:p w14:paraId="54C8EDE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3B5CB7F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Tommaso, uno dei Dodici, chiamato Dìdimo, non era con loro quando venne Gesù. Gli dicevano gli altri discepoli: «Abbiamo visto il Signore!». Ma egli </w:t>
      </w:r>
      <w:r w:rsidRPr="00A71F2B">
        <w:rPr>
          <w:rFonts w:ascii="Arial" w:hAnsi="Arial"/>
          <w:i/>
          <w:iCs/>
          <w:color w:val="000000"/>
          <w:sz w:val="22"/>
        </w:rPr>
        <w:lastRenderedPageBreak/>
        <w:t>disse loro: «Se non vedo nelle sue mani il segno dei chiodi e non metto il mio dito nel segno dei chiodi e non metto la mia mano nel suo fianco, io non credo».</w:t>
      </w:r>
    </w:p>
    <w:p w14:paraId="6F0AB69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090C286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3276FE5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1A0914C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696F95D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78D57BF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w:t>
      </w:r>
      <w:r w:rsidRPr="00A71F2B">
        <w:rPr>
          <w:rFonts w:ascii="Arial" w:hAnsi="Arial"/>
          <w:i/>
          <w:iCs/>
          <w:color w:val="000000"/>
          <w:sz w:val="22"/>
        </w:rPr>
        <w:lastRenderedPageBreak/>
        <w:t>disse per indicare con quale morte egli avrebbe glorificato Dio. E, detto questo, aggiunse: «Seguimi».</w:t>
      </w:r>
    </w:p>
    <w:p w14:paraId="310127B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145D7CD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618BD48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C65C36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706C16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9375F7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w:t>
      </w:r>
      <w:r w:rsidRPr="00A71F2B">
        <w:rPr>
          <w:rFonts w:ascii="Arial" w:hAnsi="Arial"/>
          <w:i/>
          <w:iCs/>
          <w:color w:val="000000"/>
          <w:sz w:val="22"/>
        </w:rPr>
        <w:lastRenderedPageBreak/>
        <w:t>–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C56559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71E30E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tu, figlio mio, attingi forza dalla grazia che è in Cristo Gesù: le cose che hai udito da me davanti a molti testimoni, trasmettile a persone fidate, le quali a loro volta siano in grado di insegnare agli altri.</w:t>
      </w:r>
    </w:p>
    <w:p w14:paraId="3C47372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131CC61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Ricòrdati di Gesù Cristo, risorto dai morti, discendente di Davide, come io annuncio nel mio Vangelo, per il quale soffro fino a portare le catene come un malfattore.</w:t>
      </w:r>
    </w:p>
    <w:p w14:paraId="51E7324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Ma la parola di Dio non è incatenata! Perciò io sopporto ogni cosa per quelli che Dio ha scelto, perché anch’essi raggiungano la salvezza che è in Cristo Gesù, insieme alla gloria eterna. Questa parola è degna di fede:</w:t>
      </w:r>
    </w:p>
    <w:p w14:paraId="2D81695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Se moriamo con lui, con lui anche vivremo;  se perseveriamo, con lui anche regneremo; se lo rinneghiamo, lui pure ci rinnegherà; se siamo infedeli, lui rimane fedele, perché non può rinnegare se stesso.</w:t>
      </w:r>
    </w:p>
    <w:p w14:paraId="58B2553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4C7C046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w:t>
      </w:r>
      <w:r w:rsidRPr="00A71F2B">
        <w:rPr>
          <w:rFonts w:ascii="Arial" w:hAnsi="Arial"/>
          <w:i/>
          <w:iCs/>
          <w:color w:val="000000"/>
          <w:sz w:val="22"/>
        </w:rPr>
        <w:lastRenderedPageBreak/>
        <w:t xml:space="preserve">paziente, dolce nel rimproverare quelli che gli si mettono contro, nella speranza che Dio conceda loro di convertirsi, perché riconoscano la verità e rientrino in se stessi, liberandosi dal laccio del diavolo, che li tiene prigionieri perché facciano la sua volontà (2Tm 1,2-26). </w:t>
      </w:r>
    </w:p>
    <w:p w14:paraId="4CC2EDE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D2E10C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B47B72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949566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D84E9C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14:paraId="6F09B695"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l’altissima legge morale che vive Gesù: vedendo tutta quella gente come pecore senza pastore, Lui, che è il  Pastore del Padre, si accosta ad essa e prima crea nei loro cuore la purissima verità del Padre suo e dopo anche la nutre </w:t>
      </w:r>
      <w:r w:rsidRPr="00A71F2B">
        <w:rPr>
          <w:rFonts w:ascii="Arial" w:hAnsi="Arial"/>
          <w:sz w:val="24"/>
        </w:rPr>
        <w:lastRenderedPageBreak/>
        <w:t xml:space="preserve">moltiplicando per essa il pane materiale, figura dell’altro pane che un giorno avrebbe dato loro come nutrimento della loro fede, della loro carità, della loro speranza. Ogni Pastore in Cristo è un battezzato e deve vivere tutta la verità del battezzato, è un cresimato e deve vivere tutta la verità del cresimato, ma vivere queste due verità non lo fanno un buon pastore. Sono necessarie per essere un buon pastore, ma ancora non lo fanno un buon pastore. Perché sia un buon pastore deve vivere la verità del buon pastore e questa verità è quella contenuta nelle Scritture Profetiche. Questa verità è la stessa vissuta da Cristo Gesù. Un pastore che non vive secondo la verità di Cristo, è immorale in ogni suo comportamento. A lui è chiesto di vivere tutta la sua vita a servizio del gregge. Secondo il modello che dovrà essere solo Cristo Gesù. </w:t>
      </w:r>
    </w:p>
    <w:p w14:paraId="62AE67FD" w14:textId="77777777" w:rsidR="00A71F2B" w:rsidRPr="00A71F2B" w:rsidRDefault="00A71F2B" w:rsidP="00A71F2B">
      <w:pPr>
        <w:spacing w:after="120"/>
        <w:jc w:val="both"/>
        <w:rPr>
          <w:rFonts w:ascii="Arial" w:hAnsi="Arial"/>
          <w:sz w:val="24"/>
        </w:rPr>
      </w:pPr>
      <w:r w:rsidRPr="00A71F2B">
        <w:rPr>
          <w:rFonts w:ascii="Arial" w:hAnsi="Arial"/>
          <w:b/>
          <w:bCs/>
          <w:sz w:val="24"/>
        </w:rPr>
        <w:t>Terzo Principio</w:t>
      </w:r>
      <w:r w:rsidRPr="00A71F2B">
        <w:rPr>
          <w:rFonts w:ascii="Arial" w:hAnsi="Arial"/>
          <w:sz w:val="24"/>
        </w:rPr>
        <w:t xml:space="preserve">: La storia è la grande tempesta da attraversare, da superare per passare dal compimento di una volontà di Dio ad un’altra volontà di Dio, procedendo di compimento in compimento fino al raggiungimento del porto eterno che è il regno di Dio o la Nuova Gerusalemme. Il nostro Dio non libera dalla storia. Questa è via obbligatoria e tutti la dobbiamo attraversare. Ci dona però ogni grazia, in Cristo, ci dona in Cristo lo Spirito Santo perché ci guidi di tempesta in tempesta perché possiamo compiere in ogni momento della nostra vita la volontà di Dio in pienezza e purezza di obbedienza. Ecco la verità che va custodita gelosamente nel cuore: quando la tempesta si abbatte su di noi, dobbiamo avere sempre le parole che Gesù disse ai suoi apostoli prima di salire in cielo: </w:t>
      </w:r>
    </w:p>
    <w:p w14:paraId="57D84A79"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“Io sarò con noi tutti i giorni fino alla fine del mondo”. </w:t>
      </w:r>
    </w:p>
    <w:p w14:paraId="1FADDD93" w14:textId="77777777" w:rsidR="00A71F2B" w:rsidRPr="00A71F2B" w:rsidRDefault="00A71F2B" w:rsidP="00A71F2B">
      <w:pPr>
        <w:spacing w:after="120"/>
        <w:jc w:val="both"/>
        <w:rPr>
          <w:rFonts w:ascii="Arial" w:hAnsi="Arial"/>
          <w:sz w:val="24"/>
        </w:rPr>
      </w:pPr>
      <w:r w:rsidRPr="00A71F2B">
        <w:rPr>
          <w:rFonts w:ascii="Arial" w:hAnsi="Arial"/>
          <w:sz w:val="24"/>
        </w:rPr>
        <w:t>Anche le parole con le quali l’Evangelista Marco chiudono il suo Vangelo dobbiamo sempre ricordare:</w:t>
      </w:r>
    </w:p>
    <w:p w14:paraId="6C1A0D2B"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 “Allora essi partirono e predicarono dappertutto, mentre il Signore agiva insieme con loro e confermava la Parola con i segni che la accompagnavano (Mc 16,20). </w:t>
      </w:r>
    </w:p>
    <w:p w14:paraId="3E781060" w14:textId="77777777" w:rsidR="00A71F2B" w:rsidRPr="00A71F2B" w:rsidRDefault="00A71F2B" w:rsidP="00A71F2B">
      <w:pPr>
        <w:spacing w:after="120"/>
        <w:jc w:val="both"/>
        <w:rPr>
          <w:rFonts w:ascii="Arial" w:hAnsi="Arial"/>
          <w:sz w:val="24"/>
        </w:rPr>
      </w:pPr>
      <w:r w:rsidRPr="00A71F2B">
        <w:rPr>
          <w:rFonts w:ascii="Arial" w:hAnsi="Arial"/>
          <w:sz w:val="24"/>
        </w:rPr>
        <w:t xml:space="preserve">Gli Apostoli prendono il largo per obbedienza. Non sono in mare per loro decisione. Se fossero per loro decisione, di certo non sarebbero per obbedienza al loro Maestro e Signore. Ecco allora la verità che va messa nel cuore: </w:t>
      </w:r>
      <w:r w:rsidRPr="00A71F2B">
        <w:rPr>
          <w:rFonts w:ascii="Arial" w:hAnsi="Arial"/>
          <w:i/>
          <w:iCs/>
          <w:sz w:val="24"/>
        </w:rPr>
        <w:t xml:space="preserve">“Quando un discepolo di Gesù opera per obbedienza a Cristo, sempre Lui sarà con il discepolo e mai lo lascerà solo. Se il discepolo dovrà passare anche attraverso la via della croce, della grande sofferenza, del martirio, Gesù è con lui sulla croce, nella grande sofferenza, nel martirio. Senza questa fede si soccombe e si può anche giungere alla perdita della stessa fede”. </w:t>
      </w:r>
      <w:r w:rsidRPr="00A71F2B">
        <w:rPr>
          <w:rFonts w:ascii="Arial" w:hAnsi="Arial"/>
          <w:sz w:val="24"/>
        </w:rPr>
        <w:t>La fede nella presenza di Gesù Signore nella nostra obbedienza ad ogni suo comando è il fondamento sul quale si può edificare il nostro essere discepoli del Signore. Essere discepoli di Gesù vuol dire obbedire ad ogni suo comando. Ecco come il pio adoratore del Dio di Abramo, del Dio di Isacco, del Dio di Giacobbe manifestava la sua fede:</w:t>
      </w:r>
    </w:p>
    <w:p w14:paraId="1F190021"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w:t>
      </w:r>
      <w:r w:rsidRPr="00A71F2B">
        <w:rPr>
          <w:rFonts w:ascii="Arial" w:hAnsi="Arial"/>
          <w:i/>
          <w:iCs/>
          <w:color w:val="000000"/>
          <w:sz w:val="22"/>
        </w:rPr>
        <w:lastRenderedPageBreak/>
        <w:t xml:space="preserve">Sì, bontà e fedeltà mi saranno compagne tutti i giorni della mia vita, abiterò ancora nella casa del Signore per lunghi giorni (Sal 23,1-6). </w:t>
      </w:r>
    </w:p>
    <w:p w14:paraId="1D26AFE2" w14:textId="77777777" w:rsidR="00A71F2B" w:rsidRPr="00A71F2B" w:rsidRDefault="00A71F2B" w:rsidP="00A71F2B">
      <w:pPr>
        <w:spacing w:after="120"/>
        <w:jc w:val="both"/>
        <w:rPr>
          <w:rFonts w:ascii="Arial" w:hAnsi="Arial"/>
          <w:sz w:val="24"/>
        </w:rPr>
      </w:pPr>
      <w:r w:rsidRPr="00A71F2B">
        <w:rPr>
          <w:rFonts w:ascii="Arial" w:hAnsi="Arial"/>
          <w:sz w:val="24"/>
        </w:rPr>
        <w:t>Ecco come l’Apostolo Paolo, pio e vero adoratore di Cristo Gesù manifesta e proclama la sua fede:</w:t>
      </w:r>
    </w:p>
    <w:p w14:paraId="703625E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6859D11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58B7FB1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2529362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Saluta Prisca e Aquila e la famiglia di Onesìforo. 20Erasto è rimasto a Corinto; Tròfimo l’ho lasciato ammalato a Mileto. Affréttati a venire prima dell’inverno. Ti salutano Eubùlo, Pudènte, Lino, Claudia e tutti i fratelli.</w:t>
      </w:r>
    </w:p>
    <w:p w14:paraId="390EDC2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Signore sia con il tuo spirito. La grazia sia con voi! (2Tm 4,6-22) </w:t>
      </w:r>
    </w:p>
    <w:p w14:paraId="0A213657"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in molti discepoli di Gesù questa fede si sta perdendo. Se questa fede nella presenza di Cristo Gesù nella nostra vita si perde, ogni altra fede si perde e la nostra vita viene divorata da una immanenza atea che ci imprigiona nell’idolatria di noi stessi. Non siamo più da Dio, siamo solo da noi. Muore la vera trascendenza. Muore il soprannaturale. Muore il divino. Restiamo noi con una fede fondata sulla nostra astuzia, a sua volta fondata sulla stoltezza. </w:t>
      </w:r>
    </w:p>
    <w:p w14:paraId="372E5D7B"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w:t>
      </w:r>
    </w:p>
    <w:p w14:paraId="08C5022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Gesù percorreva i villaggi d’intorno, insegnando. 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w:t>
      </w:r>
      <w:r w:rsidRPr="00A71F2B">
        <w:rPr>
          <w:rFonts w:ascii="Arial" w:hAnsi="Arial"/>
          <w:i/>
          <w:iCs/>
          <w:sz w:val="22"/>
        </w:rPr>
        <w:lastRenderedPageBreak/>
        <w:t>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w:t>
      </w:r>
    </w:p>
    <w:p w14:paraId="08F0CDDE"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w:t>
      </w:r>
    </w:p>
    <w:p w14:paraId="1916718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w:t>
      </w:r>
    </w:p>
    <w:p w14:paraId="0D0D09A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w:t>
      </w:r>
      <w:bookmarkStart w:id="38" w:name="_Hlk158126976"/>
      <w:r w:rsidRPr="00A71F2B">
        <w:rPr>
          <w:rFonts w:ascii="Arial" w:hAnsi="Arial"/>
          <w:i/>
          <w:iCs/>
          <w:sz w:val="22"/>
        </w:rPr>
        <w:t>La testa di Giovanni il Battista</w:t>
      </w:r>
      <w:bookmarkEnd w:id="38"/>
      <w:r w:rsidRPr="00A71F2B">
        <w:rPr>
          <w:rFonts w:ascii="Arial" w:hAnsi="Arial"/>
          <w:i/>
          <w:iCs/>
          <w:sz w:val="22"/>
        </w:rPr>
        <w:t>».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14:paraId="48381074"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w:t>
      </w:r>
    </w:p>
    <w:p w14:paraId="29DC023E"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Sceso dalla barca, egli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e i due pesci, alzò gli occhi al cielo, recitò la benedizione, </w:t>
      </w:r>
      <w:r w:rsidRPr="00A71F2B">
        <w:rPr>
          <w:rFonts w:ascii="Arial" w:hAnsi="Arial"/>
          <w:i/>
          <w:iCs/>
          <w:sz w:val="22"/>
        </w:rPr>
        <w:lastRenderedPageBreak/>
        <w:t>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p>
    <w:p w14:paraId="784EBEA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subito costrinse i suoi discepoli a salire sulla barca e a precederlo sull’altra riva, a Betsàida, finché non avesse congedato la folla. Quando li ebbe congedati, andò sul monte a pregare. Venuta la sera, la barca era in mezzo al mare ed egli, da solo, a terra. Vedendoli però affaticati nel remare, perché avevano il vento contrario, sul finire della notte egli andò verso di loro, camminando sul mare, e voleva oltrepassarli. Essi, vedendolo camminare sul mare, pensarono: «È un fantasma!», e si misero a gridare, perché tutti lo avevano visto e ne erano rimasti sconvolti. Ma egli subito parlò loro e disse: «Coraggio, sono io, non abbiate paura!». E salì sulla barca con loro e il vento cessò. E dentro di sé erano fortemente meravigliati, perché non avevano compreso il fatto dei pani: il loro cuore era indurito.</w:t>
      </w:r>
    </w:p>
    <w:p w14:paraId="7FF57E2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6,1-56). </w:t>
      </w:r>
    </w:p>
    <w:p w14:paraId="07F5D539" w14:textId="77777777" w:rsidR="00A71F2B" w:rsidRPr="00A71F2B" w:rsidRDefault="00A71F2B" w:rsidP="00A71F2B">
      <w:pPr>
        <w:spacing w:after="120"/>
        <w:ind w:left="567" w:right="567"/>
        <w:jc w:val="both"/>
        <w:rPr>
          <w:rFonts w:ascii="Arial" w:hAnsi="Arial"/>
          <w:i/>
          <w:iCs/>
          <w:sz w:val="22"/>
        </w:rPr>
      </w:pPr>
    </w:p>
    <w:p w14:paraId="7D019597" w14:textId="77777777" w:rsidR="00A71F2B" w:rsidRPr="00A71F2B" w:rsidRDefault="00A71F2B" w:rsidP="00A71F2B">
      <w:pPr>
        <w:keepNext/>
        <w:spacing w:after="240"/>
        <w:jc w:val="center"/>
        <w:outlineLvl w:val="1"/>
        <w:rPr>
          <w:rFonts w:ascii="Arial" w:hAnsi="Arial"/>
          <w:b/>
          <w:sz w:val="32"/>
          <w:szCs w:val="16"/>
        </w:rPr>
      </w:pPr>
      <w:bookmarkStart w:id="39" w:name="_Toc158188990"/>
      <w:bookmarkStart w:id="40" w:name="_Toc158409073"/>
      <w:bookmarkStart w:id="41" w:name="_Toc165121318"/>
      <w:r w:rsidRPr="00A71F2B">
        <w:rPr>
          <w:rFonts w:ascii="Arial" w:hAnsi="Arial"/>
          <w:b/>
          <w:sz w:val="32"/>
          <w:szCs w:val="16"/>
        </w:rPr>
        <w:t>QUESTA SPECIE DI DEMÒNI NON SI PUÒ SCACCIARE IN ALCUN MODO, SE NON CON LA PREGHIERA</w:t>
      </w:r>
      <w:bookmarkEnd w:id="39"/>
      <w:bookmarkEnd w:id="40"/>
      <w:bookmarkEnd w:id="41"/>
    </w:p>
    <w:p w14:paraId="40D4B04D" w14:textId="77777777" w:rsidR="00A71F2B" w:rsidRPr="00A71F2B" w:rsidRDefault="00A71F2B" w:rsidP="00A71F2B">
      <w:pPr>
        <w:spacing w:after="120"/>
        <w:jc w:val="both"/>
        <w:rPr>
          <w:rFonts w:ascii="Arial" w:hAnsi="Arial"/>
          <w:sz w:val="24"/>
        </w:rPr>
      </w:pPr>
      <w:r w:rsidRPr="00A71F2B">
        <w:rPr>
          <w:rFonts w:ascii="Arial" w:hAnsi="Arial"/>
          <w:b/>
          <w:bCs/>
          <w:sz w:val="24"/>
        </w:rPr>
        <w:t>Primo principio</w:t>
      </w:r>
      <w:r w:rsidRPr="00A71F2B">
        <w:rPr>
          <w:rFonts w:ascii="Arial" w:hAnsi="Arial"/>
          <w:sz w:val="24"/>
        </w:rPr>
        <w:t>: Dio mai ha detto la sua Verità divina ed eterna senza mostrarla concretamente operante nella storia. Ad Adamo ha mostrato la purissima verità della sua Parola. A Noè ha mostrato che Lui è il Signore della vita. Ad Abramo la sua onnipotenza e la sua giustizia. Con Mosè si è rivelato il Signore della creazione. In ogni Libro della Sacra Scrittura è rivelato un segmento della purissima verità del nostro Dio e Signore. Anche Gesù ha mostrato la sua verità con segni, prodigi e miracoli. La sua verità non è però solo l’essere Lui il Profeta mandato da Dio. Lui è anche il Messia. È il Messia Servo Sofferente. È il Messia Crocifisso. È il Messia risorto. Per preparare i suoi Apostoli ad accogliere il mistero della sua Crocifissione, Gesù prima chiama a testimoni Mosè ed Elia. Poi il Padre fa udire la sua voce dal cielo. Ma prima ancora Gesù manifesta ai suoi discepoli la sua stessa divinità. Lui è avvolto dalla stessa luce del Padre suo. Ora  tre Apostoli sanno che Gesù è come Dio, uguale a Lui. Sanno che quanto Gesù dice è purissima verità, Lo ha garantito il Padre celeste. Ecco alcune riflessioni su quanto è avvenuto sul monte.</w:t>
      </w:r>
    </w:p>
    <w:p w14:paraId="3A7C49EC"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hAnsi="Arial"/>
          <w:i/>
          <w:iCs/>
          <w:sz w:val="24"/>
          <w:szCs w:val="24"/>
        </w:rPr>
        <w:t>Prima riflessione.</w:t>
      </w:r>
      <w:r w:rsidRPr="00A71F2B">
        <w:rPr>
          <w:rFonts w:ascii="Arial" w:hAnsi="Arial"/>
          <w:sz w:val="24"/>
          <w:szCs w:val="24"/>
        </w:rPr>
        <w:t xml:space="preserve"> </w:t>
      </w:r>
      <w:r w:rsidRPr="00A71F2B">
        <w:rPr>
          <w:rFonts w:ascii="Arial" w:eastAsia="Calibri" w:hAnsi="Arial" w:cs="Arial"/>
          <w:sz w:val="24"/>
          <w:szCs w:val="24"/>
          <w:lang w:eastAsia="en-US"/>
        </w:rPr>
        <w:t>La nube, nell’Antico Testamento, è la casa di Dio. Dio abita nella nube. La nube lo rende invisibile agli occhi degli uomini. Dalla nube il suo popolo ascolta la voce del suo Dio, ma non vede il suo Dio. Il Dio dell’Antico Testamento è nascosto dalla nube, si nasconde nella nube, Il suo volto rimane invisibile. Sappiamo che Mosè dopo il peccato di idolatria commesso dal suo popolo, per causa di Aronne, che l’idolatria aveva permesso. chiese al Signore di mostrargli il suo volto. Ecco la risposta del Signore alla sua richiesta:</w:t>
      </w:r>
    </w:p>
    <w:p w14:paraId="4D2CB54E"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lastRenderedPageBreak/>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 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33,12-33).</w:t>
      </w:r>
    </w:p>
    <w:p w14:paraId="4734519E"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34,1-9). </w:t>
      </w:r>
    </w:p>
    <w:p w14:paraId="3D2C03E6"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Sul monte, Gesù toglie la nube della sua carne che nascondeva la sua divinità, il suo essere come Dio, perché lui è il Figlio Unigenito del Padre, e i tre discepoli vedono la luce della sua divinità. Nessun altro uomo ha avuto questa grazia, solo questi tre discepoli: Simon Pietro, Giacomo e Giovanni. La voce del Padre è stata udita da questi tre discepoli e ad essi rivela prima di tutto chi è Cristo Gesù. </w:t>
      </w:r>
      <w:r w:rsidRPr="00A71F2B">
        <w:rPr>
          <w:rFonts w:ascii="Arial" w:eastAsia="Calibri" w:hAnsi="Arial" w:cs="Arial"/>
          <w:i/>
          <w:iCs/>
          <w:sz w:val="24"/>
          <w:szCs w:val="24"/>
          <w:lang w:eastAsia="en-US"/>
        </w:rPr>
        <w:t>Gesù è il Figlio suo, l’amato, il suo amato</w:t>
      </w:r>
      <w:r w:rsidRPr="00A71F2B">
        <w:rPr>
          <w:rFonts w:ascii="Arial" w:eastAsia="Calibri" w:hAnsi="Arial" w:cs="Arial"/>
          <w:sz w:val="24"/>
          <w:szCs w:val="24"/>
          <w:lang w:eastAsia="en-US"/>
        </w:rPr>
        <w:t xml:space="preserve">. Poi chiede loro di obbedire. In lui il Padre ha posto il suo compiacimento. Lui è il Messia promesso e inviato. Lui va ascoltato. Quanto Lui dice è Parola purissima del Padre. Non vi sono altre Parole da ascoltare, perché il Padre non ha altra Parole. </w:t>
      </w:r>
    </w:p>
    <w:p w14:paraId="5C9E5ECD"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La voce del Padre nel Vangelo secondo Giovanni è stata udita anche in Gerusalemme, Il Padre parlò dal cielo con voce come di tuono per confermare Gesù nella sua richiesta:</w:t>
      </w:r>
    </w:p>
    <w:p w14:paraId="42A7CCEB"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lastRenderedPageBreak/>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 </w:t>
      </w:r>
    </w:p>
    <w:p w14:paraId="3A6D232C"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La voce del Padre viene dal cielo o dalla nube per confermare Gesù in ogni sua Parola. Non esistono altre Parole da Lui confermate, oltre quelle contenute nella Legge, nei Profeti, nei Salmi. Per questo Cristo Gesù va ascoltato. La sua Parola è Parola di Dio, non è Parola di uomini. </w:t>
      </w:r>
    </w:p>
    <w:p w14:paraId="07EB139F"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 xml:space="preserve">Gesù si manifesta nella sua divinità a questi tre discepoli non solo per il presente. Essi devono sapere che il Padre è con Lui e con ogni sua Parola va ascoltata.  Si manifesta molto di più per il loro futuro di missionari che devono andare nel mondo a rendere a Lui testimonianza. Loro devono attestare di aver visto la sua divinità. Devono gridare al mondo che hanno ascoltato la voce del Padre. Deve confermare anche gli altri Apostoli in questa purissima fede. Ecco come l’Apostolo Pietro testimonia questa visione di Cristo Gesù e l’ascolto della voce del Padre: </w:t>
      </w:r>
    </w:p>
    <w:p w14:paraId="605C7CEC" w14:textId="77777777" w:rsidR="00A71F2B" w:rsidRPr="00A71F2B" w:rsidRDefault="00A71F2B" w:rsidP="00A71F2B">
      <w:pPr>
        <w:spacing w:after="120"/>
        <w:ind w:left="567" w:right="567"/>
        <w:jc w:val="both"/>
        <w:rPr>
          <w:rFonts w:ascii="Arial" w:eastAsia="Calibri" w:hAnsi="Arial"/>
          <w:i/>
          <w:iCs/>
          <w:color w:val="000000"/>
          <w:sz w:val="22"/>
          <w:szCs w:val="24"/>
          <w:lang w:eastAsia="en-US"/>
        </w:rPr>
      </w:pPr>
      <w:r w:rsidRPr="00A71F2B">
        <w:rPr>
          <w:rFonts w:ascii="Arial" w:eastAsia="Calibri" w:hAnsi="Arial"/>
          <w:i/>
          <w:iCs/>
          <w:color w:val="000000"/>
          <w:sz w:val="22"/>
          <w:szCs w:val="24"/>
          <w:lang w:eastAsia="en-US"/>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w:t>
      </w:r>
      <w:r w:rsidRPr="00A71F2B">
        <w:rPr>
          <w:rFonts w:ascii="Arial" w:eastAsia="Calibri" w:hAnsi="Arial"/>
          <w:i/>
          <w:iCs/>
          <w:color w:val="000000"/>
          <w:sz w:val="22"/>
          <w:szCs w:val="24"/>
          <w:lang w:eastAsia="en-US"/>
        </w:rPr>
        <w:lastRenderedPageBreak/>
        <w:t xml:space="preserve">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1,12-31). </w:t>
      </w:r>
    </w:p>
    <w:p w14:paraId="5731527C"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 xml:space="preserve">Anche l’Apostolo Giovanni nella sua Prima Lettera attesta che la sua fede si fonda anche sulla visione, ma non solo su di essa: </w:t>
      </w:r>
    </w:p>
    <w:p w14:paraId="1A363657" w14:textId="77777777" w:rsidR="00A71F2B" w:rsidRPr="00A71F2B" w:rsidRDefault="00A71F2B" w:rsidP="00A71F2B">
      <w:pPr>
        <w:spacing w:after="120"/>
        <w:ind w:left="567" w:right="567"/>
        <w:jc w:val="both"/>
        <w:rPr>
          <w:rFonts w:ascii="Arial" w:eastAsia="Calibri" w:hAnsi="Arial"/>
          <w:i/>
          <w:iCs/>
          <w:color w:val="000000"/>
          <w:sz w:val="22"/>
          <w:szCs w:val="24"/>
          <w:lang w:eastAsia="en-US"/>
        </w:rPr>
      </w:pPr>
      <w:r w:rsidRPr="00A71F2B">
        <w:rPr>
          <w:rFonts w:ascii="Arial" w:eastAsia="Calibri" w:hAnsi="Arial"/>
          <w:i/>
          <w:iCs/>
          <w:color w:val="000000"/>
          <w:sz w:val="22"/>
          <w:szCs w:val="24"/>
          <w:lang w:eastAsia="en-U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2CCF7289"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Sia quello dell’Apostolo Pietro e sia quello dell’Apostolo Giovanni è un fondamento solido, solidissimo sul quale la loro fede è fondata e anche la verità del loro annuncio. Simon Pietro e Giovanni sanno che quello che annunciano e insegnano è purissima verità, purissima verità certificata dal Padre dalla nube e da Cristo Gesù che ha svelato loro il suo essere divino. Ora chiediamoci: su quale solido fondamento abbiamo noi edificato la verità della nostra fede? Se essa non è edificata un solido fondamento, alla prima tentazione crollerà. Se crolla in noi, crollerà in tutti quelli che avevano fondato la loro fede sulla nostra parola. Ecco perché chi annuncia la fede è obbligato ad avere un solidissimo fondamento. Come l’Apostolo Paolo dobbiamo sapere a chi abbiamo creduto:</w:t>
      </w:r>
    </w:p>
    <w:p w14:paraId="2D69BDD3" w14:textId="77777777" w:rsidR="00A71F2B" w:rsidRPr="00A71F2B" w:rsidRDefault="00A71F2B" w:rsidP="00A71F2B">
      <w:pPr>
        <w:spacing w:after="120"/>
        <w:ind w:left="567" w:right="567"/>
        <w:jc w:val="both"/>
        <w:rPr>
          <w:rFonts w:ascii="Arial" w:eastAsia="Calibri" w:hAnsi="Arial"/>
          <w:i/>
          <w:iCs/>
          <w:color w:val="000000"/>
          <w:sz w:val="22"/>
          <w:szCs w:val="24"/>
          <w:lang w:eastAsia="en-US"/>
        </w:rPr>
      </w:pPr>
      <w:r w:rsidRPr="00A71F2B">
        <w:rPr>
          <w:rFonts w:ascii="Arial" w:eastAsia="Calibri" w:hAnsi="Arial"/>
          <w:i/>
          <w:iCs/>
          <w:color w:val="000000"/>
          <w:sz w:val="22"/>
          <w:szCs w:val="24"/>
          <w:lang w:eastAsia="en-US"/>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1,12-14). Ecco nella sua Prima Lettera il fondamento della sua fede: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w:t>
      </w:r>
      <w:r w:rsidRPr="00A71F2B">
        <w:rPr>
          <w:rFonts w:ascii="Arial" w:eastAsia="Calibri" w:hAnsi="Arial"/>
          <w:i/>
          <w:iCs/>
          <w:color w:val="000000"/>
          <w:sz w:val="22"/>
          <w:szCs w:val="24"/>
          <w:lang w:eastAsia="en-US"/>
        </w:rPr>
        <w:lastRenderedPageBreak/>
        <w:t xml:space="preserve">dimostrare tutta quanta la sua magnanimità, e io fossi di esempio a quelli che avrebbero creduto in lui per avere la vita eterna” (1Tm 1,12-16). </w:t>
      </w:r>
    </w:p>
    <w:p w14:paraId="4CA40924" w14:textId="77777777" w:rsidR="00A71F2B" w:rsidRPr="00A71F2B" w:rsidRDefault="00A71F2B" w:rsidP="00A71F2B">
      <w:pPr>
        <w:spacing w:after="120"/>
        <w:jc w:val="both"/>
        <w:rPr>
          <w:rFonts w:ascii="Arial" w:eastAsia="Calibri" w:hAnsi="Arial"/>
          <w:sz w:val="24"/>
          <w:szCs w:val="24"/>
          <w:lang w:eastAsia="en-US"/>
        </w:rPr>
      </w:pPr>
      <w:r w:rsidRPr="00A71F2B">
        <w:rPr>
          <w:rFonts w:ascii="Arial" w:eastAsia="Calibri" w:hAnsi="Arial"/>
          <w:sz w:val="24"/>
          <w:szCs w:val="24"/>
          <w:lang w:eastAsia="en-US"/>
        </w:rPr>
        <w:t xml:space="preserve">La Madre di Dio, la Donna dalla fede purissima venga in nostro soccorso. Ci aiuti Lei affinché la nostra fede abbia un solidissimo fondamento. </w:t>
      </w:r>
    </w:p>
    <w:p w14:paraId="4BFF7A7A"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hAnsi="Arial"/>
          <w:i/>
          <w:iCs/>
          <w:sz w:val="24"/>
        </w:rPr>
        <w:t>Seconda riflessione</w:t>
      </w:r>
      <w:r w:rsidRPr="00A71F2B">
        <w:rPr>
          <w:rFonts w:ascii="Arial" w:hAnsi="Arial"/>
          <w:sz w:val="24"/>
        </w:rPr>
        <w:t xml:space="preserve">. </w:t>
      </w:r>
      <w:r w:rsidRPr="00A71F2B">
        <w:rPr>
          <w:rFonts w:ascii="Arial" w:eastAsia="Calibri" w:hAnsi="Arial" w:cs="Arial"/>
          <w:iCs/>
          <w:sz w:val="24"/>
          <w:szCs w:val="28"/>
          <w:lang w:eastAsia="en-US"/>
        </w:rPr>
        <w:t>La missione di Gesù deve continuare attraverso i suoi Apostoli e i loro successori, sempre mossi e governati dal suo Santo Spirito, fino al giorno della sua Parusia. Prima però che Gesù possa affidare loro questa altissima responsabilità, devono superare la grande prova della sua crocifissione. Ad essi è chiesto di crocifiggere i loro pensieri e al loro posto mettere i pensieri del Padre. Proprio a questa crocifissione lungo il viaggio verso Gerusalemme Gesù preparare tre dei suoi discepoli. Li porta su un alto monte e manifesta loro la gloria che possiede fin dall’eternità. Per un istante toglie i veli della sua carne e appare loro in tutto lo splendore della sua luce divina ed eterna.</w:t>
      </w:r>
    </w:p>
    <w:p w14:paraId="230A7057"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 xml:space="preserve">Prima verità: Gesù non ha bisogno di alcuna gloria terrena. La gloria terrena dinanzi alla gloria eterna e alla gloria che viene da Dio è meno che cenere, meno che polvere dispersa dal vento. Questo devono sapere i tre suoi discepoli: Gesù non è figlio di Dio come lo è il loro Padre Davide o un altro qualsiasi figlio di Abramo. Gesù è vero Dio nella sua Persona e nella sua natura divina ed eterna. Il Figlio di Dio sussiste come vero uomo nella sua natura umana. </w:t>
      </w:r>
    </w:p>
    <w:p w14:paraId="62848129"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Seconda verità: con Cristo Gesù in questa rivelazione della sua gloria vi sono Mosè ed Elia. Mosè è la Legge. Elia è la Profezia. Legge e Profezia sono con Cristo. Non sono con i tre discepoli. Mosè ed Elia attestano che ogni Parola di Gesù è in tutto conforme a quanto vi è scritto di Lui nella Legge, nei Profeti, nei Salmi. Dopo questa rivelazione i tre discepoli sono obbligati a crocifiggere tutti i loro pensieri. Essi non sono conformi né alla Legge, né ai Profeti, né ai Salmi. Come se questo già non bastasse, interviene direttamente il Padre celeste. Questi, parlando dalla nube che avvolge i discepoli, prima rivela chi è Gesù: Il Figlio del suo amore. Il suo Figlio amato. Poi manifesta qual è la sua missione: essere il Messia del Signore – In Lui ho posto il mio compiacimento, secondo la profezia di Isaia –, infine li invita ad ascoltarlo. Ascoltatelo. Questo significa: Crocifiggete i vostri pensieri sul legno della sua croce e assumete i suoi pensieri, che corrispondono in tutto alla mia volontà, volontà manifestata nella mia Parola, la Parola della Rivelazione. Ora i tre discepoli sanno, anche se non comprendono, che la Parola di Gesù è verità e la loro è falsità. Sanno che le profezie di Gesù sulla sua imminente Passione di certo di compiranno.</w:t>
      </w:r>
    </w:p>
    <w:p w14:paraId="105BEDA5"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 xml:space="preserve">Perché Gesù ordina ai tre discepoli di non parlare a nessuno di questa visione, prima che il Figlio dell’uomo non sia risuscitato dai morti? Perché Lui conosce ogni cuore e sa quali sarebbero stati le sue reazioni. Quando una visione viene assunta senza la vera fede in essa, può esser trasformata in qualsiasi cosa. Mentre dopo la sua gloriosa risurrezione, a fondamento di essa vi è tutta la storia della croce, e ogni interpretazione dovrà essere operata secondo purissima verità. Realmente Cristo Gesù è morto e realmente è risorto. È verità di Scrittura, verità di Rivelazione, Verità di Manifestazione, verità di Storia. </w:t>
      </w:r>
    </w:p>
    <w:p w14:paraId="31B88E10" w14:textId="77777777" w:rsidR="00A71F2B" w:rsidRPr="00A71F2B" w:rsidRDefault="00A71F2B" w:rsidP="00A71F2B">
      <w:pPr>
        <w:spacing w:after="120"/>
        <w:jc w:val="both"/>
        <w:rPr>
          <w:rFonts w:ascii="Arial" w:eastAsia="Calibri" w:hAnsi="Arial" w:cs="Arial"/>
          <w:iCs/>
          <w:sz w:val="24"/>
          <w:szCs w:val="28"/>
          <w:lang w:eastAsia="en-US"/>
        </w:rPr>
      </w:pPr>
      <w:r w:rsidRPr="00A71F2B">
        <w:rPr>
          <w:rFonts w:ascii="Arial" w:eastAsia="Calibri" w:hAnsi="Arial" w:cs="Arial"/>
          <w:iCs/>
          <w:sz w:val="24"/>
          <w:szCs w:val="28"/>
          <w:lang w:eastAsia="en-US"/>
        </w:rPr>
        <w:t xml:space="preserve">La storia è oggetto di accoglienza, non è oggetto di fede. Oggetto di fede è il mistero che essa porta nel suo seno. È storia che Cristo sia morto e che sia risorto. È fede che Gesù è morto per i nostri peccati ed è risuscitato per la nostra </w:t>
      </w:r>
      <w:r w:rsidRPr="00A71F2B">
        <w:rPr>
          <w:rFonts w:ascii="Arial" w:eastAsia="Calibri" w:hAnsi="Arial" w:cs="Arial"/>
          <w:iCs/>
          <w:sz w:val="24"/>
          <w:szCs w:val="28"/>
          <w:lang w:eastAsia="en-US"/>
        </w:rPr>
        <w:lastRenderedPageBreak/>
        <w:t xml:space="preserve">giustificazione. È fede che il Padre ha costituito il suo nome come il solo nome da Lui dato nel quale è stabilito che noi possiamo esser salvati. È fede che grazie alla sua perfetta obbedienza dal Padre è stato innalzato alla gloria di essere il Signore del cielo e della terra e il Giudice dei vivi e dei morti. Questa purissima fede è però innalzata sul solido fondamento della storia. La storia è evento e nessun evento potrà mai essere negato. Chi nega la storia rinnega la sua stessa umanità, che è storia e figlia della storia.  La Madre di Gesù ci ottenga una purissima fede in Cristo Gesù, Morto, Risorto, Innalzato nella più grande gloria del cielo. </w:t>
      </w:r>
    </w:p>
    <w:p w14:paraId="102EBB5B" w14:textId="77777777" w:rsidR="00A71F2B" w:rsidRPr="00A71F2B" w:rsidRDefault="00A71F2B" w:rsidP="00A71F2B">
      <w:pPr>
        <w:spacing w:after="120"/>
        <w:jc w:val="both"/>
        <w:rPr>
          <w:rFonts w:ascii="Arial" w:eastAsia="Calibri" w:hAnsi="Arial" w:cs="Arial"/>
          <w:sz w:val="24"/>
          <w:szCs w:val="28"/>
          <w:lang w:eastAsia="en-US"/>
        </w:rPr>
      </w:pPr>
      <w:r w:rsidRPr="00A71F2B">
        <w:rPr>
          <w:rFonts w:ascii="Arial" w:hAnsi="Arial"/>
          <w:i/>
          <w:iCs/>
          <w:sz w:val="24"/>
        </w:rPr>
        <w:t xml:space="preserve">Terza riflessione. </w:t>
      </w:r>
      <w:r w:rsidRPr="00A71F2B">
        <w:rPr>
          <w:rFonts w:ascii="Arial" w:eastAsia="Calibri" w:hAnsi="Arial" w:cs="Arial"/>
          <w:sz w:val="24"/>
          <w:szCs w:val="28"/>
          <w:lang w:eastAsia="en-US"/>
        </w:rPr>
        <w:t xml:space="preserve">Il cristiano è chiamato ad edificare, costruire, innalzare, creare la purissima fede in Cristo Gesù. Come potrà fare questo? Imitando in tutto Cristo Gesù. Come a Cristo Gesù non è stata sufficiente la sola Parola: </w:t>
      </w:r>
    </w:p>
    <w:p w14:paraId="6BD646BB" w14:textId="77777777" w:rsidR="00A71F2B" w:rsidRPr="00A71F2B" w:rsidRDefault="00A71F2B" w:rsidP="00A71F2B">
      <w:pPr>
        <w:spacing w:after="120"/>
        <w:ind w:left="567" w:right="567"/>
        <w:jc w:val="both"/>
        <w:rPr>
          <w:rFonts w:ascii="Arial" w:eastAsia="Calibri" w:hAnsi="Arial" w:cs="Arial"/>
          <w:i/>
          <w:iCs/>
          <w:color w:val="000000"/>
          <w:sz w:val="22"/>
          <w:szCs w:val="28"/>
          <w:lang w:eastAsia="en-US"/>
        </w:rPr>
      </w:pPr>
      <w:r w:rsidRPr="00A71F2B">
        <w:rPr>
          <w:rFonts w:ascii="Arial" w:eastAsia="Calibri" w:hAnsi="Arial" w:cs="Arial"/>
          <w:i/>
          <w:iCs/>
          <w:color w:val="000000"/>
          <w:sz w:val="22"/>
          <w:szCs w:val="28"/>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 così neanche ai suoi Apostoli è sufficiente la sola Parola –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Dio”(1Pt 2,16-21).</w:t>
      </w:r>
    </w:p>
    <w:p w14:paraId="16646860" w14:textId="77777777" w:rsidR="00A71F2B" w:rsidRPr="00A71F2B" w:rsidRDefault="00A71F2B" w:rsidP="00A71F2B">
      <w:pPr>
        <w:spacing w:after="120"/>
        <w:jc w:val="both"/>
        <w:rPr>
          <w:rFonts w:ascii="Arial" w:eastAsia="Calibri" w:hAnsi="Arial" w:cs="Arial"/>
          <w:sz w:val="24"/>
          <w:szCs w:val="28"/>
          <w:lang w:eastAsia="en-US"/>
        </w:rPr>
      </w:pPr>
      <w:r w:rsidRPr="00A71F2B">
        <w:rPr>
          <w:rFonts w:ascii="Arial" w:eastAsia="Calibri" w:hAnsi="Arial" w:cs="Arial"/>
          <w:sz w:val="24"/>
          <w:szCs w:val="28"/>
          <w:lang w:eastAsia="en-US"/>
        </w:rPr>
        <w:t>Neanche la manifestazione della sua gloria è stata sufficiente. Così neanche la manifestazione della natura nuova del cristiano è sufficiente per creare la vera fede da parte degli Apostoli nel cuore del mondo. Qualcuno potrebbe dire: allora basta che si ascolti la voce del Padre? Si risponde che neanche l’ascolto della voce del Padre è sufficiente. Tutte queste cose sono solo propedeutiche alla creazione della vera fede, ma esse ancora non creano la vera fede. Possiamo aggiungere che neanche la visione del Cristo Risorto, del Cristo nel quale si compiono tutte le profezie, basta per creare la vera fede negli Apostoli del Signore.</w:t>
      </w:r>
    </w:p>
    <w:p w14:paraId="2504E8D8" w14:textId="77777777" w:rsidR="00A71F2B" w:rsidRPr="00A71F2B" w:rsidRDefault="00A71F2B" w:rsidP="00A71F2B">
      <w:pPr>
        <w:spacing w:after="120"/>
        <w:ind w:left="567" w:right="567"/>
        <w:jc w:val="both"/>
        <w:rPr>
          <w:rFonts w:ascii="Arial" w:eastAsia="Calibri" w:hAnsi="Arial" w:cs="Arial"/>
          <w:i/>
          <w:iCs/>
          <w:color w:val="000000"/>
          <w:sz w:val="22"/>
          <w:szCs w:val="28"/>
          <w:lang w:eastAsia="en-US"/>
        </w:rPr>
      </w:pPr>
      <w:r w:rsidRPr="00A71F2B">
        <w:rPr>
          <w:rFonts w:ascii="Arial" w:eastAsia="Calibri" w:hAnsi="Arial" w:cs="Arial"/>
          <w:i/>
          <w:iCs/>
          <w:color w:val="000000"/>
          <w:sz w:val="22"/>
          <w:szCs w:val="28"/>
          <w:lang w:eastAsia="en-US"/>
        </w:rPr>
        <w:t xml:space="preserve">Come negli Apostoli del Signore ha creato la vera fede in Cristo Gesù lo Spirito Santo versato o alitato in loro da Cristo Gesù: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w:t>
      </w:r>
      <w:r w:rsidRPr="00A71F2B">
        <w:rPr>
          <w:rFonts w:ascii="Arial" w:eastAsia="Calibri" w:hAnsi="Arial" w:cs="Arial"/>
          <w:i/>
          <w:iCs/>
          <w:color w:val="000000"/>
          <w:sz w:val="22"/>
          <w:szCs w:val="28"/>
          <w:lang w:eastAsia="en-US"/>
        </w:rPr>
        <w:lastRenderedPageBreak/>
        <w:t>mando su di voi colui che il Padre mio ha promesso; ma voi restate in città, finché non siate rivestiti di potenza dall’alto» (Lc 24, 44-49).</w:t>
      </w:r>
    </w:p>
    <w:p w14:paraId="48656243" w14:textId="77777777" w:rsidR="00A71F2B" w:rsidRPr="00A71F2B" w:rsidRDefault="00A71F2B" w:rsidP="00A71F2B">
      <w:pPr>
        <w:spacing w:after="120"/>
        <w:ind w:left="567" w:right="567"/>
        <w:jc w:val="both"/>
        <w:rPr>
          <w:rFonts w:ascii="Arial" w:eastAsia="Calibri" w:hAnsi="Arial" w:cs="Arial"/>
          <w:i/>
          <w:iCs/>
          <w:color w:val="000000"/>
          <w:sz w:val="22"/>
          <w:szCs w:val="28"/>
          <w:lang w:eastAsia="en-US"/>
        </w:rPr>
      </w:pPr>
      <w:r w:rsidRPr="00A71F2B">
        <w:rPr>
          <w:rFonts w:ascii="Arial" w:eastAsia="Calibri" w:hAnsi="Arial" w:cs="Arial"/>
          <w:i/>
          <w:iCs/>
          <w:color w:val="000000"/>
          <w:sz w:val="22"/>
          <w:szCs w:val="28"/>
          <w:lang w:eastAsia="en-US"/>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74777C3A" w14:textId="77777777" w:rsidR="00A71F2B" w:rsidRPr="00A71F2B" w:rsidRDefault="00A71F2B" w:rsidP="00A71F2B">
      <w:pPr>
        <w:spacing w:after="120"/>
        <w:jc w:val="both"/>
        <w:rPr>
          <w:rFonts w:ascii="Arial" w:hAnsi="Arial"/>
          <w:vanish/>
          <w:sz w:val="24"/>
        </w:rPr>
      </w:pPr>
      <w:r w:rsidRPr="00A71F2B">
        <w:rPr>
          <w:rFonts w:ascii="Arial" w:eastAsia="Calibri" w:hAnsi="Arial" w:cs="Arial"/>
          <w:sz w:val="24"/>
          <w:szCs w:val="28"/>
          <w:lang w:eastAsia="en-US"/>
        </w:rPr>
        <w:t>Così dovrà essere per ogni Apostolo di Cristo Gesù e per ogni suo discepolo. La trasformazione della loro natura in natura conformata a Cristo, il conforto delle Scrittura nella quale è vissuta la loro vita, il sostegno anche visibile e udibile del Padre sono cose necessarie, ma ancora non sufficienti. Se l’Apostolo di Cristo Gesù e ogni suo discepolo vuole creare la vera fede nei cuori, deve infondere in essi il suo Santo Spirito, che è lo Spirito del Padre e del Figlio. Come lo effonderà? Facendolo fruttificare dalla sua purissima obbedienza ad ogni Parola di Cristo Gesù allo stesso modo che Cristo Gesù lo ha fatto sgorgare dal suo cuore per mezzo della sua purissima obbedienza ad ogni Parola del Padre, scritta per Lui nella Legge, nei Profeti, nei Salmi. Poiché oggi sia l’Apostolo del Signore e sia ogni suo discepolo si sta separando dalla purissima obbedienza alla Parola di Cristo Gesù, lo Spirito Santo non è più prodotto nel suo cuore e se non è prodotto, neanche potrà essere versato negli altri cuori come Spirito di purissima fede in Cristo Gesù, come Spirito creatore della vera fede. Che non stiamo più producendo lo Spirito creatore della purissima fede in Cristo, lo attesta la nostra parola creatrice di falsa fede e di false vie per la vera salvezza dell’uomo. La Madre di Dio venga in nostro soccorso.</w:t>
      </w:r>
      <w:r w:rsidRPr="00A71F2B">
        <w:rPr>
          <w:rFonts w:ascii="Arial" w:hAnsi="Arial"/>
          <w:vanish/>
          <w:sz w:val="24"/>
        </w:rPr>
        <w:t xml:space="preserve"> </w:t>
      </w:r>
    </w:p>
    <w:p w14:paraId="26E5BFBF" w14:textId="77777777" w:rsidR="00A71F2B" w:rsidRPr="00A71F2B" w:rsidRDefault="00A71F2B" w:rsidP="00A71F2B">
      <w:pPr>
        <w:spacing w:after="120"/>
        <w:jc w:val="both"/>
        <w:rPr>
          <w:rFonts w:ascii="Arial" w:hAnsi="Arial"/>
          <w:sz w:val="24"/>
        </w:rPr>
      </w:pPr>
      <w:r w:rsidRPr="00A71F2B">
        <w:rPr>
          <w:rFonts w:ascii="Arial" w:hAnsi="Arial"/>
          <w:sz w:val="24"/>
        </w:rPr>
        <w:t xml:space="preserve"> </w:t>
      </w:r>
    </w:p>
    <w:p w14:paraId="56F9D3D5" w14:textId="77777777" w:rsidR="00A71F2B" w:rsidRPr="00A71F2B" w:rsidRDefault="00A71F2B" w:rsidP="00A71F2B">
      <w:pPr>
        <w:spacing w:after="120"/>
        <w:jc w:val="both"/>
        <w:rPr>
          <w:rFonts w:ascii="Arial" w:hAnsi="Arial"/>
          <w:sz w:val="24"/>
        </w:rPr>
      </w:pPr>
      <w:r w:rsidRPr="00A71F2B">
        <w:rPr>
          <w:rFonts w:ascii="Arial" w:hAnsi="Arial"/>
          <w:sz w:val="24"/>
        </w:rPr>
        <w:t xml:space="preserve">Ecco ora l’obbligo morale di ogni discepolo di Gesù. Non basta ricevere un sacramento o un carisma o una missione o un ministero per essere accreditati presso chi crede in Cristo Gesù e presso quanti non credono in Lui. È obbligo del papa accreditarsi come papa, di un vescovo come vescovo, di un presbitero come presbitero, di un diacono come diacono, di un cresimato come cresimato, del battezzato come battezzato. Le vie per l’accreditamento sono personalissime. L’accreditamento può aumentare, ma anche può diminuire e può finanche morire. È obbligo morale gravissimo per ogni membro del corpo di Cristo accreditarsi nella verità creata in esso dallo Spirito Santo. L’accreditamento è necessario perché tutti dobbiamo accreditare Cristo Gesù. </w:t>
      </w:r>
    </w:p>
    <w:p w14:paraId="49407D3A" w14:textId="77777777" w:rsidR="00A71F2B" w:rsidRPr="00A71F2B" w:rsidRDefault="00A71F2B" w:rsidP="00A71F2B">
      <w:pPr>
        <w:spacing w:after="120"/>
        <w:jc w:val="both"/>
        <w:rPr>
          <w:rFonts w:ascii="Arial" w:hAnsi="Arial"/>
          <w:sz w:val="24"/>
        </w:rPr>
      </w:pPr>
      <w:r w:rsidRPr="00A71F2B">
        <w:rPr>
          <w:rFonts w:ascii="Arial" w:hAnsi="Arial"/>
          <w:b/>
          <w:bCs/>
          <w:sz w:val="24"/>
        </w:rPr>
        <w:t>Principio secondo</w:t>
      </w:r>
      <w:r w:rsidRPr="00A71F2B">
        <w:rPr>
          <w:rFonts w:ascii="Arial" w:hAnsi="Arial"/>
          <w:sz w:val="24"/>
        </w:rPr>
        <w:t xml:space="preserve">: In ogni sacramento il Padre celeste, lo Spirito Santo, Cristo Signore si riversano in noi e con la loro vita in noi ci rendono idonei a compiere il ministero della nuova natura ricevuta secondo doni carismi, vocazioni, missioni elargiti. Il problema sorge da una errata visione del dono, frutto in noi di una errata comprensione della fede. Mettiamo un po’ di ordine: a noi si dona il Padre che è l’amore, Cristo Gesù che è la grazia, lo Spirito Santo nel dono settenario che deve vivificare in noi sia il Padre con il suo amore e sia Cristo Gesù con la sua grazia. Se noi non vivifichiamo e non ravviamo con la preghiera e con l’obbedienza ad ogni sua mozione lo Spirito Santo, il Padre e Cristo Gesù si raffredderanno e anche il loro amore e la loro grazia. Diveniamo  come tralci </w:t>
      </w:r>
      <w:r w:rsidRPr="00A71F2B">
        <w:rPr>
          <w:rFonts w:ascii="Arial" w:hAnsi="Arial"/>
          <w:sz w:val="24"/>
        </w:rPr>
        <w:lastRenderedPageBreak/>
        <w:t>secchi che non producono alcun frutto. È questa la differenza tra Gesù e i suoi Apostoli. Gesù con lo Spirito Santo sempre ravvivato in Lui scaccia il demonio muto. Gli Apostoli non riescono. La povertà degli Apostoli è povertà di Spirito Santo e di preghiera. Un Apostolo povero di Spirito Santo e di preghiera mai potrà scacciare un solo demonio muto né dal cuore, né dall’anima, né dai pensieri, né dalla volontà e neanche dal corpo. Ecco ora due riflessioni:</w:t>
      </w:r>
    </w:p>
    <w:p w14:paraId="4A10F4A9"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Ecco cosa insegna Gesù sulla fede:</w:t>
      </w:r>
    </w:p>
    <w:p w14:paraId="0786C207" w14:textId="77777777" w:rsidR="00A71F2B" w:rsidRPr="00A71F2B" w:rsidRDefault="00A71F2B" w:rsidP="00A71F2B">
      <w:pPr>
        <w:spacing w:after="120"/>
        <w:ind w:left="567" w:right="567"/>
        <w:jc w:val="both"/>
        <w:rPr>
          <w:rFonts w:ascii="Arial" w:eastAsia="Calibri" w:hAnsi="Arial" w:cs="Arial"/>
          <w:i/>
          <w:iCs/>
          <w:sz w:val="22"/>
          <w:szCs w:val="22"/>
          <w:lang w:eastAsia="en-US"/>
        </w:rPr>
      </w:pPr>
      <w:r w:rsidRPr="00A71F2B">
        <w:rPr>
          <w:rFonts w:ascii="Arial" w:eastAsia="Calibri" w:hAnsi="Arial" w:cs="Arial"/>
          <w:i/>
          <w:iCs/>
          <w:sz w:val="22"/>
          <w:szCs w:val="22"/>
          <w:lang w:eastAsia="en-US"/>
        </w:rPr>
        <w:t>“Gli apostoli dissero al Signore: «Accresci in noi la fede!». Il Signore rispose: «Se aveste fede quanto un granello di senape, potreste dire a questo gelso: “Sràdicati e vai a piantarti nel mare”, ed esso vi obbedirebbe. Chi di voi, se ha un servo ad arare o a pascolare il gregge, gli dirà, quando rientra dal campo: “Vieni subito e mettiti a tavola”? Non gli dirà piuttosto: “Prepara da mangiare, stringiti le vesti ai fianchi e servimi, finché avrò mangiato e bevuto, e dopo mangerai e berrai tu”? Avrà forse gratitudine verso quel servo, perché ha eseguito gli ordini ricevuti? Così anche voi, quando avrete fatto tutto quello che vi è stato ordinato, dite: “Siamo servi inutili. Abbiamo fatto quanto dovevamo fare”» (Lc 17,5-10).</w:t>
      </w:r>
    </w:p>
    <w:p w14:paraId="57CE36B9"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La fede è prima di ogni cosa: obbedienza alla Parola di Cristo Gesù. Ha fede chi crede che la Parola di Gesù è purissima verità sulla sua bocca e obbedisce ad essa con pronta e immediata obbedienza. Per questa fede e obbedienza nella sua Parola, il discepolo di Gesù fa progredire e avanzare nella storia, in mezzo agli uomini, l’opera della salvezza e della redenzione di Cristo Signore. Dove questa fede viene meno, anche la missione della salvezza verrà meno. Ecco un ulteriore insegnamento sempre di Gesù:</w:t>
      </w:r>
    </w:p>
    <w:p w14:paraId="1D16292E"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 “La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 (Mc 11,12-14.20-25).</w:t>
      </w:r>
    </w:p>
    <w:p w14:paraId="7636989C"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Quando la Parola Onnipotente di Dio diviene Parola Onnipotente sulla bocca del discepolo di Cristo Gesù? Quando la Parola di Cristo Gesù diviene purissima obbedienza nella vita del suo discepolo. Un discepolo che non trasforma in vita, in storia, in opera la Parola di Gesù Signore, mai potrà avere sulla sua bocca la Parola onnipotente del suo Signore. Avrà una parola di uomo, ma non di Dio. Questo vale anche per la sua predicazione, per il suo insegnamento, per ogni altra parola con la quale si rivolgerà ai suoi fratelli. Per questo il discepolo deve sempre pregare: affinché la sua obbedienza alla Parola di Gesù sia piena, perfetta, immediata. Sia obbedienza in tutto simile all’obbedienza del suo Maestro e Signore e anche simile all’obbedienza della Vergine Maria. L’angelo </w:t>
      </w:r>
      <w:r w:rsidRPr="00A71F2B">
        <w:rPr>
          <w:rFonts w:ascii="Arial" w:eastAsia="Calibri" w:hAnsi="Arial" w:cs="Arial"/>
          <w:sz w:val="24"/>
          <w:szCs w:val="24"/>
          <w:lang w:eastAsia="en-US"/>
        </w:rPr>
        <w:lastRenderedPageBreak/>
        <w:t xml:space="preserve">Gabriele termina di parlare e subito Maria si proclama la serva del Signore pronta ad obbedire a quanto le è stato chiesto: </w:t>
      </w:r>
      <w:r w:rsidRPr="00A71F2B">
        <w:rPr>
          <w:rFonts w:ascii="Arial" w:eastAsia="Calibri" w:hAnsi="Arial" w:cs="Arial"/>
          <w:i/>
          <w:iCs/>
          <w:sz w:val="24"/>
          <w:szCs w:val="24"/>
          <w:lang w:eastAsia="en-US"/>
        </w:rPr>
        <w:t>“Avvenga per me secondo la tua Parola”</w:t>
      </w:r>
      <w:r w:rsidRPr="00A71F2B">
        <w:rPr>
          <w:rFonts w:ascii="Arial" w:eastAsia="Calibri" w:hAnsi="Arial" w:cs="Arial"/>
          <w:sz w:val="24"/>
          <w:szCs w:val="24"/>
          <w:lang w:eastAsia="en-US"/>
        </w:rPr>
        <w:t xml:space="preserve">. </w:t>
      </w:r>
    </w:p>
    <w:p w14:paraId="27897CC7"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Gesù lascia che i suoi discepoli facciamo esperienza di fallimento, affinché né oggi e né mai pensino che basta ricevere un dono, una missione, una facoltà, un potere da parte di Dio o dello Spirito Santo o delle stesso Gesù Signore e tutto si compia con efficacia sempre. Ogni cosa che il Signore dona ai suoi discepoli, lo dona a modo di granello di senape. È necessario poi che sia il discepolo a coltivare ogni seme ricevuto perché non solo diventi un grande albero, ma anche mettere ogni cura ulteriore perché l’albero non deperisca o non secchi. Come avverrà questo? Ce lo rivela Gesù nell’allegoria della vite vera e dei tralci:</w:t>
      </w:r>
    </w:p>
    <w:p w14:paraId="6084AB8B" w14:textId="77777777" w:rsidR="00A71F2B" w:rsidRPr="00A71F2B" w:rsidRDefault="00A71F2B" w:rsidP="00A71F2B">
      <w:pPr>
        <w:spacing w:after="120"/>
        <w:ind w:left="567" w:right="567"/>
        <w:jc w:val="both"/>
        <w:rPr>
          <w:rFonts w:ascii="Arial" w:eastAsia="Calibri" w:hAnsi="Arial" w:cs="Arial"/>
          <w:i/>
          <w:iCs/>
          <w:color w:val="000000"/>
          <w:sz w:val="22"/>
          <w:szCs w:val="24"/>
          <w:lang w:eastAsia="en-US"/>
        </w:rPr>
      </w:pPr>
      <w:r w:rsidRPr="00A71F2B">
        <w:rPr>
          <w:rFonts w:ascii="Arial" w:eastAsia="Calibri" w:hAnsi="Arial" w:cs="Arial"/>
          <w:i/>
          <w:iCs/>
          <w:color w:val="000000"/>
          <w:sz w:val="22"/>
          <w:szCs w:val="24"/>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5CB5D7C0" w14:textId="77777777" w:rsidR="00A71F2B" w:rsidRPr="00A71F2B" w:rsidRDefault="00A71F2B" w:rsidP="00A71F2B">
      <w:pPr>
        <w:spacing w:after="120"/>
        <w:jc w:val="both"/>
        <w:rPr>
          <w:rFonts w:ascii="Arial" w:eastAsia="Calibri" w:hAnsi="Arial" w:cs="Arial"/>
          <w:sz w:val="24"/>
          <w:szCs w:val="24"/>
          <w:lang w:eastAsia="en-US"/>
        </w:rPr>
      </w:pPr>
      <w:r w:rsidRPr="00A71F2B">
        <w:rPr>
          <w:rFonts w:ascii="Arial" w:eastAsia="Calibri" w:hAnsi="Arial" w:cs="Arial"/>
          <w:sz w:val="24"/>
          <w:szCs w:val="24"/>
          <w:lang w:eastAsia="en-US"/>
        </w:rPr>
        <w:t xml:space="preserve">La perfetta obbedienza ci lega a Cristo e si partecipa della sua divina onnipotenza. Più si cresce in obbedienza e più di producono frutti. Meno si obbedisce e meno frutti si portano. I frutti sono sempre per gli altri. Non sono per noi stessi. Gli altri li producono per noi. Noi li produciamo per gli altri. Urge però fare anche moltissima attenzione affinché non usciamo dall’obbedienza, perché altrimenti saremmo come un tralcio tagliato dalla vera vite. La Madre della Redenzione non permetta he questa accada, Saremmo gettati ad arder nel fuoco.   </w:t>
      </w:r>
    </w:p>
    <w:p w14:paraId="4722BBF0"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Seconda riflessione. </w:t>
      </w:r>
      <w:r w:rsidRPr="00A71F2B">
        <w:rPr>
          <w:rFonts w:ascii="Arial" w:hAnsi="Arial" w:cs="Arial"/>
          <w:sz w:val="24"/>
          <w:szCs w:val="24"/>
        </w:rPr>
        <w:t>A Gesù il Padre ha dato ogni potere in cielo e sulla terra. Come vive Lui ogni potere ricevuto? Sempre sotto mozione e conduzione dello Spirito Santo. Sempre agendo in Lui, che è Spirito di Sapienza e di Intelligenza, Spirito di Fortezza e di Conoscenza, Spirito di Consiglio e di Pietà, Spirito del timore del Signore, Spirito di Preghiera e di Obbedienza per una piena consegna alla volontà del Padre suo. I discepoli di Gesù hanno ricevuto il potere di scacciare gli spiriti impuri e di guarire da ogni malattia e infermità. Essi però ancora non hanno imparato dal loro Maestro che questi poteri vanno vissuti: sempre nello Spirito Santo, sempre nello Spirito di Preghiera, sempre in comunione con la divina volontà del Padre. Se manca nella loro vita lo Spirito Santo, perché non è invocato, i poteri ricevuti sono senza alcuna fora divina e soprannaturale. È questo il motivo per cui gli Apostoli  non sono riusciti a liberare dallo spirito impuro questa persona. Il padre, vedendo Gesù, si rivolge a Lui direttamente. Lui sa, per scienza acquisita, che mai un solo spirito impuro si è rifiutato di obbedire con prontezza ad un suo ordine di uscire e di abbandonare la sua preda. Perché Gesù risponde al padre che chiede il miracolo:</w:t>
      </w:r>
    </w:p>
    <w:p w14:paraId="1A90C234" w14:textId="77777777" w:rsidR="00A71F2B" w:rsidRPr="00A71F2B" w:rsidRDefault="00A71F2B" w:rsidP="00A71F2B">
      <w:pPr>
        <w:spacing w:after="120"/>
        <w:ind w:left="567" w:right="567"/>
        <w:jc w:val="both"/>
        <w:rPr>
          <w:rFonts w:ascii="Arial" w:hAnsi="Arial" w:cs="Arial"/>
          <w:i/>
          <w:iCs/>
          <w:spacing w:val="-2"/>
          <w:sz w:val="22"/>
          <w:szCs w:val="24"/>
        </w:rPr>
      </w:pPr>
      <w:r w:rsidRPr="00A71F2B">
        <w:rPr>
          <w:rFonts w:ascii="Arial" w:hAnsi="Arial" w:cs="Arial"/>
          <w:i/>
          <w:iCs/>
          <w:spacing w:val="-2"/>
          <w:sz w:val="22"/>
          <w:szCs w:val="24"/>
        </w:rPr>
        <w:t xml:space="preserve">“O generazione incredula e perversa, fino a quando sarò con voi e vi sopporterò?”. </w:t>
      </w:r>
    </w:p>
    <w:p w14:paraId="3E76FA77"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lastRenderedPageBreak/>
        <w:t xml:space="preserve">Grida queste parole perché lui si vede usato dalla gente, ma non creduto nella sua verità. Si viene a lui per ottenere qualche miracolo per il corpo. Non si viene a Lui per ascoltare la sua Parola, convertirsi ad essa, vivere come veri suoi discepoli, edificare il suo regno in mezzo agli altri uomo. Ecco perché questa generazione è incredula e perversa. È incredula perché non crede nella sua purissima missione che è quella di scrivere nei loro cuori la purissima verità di Dio e la sua santissima volontà nella cui obbedienza è la salvezza. È perversa perché ha sviato il suo cuore dalla verità e lo ha consegnato alla falsità e alla menzogna. Altre volte Gesù ha chiamato questa generazione perversa: perversa e adultera: </w:t>
      </w:r>
    </w:p>
    <w:p w14:paraId="75737C32"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“Una generazione perversa e adultera pretende un segno! Ma nessun segno le sarà dato, se non il segno di Giona profeta (Mt 12, 39). Allora va, si prende sette altri spiriti peggiori ed entra a prendervi dimora; e la nuova condizione di quell'uomo diventa peggiore della prima. Così avverrà anche a questa generazione perversa" (Mt 12, 45). Una generazione perversa e adultera cerca un segno, ma nessun segno le sarà dato se non il segno di Giona". E lasciatili, se ne andò  (Mt 16, 4).</w:t>
      </w:r>
    </w:p>
    <w:p w14:paraId="6A70899D"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La generazione è adultera, perché ha abbandonato la vera fede nel Dio dell’alleanza e si è consegnata agli dèi stranieri. Dio straniero per questa generazione è la sostituzione della Parola di Dio con le tradizioni degli uomini, i pensieri di Dio con i pensieri degli uomini, la volontà di Dio con la volontà degli uomini. Con la discesa dello Spirito Santo su di essi, gli Apostoli sono stati rivestiti degli stessi potere di Cristo Gesù. Qual è il fine del dono di questi poteri? Edificare il suo corpo sulla terra in mezzo agli uomini. Questo fine è di tutto il corpo di Cristo e ogni membro del corpo di Cristo lo deve edificare nella misura della pienezza dello Spirito che ha ricevuto attraverso la via sacramentale. Altra è la misura dello Spirito dell’Apostolo, altra la misura dello Spirito del presbitero e </w:t>
      </w:r>
      <w:proofErr w:type="spellStart"/>
      <w:r w:rsidRPr="00A71F2B">
        <w:rPr>
          <w:rFonts w:ascii="Arial" w:hAnsi="Arial" w:cs="Arial"/>
          <w:sz w:val="24"/>
          <w:szCs w:val="24"/>
        </w:rPr>
        <w:t>altra</w:t>
      </w:r>
      <w:proofErr w:type="spellEnd"/>
      <w:r w:rsidRPr="00A71F2B">
        <w:rPr>
          <w:rFonts w:ascii="Arial" w:hAnsi="Arial" w:cs="Arial"/>
          <w:sz w:val="24"/>
          <w:szCs w:val="24"/>
        </w:rPr>
        <w:t xml:space="preserve"> ancora la misura dello Spirito del diacono, del cresimato, del battezzato. Esso però è dato per edificare il corpo di Cristo. Perché il dono dello Spirito Santo operi efficacemente, ogni singola persona è obbligata a ravvivarlo senza alcuna interruzione, allo stesso modo che in Babilonia veniva ravvivata la fiamma della fornace nella quale erano stati gettati i tre giovani che avevano disobbedito all’ordine del re:</w:t>
      </w:r>
    </w:p>
    <w:p w14:paraId="7A5C4B2F"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“I servi del re, che li avevano gettati dentro, non cessarono di aumentare il fuoco nella fornace, con bitume, stoppa, pece e sarmenti. La fiamma si alzava quarantanove cubiti sopra la fornace e uscendo bruciò quei Caldei che si trovavano vicino alla fornace” (Cfr. Dn 3,1-100). </w:t>
      </w:r>
    </w:p>
    <w:p w14:paraId="41BD53A5"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Se lo Spirito non viene ravvivato, tutto ciò che è dall’opera che è solo del soggetto operante – annuncio del Vangelo, insegnamento, predicazione, omelia, dialogo, benedizioni, consigli spirituali – è senza alcun frutto perché manca nella nostra parola il germe divino dello Spirito Santo. Produce il frutto solo la parola che viene proferita in ogni sacramento perché il sacramento agisce ex opere operato, per il fatto che viene celebrato. Se oggi Gesù parlasse al suo corpo che è la Chiesa, direbbe le stesse parole. Ci chiamerebbe generazione perversa, adultera, incredula. Lo direbbe perché anche noi abbiamo abbandonato Lui, unica sorgente di grazia e di divina verità, e ci siamo consegnati ai pensieri degli uomini. Avendo abbandonato Lui, quale parola di grazia e di verità possiamo dare agli </w:t>
      </w:r>
      <w:r w:rsidRPr="00A71F2B">
        <w:rPr>
          <w:rFonts w:ascii="Arial" w:hAnsi="Arial" w:cs="Arial"/>
          <w:sz w:val="24"/>
          <w:szCs w:val="24"/>
        </w:rPr>
        <w:lastRenderedPageBreak/>
        <w:t>uomini? O rimettiamo al centro della nostra fede, Lui, oppure ci condanniamo a dire solo parole e dottrine che sono di uomini. Vale per noi la parola detta al suo popolo per mezzo del profeta Geremia</w:t>
      </w:r>
    </w:p>
    <w:p w14:paraId="173EA74D"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“Due sono le colpe che ha commesso il mio popolo: ha abbandonato me, sorgente di acqua viva, e si è scavato cisterne, cisterne piene di crepe, che non trattengono l’acqua (Ger 2,13).</w:t>
      </w:r>
    </w:p>
    <w:p w14:paraId="59A4FDF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Quando ci vediamo rami secchi, foglie secche, alberi secchi, dobbiamo subito iniziare a ravvivare lo Spirito Santo. È Lui che rendo il nostro albero vivo e ricco di molto frutto. La Madre Dio ci liberi da ogni stoltezza e insipienza.            </w:t>
      </w:r>
    </w:p>
    <w:p w14:paraId="29AF5056"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Mai il discepolo di Gesù deve dimenticare dove conduce la sua missione. In tutto lui deve imitare Gesù Signore. Come Gesù sempre ricordava ai suoi discepoli il fine terreno del suo viaggio sulla terra: sul Golgota con una morte per crocifissione, alla quale sarebbe poi seguita la gloriosa risurrezione, così deve essere anche per ogni suo discepolo. Non solo lui deve sapere il cammino tracciato per lui dal Padre, in Cristo, per lo Spirito Santo. Da questo cammino mai deve deviare, né a destra e né a sinistra. In più deve manifestare al mondo intero qual percorso lui dovrà operare oggi, domani e il terzo giorno. In più chi è preposto al ministero della santificazione e dell’insegnamento e del governo dei discepoli di Gesù al fine di condurle nel regno eterno di Dio, ogni giorno deve avvivare con l’insegnamento e con l’esortazione qual è il fine del loro essere discepoli di Gesù. Il Nuovo Testamento in ogni sua pagina opera questo insegnamento, questa manifestazione,  questa esortazione.</w:t>
      </w:r>
    </w:p>
    <w:p w14:paraId="45A9ACC9" w14:textId="77777777" w:rsidR="00A71F2B" w:rsidRPr="00A71F2B" w:rsidRDefault="00A71F2B" w:rsidP="00A71F2B">
      <w:pPr>
        <w:spacing w:after="120"/>
        <w:jc w:val="both"/>
        <w:rPr>
          <w:rFonts w:ascii="Arial" w:hAnsi="Arial"/>
          <w:sz w:val="24"/>
        </w:rPr>
      </w:pPr>
      <w:r w:rsidRPr="00A71F2B">
        <w:rPr>
          <w:rFonts w:ascii="Arial" w:hAnsi="Arial"/>
          <w:b/>
          <w:bCs/>
          <w:sz w:val="24"/>
        </w:rPr>
        <w:t>Principio quarto</w:t>
      </w:r>
      <w:r w:rsidRPr="00A71F2B">
        <w:rPr>
          <w:rFonts w:ascii="Arial" w:hAnsi="Arial"/>
          <w:sz w:val="24"/>
        </w:rPr>
        <w:t>: Gesù capovolge la grandezza secondo la quale si deve agire ed operare nel regno del Padre suo. Nel mondo è grande chi viene servito. Nel regno di Dio è grande invece chi serve. Gesù ha preso l’ultimo posto. Ha servito al mondo intero con l’esercizio del suo ministero regale, sacerdotale, profetico in modo perfettissimo. Nulla ad essi manca. Anche ogni discepolo di Gesù è chiamato ad esercitare questi tre ministeri in modo perfetto, anzi perfettissimo. La vera perfezione vuole che essi vengano esercitati come un solo ministero. Se una ministero è inesistente, anche gli altri due vengono esercitati dalla carne e non dallo Spirito Santo. Una riflessione potrà aiutarci:</w:t>
      </w:r>
    </w:p>
    <w:p w14:paraId="1956880B" w14:textId="77777777" w:rsidR="00A71F2B" w:rsidRPr="00A71F2B" w:rsidRDefault="00A71F2B" w:rsidP="00A71F2B">
      <w:pPr>
        <w:spacing w:after="240"/>
        <w:jc w:val="both"/>
        <w:rPr>
          <w:rFonts w:ascii="Arial" w:hAnsi="Arial"/>
          <w:b/>
          <w:bCs/>
          <w:i/>
          <w:iCs/>
          <w:kern w:val="32"/>
          <w:sz w:val="24"/>
          <w:szCs w:val="32"/>
        </w:rPr>
      </w:pPr>
      <w:bookmarkStart w:id="42" w:name="_Toc133933310"/>
      <w:bookmarkStart w:id="43" w:name="_Toc134609712"/>
      <w:r w:rsidRPr="00A71F2B">
        <w:rPr>
          <w:rFonts w:ascii="Arial" w:hAnsi="Arial"/>
          <w:b/>
          <w:bCs/>
          <w:i/>
          <w:iCs/>
          <w:kern w:val="32"/>
          <w:sz w:val="24"/>
          <w:szCs w:val="32"/>
        </w:rPr>
        <w:t>Fede e armonia nel Corpo di Cristo</w:t>
      </w:r>
      <w:bookmarkEnd w:id="42"/>
      <w:bookmarkEnd w:id="43"/>
      <w:r w:rsidRPr="00A71F2B">
        <w:rPr>
          <w:rFonts w:ascii="Arial" w:hAnsi="Arial"/>
          <w:b/>
          <w:bCs/>
          <w:i/>
          <w:iCs/>
          <w:kern w:val="32"/>
          <w:sz w:val="24"/>
          <w:szCs w:val="32"/>
        </w:rPr>
        <w:t>.</w:t>
      </w:r>
    </w:p>
    <w:p w14:paraId="27ADCC7D"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cresca fino alla perfezione. Ecco quanto l’Apostolo Paolo rivela sulle regole dello Spirito Santo nella Lettera ai Romani. Vivere queste regole è obbligo di ogni discepolo di Gesù. </w:t>
      </w:r>
    </w:p>
    <w:p w14:paraId="518A9D9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L’offerta del proprio corpo</w:t>
      </w:r>
      <w:r w:rsidRPr="00A71F2B">
        <w:rPr>
          <w:rFonts w:ascii="Arial" w:hAnsi="Arial"/>
          <w:b/>
          <w:sz w:val="24"/>
        </w:rPr>
        <w:t xml:space="preserve">. </w:t>
      </w:r>
      <w:r w:rsidRPr="00A71F2B">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A71F2B">
          <w:rPr>
            <w:rFonts w:ascii="Arial" w:hAnsi="Arial"/>
            <w:sz w:val="24"/>
          </w:rPr>
          <w:t>la Parola</w:t>
        </w:r>
      </w:smartTag>
      <w:r w:rsidRPr="00A71F2B">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w:t>
      </w:r>
      <w:r w:rsidRPr="00A71F2B">
        <w:rPr>
          <w:rFonts w:ascii="Arial" w:hAnsi="Arial"/>
          <w:sz w:val="24"/>
        </w:rPr>
        <w:lastRenderedPageBreak/>
        <w:t xml:space="preserve">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w:t>
      </w:r>
    </w:p>
    <w:p w14:paraId="4DCD97C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w:t>
      </w:r>
    </w:p>
    <w:p w14:paraId="634598C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00029CBB"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Discernimento della volontà di Dio</w:t>
      </w:r>
      <w:r w:rsidRPr="00A71F2B">
        <w:rPr>
          <w:rFonts w:ascii="Arial" w:hAnsi="Arial"/>
          <w:b/>
          <w:sz w:val="24"/>
        </w:rPr>
        <w:t xml:space="preserve">. </w:t>
      </w:r>
      <w:r w:rsidRPr="00A71F2B">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w:t>
      </w:r>
      <w:r w:rsidRPr="00A71F2B">
        <w:rPr>
          <w:rFonts w:ascii="Arial" w:hAnsi="Arial"/>
          <w:sz w:val="24"/>
        </w:rPr>
        <w:lastRenderedPageBreak/>
        <w:t xml:space="preserve">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mondo, volontà di Dio e suggestione della tentazione? </w:t>
      </w:r>
    </w:p>
    <w:p w14:paraId="7F435944"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w:t>
      </w:r>
    </w:p>
    <w:p w14:paraId="55C493C4"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w:t>
      </w:r>
    </w:p>
    <w:p w14:paraId="7165BCF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A bene osservare la vita di Gesù, sappiamo dal Vangelo di Luca che egli cresceva in sapienza, età e grazia. Con la sapienza viveva tutta la legge morale, niente veniva tralasciato, anche le più piccole prescrizioni della 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w:t>
      </w:r>
      <w:r w:rsidRPr="00A71F2B">
        <w:rPr>
          <w:rFonts w:ascii="Arial" w:hAnsi="Arial"/>
          <w:sz w:val="24"/>
        </w:rPr>
        <w:lastRenderedPageBreak/>
        <w:t xml:space="preserve">c’è una novità nella sua vita: è detto esplicitamente che lui fu condotto dallo Spirito nel deserto, dove fu tentato per quaranta giorni dal diavolo. Il segreto di Gesù è uno solo, è il suo e può divenire anche il nostro. </w:t>
      </w:r>
    </w:p>
    <w:p w14:paraId="670F25BF"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4B27FE4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La giusta valutazione</w:t>
      </w:r>
      <w:r w:rsidRPr="00A71F2B">
        <w:rPr>
          <w:rFonts w:ascii="Arial" w:hAnsi="Arial"/>
          <w:b/>
          <w:sz w:val="24"/>
        </w:rPr>
        <w:t xml:space="preserve">. </w:t>
      </w:r>
      <w:r w:rsidRPr="00A71F2B">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w:t>
      </w:r>
    </w:p>
    <w:p w14:paraId="5853E21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w:t>
      </w:r>
      <w:r w:rsidRPr="00A71F2B">
        <w:rPr>
          <w:rFonts w:ascii="Arial" w:hAnsi="Arial"/>
          <w:sz w:val="24"/>
        </w:rPr>
        <w:lastRenderedPageBreak/>
        <w:t xml:space="preserve">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w:t>
      </w:r>
    </w:p>
    <w:p w14:paraId="2515211D"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oggi deve essere pensabile, e domani ancora più pensabile, quanto a penetrazione nella verità, ma anche quanto a maturazione di frutti di verità. </w:t>
      </w:r>
    </w:p>
    <w:p w14:paraId="36A41513"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Uno a livello universale, non locale.</w:t>
      </w:r>
      <w:r w:rsidRPr="00A71F2B">
        <w:rPr>
          <w:rFonts w:ascii="Arial" w:hAnsi="Arial"/>
          <w:b/>
          <w:sz w:val="24"/>
        </w:rPr>
        <w:t xml:space="preserve">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p>
    <w:p w14:paraId="4FC954F1"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Chiesa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non ha un territorio particolare da evangelizzare, ha tutto il mondo; 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w:t>
      </w:r>
      <w:r w:rsidRPr="00A71F2B">
        <w:rPr>
          <w:rFonts w:ascii="Arial" w:hAnsi="Arial"/>
          <w:sz w:val="24"/>
        </w:rPr>
        <w:lastRenderedPageBreak/>
        <w:t xml:space="preserve">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w:t>
      </w:r>
    </w:p>
    <w:p w14:paraId="79CC6F9F"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ogni uomo a recare il messaggio della lieta novella. Ciò significa che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w:t>
      </w:r>
    </w:p>
    <w:p w14:paraId="32E3314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50E751A1"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L’esercizio del ministero profetico: ordinario, straordinario</w:t>
      </w:r>
      <w:r w:rsidRPr="00A71F2B">
        <w:rPr>
          <w:rFonts w:ascii="Arial" w:hAnsi="Arial"/>
          <w:b/>
          <w:sz w:val="24"/>
        </w:rPr>
        <w:t xml:space="preserve">. </w:t>
      </w:r>
      <w:r w:rsidRPr="00A71F2B">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A71F2B">
          <w:rPr>
            <w:rFonts w:ascii="Arial" w:hAnsi="Arial"/>
            <w:sz w:val="24"/>
          </w:rPr>
          <w:t>la Parola</w:t>
        </w:r>
      </w:smartTag>
      <w:r w:rsidRPr="00A71F2B">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circa il ministero della profezia. </w:t>
      </w:r>
    </w:p>
    <w:p w14:paraId="55337497"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Il battezzato è profeta perché attesta con la sua vita e con la sua parola che Gesù è il Signore; questo deve farlo dinanzi al mondo intero. Questo ministero mai </w:t>
      </w:r>
      <w:r w:rsidRPr="00A71F2B">
        <w:rPr>
          <w:rFonts w:ascii="Arial" w:hAnsi="Arial"/>
          <w:sz w:val="24"/>
        </w:rPr>
        <w:lastRenderedPageBreak/>
        <w:t xml:space="preserve">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A71F2B">
        <w:rPr>
          <w:rFonts w:ascii="Arial" w:hAnsi="Arial"/>
          <w:i/>
          <w:sz w:val="24"/>
        </w:rPr>
        <w:t xml:space="preserve">“Come il Padre ha mandato me, così io mando voi”. </w:t>
      </w:r>
      <w:r w:rsidRPr="00A71F2B">
        <w:rPr>
          <w:rFonts w:ascii="Arial" w:hAnsi="Arial"/>
          <w:sz w:val="24"/>
        </w:rPr>
        <w:t xml:space="preserve">Questi sono solo accenni perché ognuno si convinca della straordinaria potenza che il Signore ha posto nelle sue mani consacrandolo profeta della Nuova Alleanza. </w:t>
      </w:r>
    </w:p>
    <w:p w14:paraId="320C9C4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C’è nella parola tutta la potenza creatrice e salvatrice di Dio. Se alla parola si unisce la nostra fede il mondo veramente potrà essere illuminato dalla verità del Vangelo. La Parola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w:t>
      </w:r>
    </w:p>
    <w:p w14:paraId="28D4E87A"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profezia straordinaria è a servizio della profezia ordinaria, ed è un aiuto validissimo a che il Vangelo riacquisti la sua bellezza, la sua pienezza di verità, la sua attualità. Il Vangelo cammina sempre nel tempo degli uomini e il tempo può in certo qual modo renderlo anche irriconoscibile, nasconderlo, oscurarlo, </w:t>
      </w:r>
      <w:r w:rsidRPr="00A71F2B">
        <w:rPr>
          <w:rFonts w:ascii="Arial" w:hAnsi="Arial"/>
          <w:sz w:val="24"/>
        </w:rPr>
        <w:lastRenderedPageBreak/>
        <w:t xml:space="preserve">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A71F2B">
          <w:rPr>
            <w:rFonts w:ascii="Arial" w:hAnsi="Arial"/>
            <w:sz w:val="24"/>
          </w:rPr>
          <w:t>la Scrittura</w:t>
        </w:r>
      </w:smartTag>
      <w:r w:rsidRPr="00A71F2B">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A71F2B">
          <w:rPr>
            <w:rFonts w:ascii="Arial" w:hAnsi="Arial"/>
            <w:sz w:val="24"/>
          </w:rPr>
          <w:t>la Chiesa</w:t>
        </w:r>
      </w:smartTag>
      <w:r w:rsidRPr="00A71F2B">
        <w:rPr>
          <w:rFonts w:ascii="Arial" w:hAnsi="Arial"/>
          <w:sz w:val="24"/>
        </w:rPr>
        <w:t xml:space="preserve"> si regge sulla profezia straordinaria dei santi.</w:t>
      </w:r>
    </w:p>
    <w:p w14:paraId="0AE75422"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67935E9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 xml:space="preserve">Semplicità, diligenza, gioia. </w:t>
      </w:r>
      <w:r w:rsidRPr="00A71F2B">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w:t>
      </w:r>
    </w:p>
    <w:p w14:paraId="1BA0903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w:t>
      </w:r>
    </w:p>
    <w:p w14:paraId="79C93AC9"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pressappochismo, ogni superficialità, ogni minimizzazione della cosa. Ad ogni opera dona il suo giusto </w:t>
      </w:r>
      <w:r w:rsidRPr="00A71F2B">
        <w:rPr>
          <w:rFonts w:ascii="Arial" w:hAnsi="Arial"/>
          <w:sz w:val="24"/>
        </w:rPr>
        <w:lastRenderedPageBreak/>
        <w:t xml:space="preserve">valore e la sua importanza, come dinanzi a Dio, perché ogni opera è fatta a Dio, non all’uomo, anche se beneficiario immediato è l’uomo e non il Signore. </w:t>
      </w:r>
    </w:p>
    <w:p w14:paraId="37E122B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Con la gioia egli la 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A71F2B">
        <w:rPr>
          <w:rFonts w:ascii="Arial" w:hAnsi="Arial"/>
          <w:i/>
          <w:sz w:val="24"/>
        </w:rPr>
        <w:t>Afflitti ma sempre lieti. Gli apostoli se ne andarono lieti dal Sinedrio per essere stati oltraggiati per il nome di Cristo Gesù.</w:t>
      </w:r>
    </w:p>
    <w:p w14:paraId="52FC828B"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 xml:space="preserve">Per tutto l’uomo e non per una parte di esso. </w:t>
      </w:r>
      <w:r w:rsidRPr="00A71F2B">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w:t>
      </w:r>
    </w:p>
    <w:p w14:paraId="3C28E8B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w:t>
      </w:r>
    </w:p>
    <w:p w14:paraId="08745C4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w:t>
      </w:r>
    </w:p>
    <w:p w14:paraId="730487D9"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w:t>
      </w:r>
      <w:r w:rsidRPr="00A71F2B">
        <w:rPr>
          <w:rFonts w:ascii="Arial" w:hAnsi="Arial"/>
          <w:sz w:val="24"/>
        </w:rPr>
        <w:lastRenderedPageBreak/>
        <w:t>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0FDC864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Con la fiamma dell’amore</w:t>
      </w:r>
      <w:r w:rsidRPr="00A71F2B">
        <w:rPr>
          <w:rFonts w:ascii="Arial" w:hAnsi="Arial"/>
          <w:b/>
          <w:sz w:val="24"/>
        </w:rPr>
        <w:t xml:space="preserve">. </w:t>
      </w:r>
      <w:r w:rsidRPr="00A71F2B">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w:t>
      </w:r>
    </w:p>
    <w:p w14:paraId="1A18CBD5"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Quando noi abbiamo consegnato la volontà a Cristo Gesù, nasce nel nostro cuore la letizia spirituale, siamo sicuri che quanto facciamo è solo sua volontà; </w:t>
      </w:r>
      <w:r w:rsidRPr="00A71F2B">
        <w:rPr>
          <w:rFonts w:ascii="Arial" w:hAnsi="Arial"/>
          <w:sz w:val="24"/>
        </w:rPr>
        <w:lastRenderedPageBreak/>
        <w:t xml:space="preserve">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w:t>
      </w:r>
    </w:p>
    <w:p w14:paraId="44506306"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La sollecitudine è l’apprensione dello spirito a che l’opera sia fatta santamente, nel migliore dei modi, rispettando in tutto la volontà di Dio, 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5AF3C34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Ospitalità e premura.</w:t>
      </w:r>
      <w:r w:rsidRPr="00A71F2B">
        <w:rPr>
          <w:rFonts w:ascii="Arial" w:hAnsi="Arial"/>
          <w:b/>
          <w:sz w:val="24"/>
        </w:rPr>
        <w:t xml:space="preserve"> </w:t>
      </w:r>
      <w:r w:rsidRPr="00A71F2B">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w:t>
      </w:r>
    </w:p>
    <w:p w14:paraId="54987747"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w:t>
      </w:r>
      <w:r w:rsidRPr="00A71F2B">
        <w:rPr>
          <w:rFonts w:ascii="Arial" w:hAnsi="Arial"/>
          <w:sz w:val="24"/>
        </w:rPr>
        <w:lastRenderedPageBreak/>
        <w:t xml:space="preserve">è il servizio che il Signore ha chiesto. L’unica morte che il Signore chiede sempre è quella per la testimonianza alla verità del Vangelo, è la testimonianza che proclama la sua Signoria su ogni carne. </w:t>
      </w:r>
    </w:p>
    <w:p w14:paraId="7824C6D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sz w:val="24"/>
        </w:rPr>
        <w:t xml:space="preserve">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35EE17F4"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 xml:space="preserve">Dimensione cristologica della vita. </w:t>
      </w:r>
      <w:r w:rsidRPr="00A71F2B">
        <w:rPr>
          <w:rFonts w:ascii="Arial" w:hAnsi="Arial"/>
          <w:sz w:val="24"/>
        </w:rPr>
        <w:t xml:space="preserve">Quando un uomo sa </w:t>
      </w:r>
      <w:proofErr w:type="spellStart"/>
      <w:r w:rsidRPr="00A71F2B">
        <w:rPr>
          <w:rFonts w:ascii="Arial" w:hAnsi="Arial"/>
          <w:sz w:val="24"/>
        </w:rPr>
        <w:t>per chi</w:t>
      </w:r>
      <w:proofErr w:type="spellEnd"/>
      <w:r w:rsidRPr="00A71F2B">
        <w:rPr>
          <w:rFonts w:ascii="Arial" w:hAnsi="Arial"/>
          <w:sz w:val="24"/>
        </w:rPr>
        <w:t xml:space="preserve">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riconosciuto, non compie però nella sua perfezione la volontà di Dio. Gesù lo ha detto: </w:t>
      </w:r>
      <w:r w:rsidRPr="00A71F2B">
        <w:rPr>
          <w:rFonts w:ascii="Arial" w:hAnsi="Arial"/>
          <w:i/>
          <w:sz w:val="24"/>
        </w:rPr>
        <w:t xml:space="preserve">nessuno ha un amore più grande di colui che dona la vita per i propri amici. </w:t>
      </w:r>
      <w:r w:rsidRPr="00A71F2B">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w:t>
      </w:r>
    </w:p>
    <w:p w14:paraId="0A19B54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174CED4B"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1F2B">
        <w:rPr>
          <w:rFonts w:ascii="Arial" w:hAnsi="Arial"/>
          <w:bCs/>
          <w:i/>
          <w:iCs/>
          <w:sz w:val="24"/>
        </w:rPr>
        <w:t>Verso le cose umili.</w:t>
      </w:r>
      <w:r w:rsidRPr="00A71F2B">
        <w:rPr>
          <w:rFonts w:ascii="Arial" w:hAnsi="Arial"/>
          <w:b/>
          <w:sz w:val="24"/>
        </w:rPr>
        <w:t xml:space="preserve"> </w:t>
      </w:r>
      <w:r w:rsidRPr="00A71F2B">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w:t>
      </w:r>
      <w:r w:rsidRPr="00A71F2B">
        <w:rPr>
          <w:rFonts w:ascii="Arial" w:hAnsi="Arial"/>
          <w:sz w:val="24"/>
        </w:rPr>
        <w:lastRenderedPageBreak/>
        <w:t>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w:t>
      </w:r>
    </w:p>
    <w:p w14:paraId="7D38111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71F2B">
        <w:rPr>
          <w:rFonts w:ascii="Arial" w:hAnsi="Arial"/>
          <w:sz w:val="24"/>
        </w:rPr>
        <w:t xml:space="preserv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6AF38334" w14:textId="77777777" w:rsidR="00A71F2B" w:rsidRPr="00A71F2B" w:rsidRDefault="00A71F2B" w:rsidP="00A71F2B">
      <w:pPr>
        <w:spacing w:after="120"/>
        <w:ind w:left="567" w:right="567"/>
        <w:jc w:val="both"/>
        <w:rPr>
          <w:rFonts w:ascii="Arial" w:hAnsi="Arial" w:cs="Arial"/>
          <w:i/>
          <w:iCs/>
          <w:color w:val="000000"/>
          <w:sz w:val="22"/>
          <w:szCs w:val="24"/>
        </w:rPr>
      </w:pPr>
      <w:r w:rsidRPr="00A71F2B">
        <w:rPr>
          <w:rFonts w:ascii="Arial" w:hAnsi="Arial" w:cs="Arial"/>
          <w:i/>
          <w:iCs/>
          <w:color w:val="000000"/>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14:paraId="1AFD4D6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Ora entriamo nei particolari di alcune di queste regole.  </w:t>
      </w:r>
    </w:p>
    <w:p w14:paraId="028FA82A"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bCs/>
          <w:i/>
          <w:iCs/>
          <w:spacing w:val="-2"/>
          <w:sz w:val="22"/>
          <w:szCs w:val="24"/>
        </w:rPr>
        <w:t xml:space="preserve">Vi esorto dunque, fratelli, per la misericordia di Dio, a offrire i vostri corpi come sacrificio vivente, santo e gradito a Dio; è questo il vostro culto spirituale. </w:t>
      </w:r>
      <w:r w:rsidRPr="00A71F2B">
        <w:rPr>
          <w:rFonts w:ascii="Arial" w:hAnsi="Arial"/>
          <w:i/>
          <w:iCs/>
          <w:spacing w:val="-2"/>
          <w:sz w:val="22"/>
          <w:szCs w:val="24"/>
        </w:rPr>
        <w:t>Ora San Paolo passa a indicare quale è la verità di una vita vissuta in Cristo. Vi esorto dunque, fratelli, per la misericordia di Dio, a offrire i vostri corpi come sacrificio vivente, santo e gradito a Dio; è questo il vostro culto spirituale.</w:t>
      </w:r>
    </w:p>
    <w:p w14:paraId="5C32FFC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Con il battesimo si è un solo corpo con Cristo. Cosa ha fatto Cristo Gesù del suo corpo? Ne ha fatto un sacrificio per il Padre suo. Cosa deve fare il discepolo di Gesù, che è corpo del suo corpo? Offrire il corpo al Padre.</w:t>
      </w:r>
    </w:p>
    <w:p w14:paraId="2B8AD80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lastRenderedPageBreak/>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w:t>
      </w:r>
    </w:p>
    <w:p w14:paraId="088D41A9"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E1C92B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Come il corpo si offre al Padre? Compiendo la sua volontà. Facendo che esso rimanga sempre nella Parola, anche se il rimanere nella Parola dovesse costare il proprio sangue. Gesù rimase nella Parola anche sulla croce.</w:t>
      </w:r>
    </w:p>
    <w:p w14:paraId="1935314D"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L’obbedienza dovrà essere senza alcuna interruzione, in ogni Parola. Non c’è obbedienza se una Parola si compie e l’altra si trasgredisce e neanche se di giorno obbediamo e di notte trasgrediamo. L’obbedienza è a tutta la Parola.</w:t>
      </w:r>
    </w:p>
    <w:p w14:paraId="28B1210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L’obbedienza è senza alcuna interruzione. Nell’obbedienza si deve crescere, crescendo nella fede. Nella fede si deve crescere, crescendo nella verità. Nella verità si cresce, lasciandosi muovere e condurre dallo Spirito Santo.</w:t>
      </w:r>
    </w:p>
    <w:p w14:paraId="2E4BE886"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Non conformatevi a questo mondo, ma lasciatevi trasformare rinnovando il vostro modo di pensare, per poter discernere la volontà di Dio, ciò che è buono, a lui gradito e perfetto.</w:t>
      </w:r>
      <w:r w:rsidRPr="00A71F2B">
        <w:rPr>
          <w:rFonts w:ascii="Arial" w:hAnsi="Arial"/>
          <w:b/>
          <w:i/>
          <w:iCs/>
          <w:spacing w:val="-2"/>
          <w:sz w:val="22"/>
          <w:szCs w:val="24"/>
        </w:rPr>
        <w:t xml:space="preserve"> </w:t>
      </w:r>
    </w:p>
    <w:p w14:paraId="31242942"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w:t>
      </w:r>
    </w:p>
    <w:p w14:paraId="534F94E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Così parlò Gesù. Poi, alzàti gli occhi al cielo, disse: «Padre, è venuta l’ora: glorifica il Figlio tuo perché il Figlio glorifichi te. Tu gli hai dato potere su ogni </w:t>
      </w:r>
      <w:r w:rsidRPr="00A71F2B">
        <w:rPr>
          <w:rFonts w:ascii="Arial" w:hAnsi="Arial"/>
          <w:i/>
          <w:iCs/>
          <w:color w:val="000000"/>
          <w:sz w:val="22"/>
          <w:szCs w:val="24"/>
        </w:rPr>
        <w:lastRenderedPageBreak/>
        <w:t>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F0F55A7"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A55C04E"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w:t>
      </w:r>
    </w:p>
    <w:p w14:paraId="46BF6BF8"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389DD7D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Il cristiano dovrà essere nella volontà di Dio e per essa: </w:t>
      </w:r>
    </w:p>
    <w:p w14:paraId="1A6E4FA4"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conformatevi a questo mondo, ma lasciatevi trasformare rinnovando il vostro modo di pensare, per poter discernere la volontà di Dio, ciò che è buono, a lui gradito e perfetto. </w:t>
      </w:r>
    </w:p>
    <w:p w14:paraId="14F1F5B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Come si discerne la volontà di Dio? Conoscendo la sua Parola, leggendola, meditandola, scrutandola. Ci si distacca dalla Parola, ci si distacca dalla conoscenza della volontà di Dio. La volontà di Dio è nel Vangelo.</w:t>
      </w:r>
    </w:p>
    <w:p w14:paraId="216C044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w:t>
      </w:r>
      <w:r w:rsidRPr="00A71F2B">
        <w:rPr>
          <w:rFonts w:ascii="Arial" w:hAnsi="Arial"/>
          <w:sz w:val="24"/>
          <w:szCs w:val="24"/>
        </w:rPr>
        <w:lastRenderedPageBreak/>
        <w:t>ascoltando la spiegazione e ogni insegnamento su di essa che è dato dai ministri del Vangelo o ministri della Parola. Chiedendo ad essi discernimento.</w:t>
      </w:r>
    </w:p>
    <w:p w14:paraId="47EC3A3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Gesù pone come via di aiuto per camminare nella volontà di Dio la correzione fraterna. Essa va fatta secondo le regole date da Gesù. La Lettera agli Ebrei chiede che ci si sostenga vicendevolmente, sorreggendoci e aiutandoci.</w:t>
      </w:r>
    </w:p>
    <w:p w14:paraId="4C81E21D"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2DCC4AB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115B936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w:t>
      </w:r>
    </w:p>
    <w:p w14:paraId="01324AA9"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0166D50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w:t>
      </w:r>
      <w:r w:rsidRPr="00A71F2B">
        <w:rPr>
          <w:rFonts w:ascii="Arial" w:hAnsi="Arial"/>
          <w:sz w:val="24"/>
          <w:szCs w:val="24"/>
        </w:rPr>
        <w:lastRenderedPageBreak/>
        <w:t xml:space="preserve">l’uomo e l’uomo, il fratello e il fratello, sono una cosa sola. La solitudine dai fratelli è solitudine da Cristo, separazione da Lui. La vita è nella comunione. </w:t>
      </w:r>
    </w:p>
    <w:p w14:paraId="6106C6F4"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Per la grazia che mi è stata data, io dico a ciascuno di voi: non valutatevi più di quanto conviene, ma valutatevi in modo saggio e giusto, ciascuno secondo la misura di fede che Dio gli ha dato.</w:t>
      </w:r>
      <w:r w:rsidRPr="00A71F2B">
        <w:rPr>
          <w:rFonts w:ascii="Arial" w:hAnsi="Arial"/>
          <w:b/>
          <w:i/>
          <w:iCs/>
          <w:spacing w:val="-2"/>
          <w:sz w:val="22"/>
          <w:szCs w:val="24"/>
        </w:rPr>
        <w:t xml:space="preserve"> </w:t>
      </w:r>
    </w:p>
    <w:p w14:paraId="5C0B757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pacing w:val="-2"/>
          <w:sz w:val="24"/>
          <w:szCs w:val="24"/>
        </w:rPr>
        <w:t xml:space="preserve">Ora San Paolo aiuta i Romani e, aiutando loro, aiuta ogni altro discepolo di Cristo Gesù, perché possano camminare nella conoscenza perfetta della volontà di Dio.  </w:t>
      </w:r>
      <w:r w:rsidRPr="00A71F2B">
        <w:rPr>
          <w:rFonts w:ascii="Arial" w:hAnsi="Arial"/>
          <w:sz w:val="24"/>
          <w:szCs w:val="24"/>
        </w:rPr>
        <w:t xml:space="preserve">Lui non aiuta però dal suo cuore, ma dalla grazia che gli è stata data. </w:t>
      </w:r>
      <w:r w:rsidRPr="00A71F2B">
        <w:rPr>
          <w:rFonts w:ascii="Arial" w:hAnsi="Arial"/>
          <w:i/>
          <w:sz w:val="24"/>
          <w:szCs w:val="24"/>
        </w:rPr>
        <w:t>Per la grazia che mi è stata data, io dico a ciascuno di voi</w:t>
      </w:r>
      <w:r w:rsidRPr="00A71F2B">
        <w:rPr>
          <w:rFonts w:ascii="Arial" w:hAnsi="Arial"/>
          <w:sz w:val="24"/>
          <w:szCs w:val="24"/>
        </w:rPr>
        <w:t>. Ciascuno di voi è ogni membro del corpo di Cristo. È ogni discepolo di Gesù. Il primo passo per compiere la volontà di Dio è la giusta, vera, perfetta valutazione di se stessi.</w:t>
      </w:r>
    </w:p>
    <w:p w14:paraId="3EA51F68"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Io dico a ciascuno di voi: Non valutatevi più di quanto conviene, ma valutatevi in modo saggio e giusto, ciascuno secondo la misura di fede che Dio gli ha dato. 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w:t>
      </w:r>
    </w:p>
    <w:p w14:paraId="5FB2AAD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w:t>
      </w:r>
    </w:p>
    <w:p w14:paraId="64505CE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w:t>
      </w:r>
    </w:p>
    <w:p w14:paraId="7A082A1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w:t>
      </w:r>
    </w:p>
    <w:p w14:paraId="26435B9F"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w:t>
      </w:r>
      <w:r w:rsidRPr="00A71F2B">
        <w:rPr>
          <w:rFonts w:ascii="Arial" w:hAnsi="Arial"/>
          <w:i/>
          <w:iCs/>
          <w:sz w:val="22"/>
          <w:szCs w:val="24"/>
        </w:rPr>
        <w:lastRenderedPageBreak/>
        <w:t>nascosto. Tutti i signori di Sichem e tutta Bet Millo si radunarono e andarono a proclamare re Abimèlec, presso la Quercia della Stele, che si trova a Sichem. Ma Iotam, informato della cosa, andò a porsi sulla sommità del monte Garizìm e, alzando la voce, gridò: «Ascoltatemi, signori di Sichem, e Dio ascolterà voi!</w:t>
      </w:r>
    </w:p>
    <w:p w14:paraId="011E9D23"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p>
    <w:p w14:paraId="0E7EE7F0"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Abimèlec, figlio di una sua schiava, perché è vostro fratello. Se dunque avete operato oggi con lealtà e onestà verso Ierub Baal e la sua casa, godetevi Abimèlec ed egli si goda voi! Ma se non è così, esca da Abimèlec un fuoco che divori i signori di Sichem e Bet Millo; esca dai signori di Sichem e da Bet Millo un fuoco che divori Abimèlec!». Iotam corse via, si mise in salvo e andò a stabilirsi a Beèr, lontano da Abimèlec, suo fratello (Gdc 9,1-21). </w:t>
      </w:r>
    </w:p>
    <w:p w14:paraId="359499B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Esempio perfetto di giusta valutazione è quello dell’ulivo, del fico, della vite. Non è di certo esempio di vera valutazione quello del rovo. Tutto nella società e nella Chiesa è dalla giusta, perfetta, vera valutazione di ogni persona. </w:t>
      </w:r>
    </w:p>
    <w:p w14:paraId="20D9B0F3" w14:textId="77777777" w:rsidR="00A71F2B" w:rsidRPr="00A71F2B" w:rsidRDefault="00A71F2B" w:rsidP="00A71F2B">
      <w:pPr>
        <w:spacing w:after="120"/>
        <w:ind w:left="567" w:right="567"/>
        <w:jc w:val="both"/>
        <w:rPr>
          <w:rFonts w:ascii="Arial" w:hAnsi="Arial"/>
          <w:bCs/>
          <w:i/>
          <w:iCs/>
          <w:spacing w:val="-2"/>
          <w:sz w:val="22"/>
          <w:szCs w:val="24"/>
        </w:rPr>
      </w:pPr>
      <w:r w:rsidRPr="00A71F2B">
        <w:rPr>
          <w:rFonts w:ascii="Arial" w:hAnsi="Arial"/>
          <w:bCs/>
          <w:i/>
          <w:iCs/>
          <w:spacing w:val="-2"/>
          <w:sz w:val="22"/>
          <w:szCs w:val="24"/>
        </w:rPr>
        <w:t>Poiché, come in un solo corpo abbiamo molte membra e queste membra non hanno tutte la medesima funzione…</w:t>
      </w:r>
    </w:p>
    <w:p w14:paraId="5A66238E"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b/>
          <w:sz w:val="24"/>
          <w:szCs w:val="24"/>
        </w:rPr>
        <w:t xml:space="preserve"> </w:t>
      </w:r>
      <w:r w:rsidRPr="00A71F2B">
        <w:rPr>
          <w:rFonts w:ascii="Arial" w:hAnsi="Arial"/>
          <w:sz w:val="24"/>
          <w:szCs w:val="24"/>
        </w:rPr>
        <w:t xml:space="preserve">Noi siamo un solo corpo, sia come Chiesa, sia come società. </w:t>
      </w:r>
    </w:p>
    <w:p w14:paraId="1B6EF127"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Poiché, come in un solo corpo abbiamo molte membra e queste membra non hanno tutte la medesima funzione. </w:t>
      </w:r>
    </w:p>
    <w:p w14:paraId="0A263498"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Seguiamo Paolo nella sua argomentazione. In un corpo ogni membro ha la sua funzione. Il corpo vive se ogni membro svolge secondo verità il ministero, la missione che gli è stata affidata. Il cuore è cuore, le vene sono vene, i polmoni sono polmoni e così via.</w:t>
      </w:r>
    </w:p>
    <w:p w14:paraId="76BC735F"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Nessun membro del corpo può svolgere la missione di un altro membro. Solo gli occhi vedono. Solo l’orecchio sente. Solo le mani afferrano e così dicasi di ogni altro membro. La giusta valutazione è la vera conoscenza di sé.</w:t>
      </w:r>
    </w:p>
    <w:p w14:paraId="36A300A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65C7A9B"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4D85CC8"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B6C41A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431F1A61"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1B43C100"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114FD49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lastRenderedPageBreak/>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3E9BC2E1"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78900EA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Chi non è nello Spirito Santo, chi non dimora nella grazia, chi non ha la sua casa nella Parola di Gesù Signore, mai potrà avere una giusta, vera, santa, valutazione di sé. Senza giusta valutazione si è creatori di male nel corpo. </w:t>
      </w:r>
    </w:p>
    <w:p w14:paraId="498ED923"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Così anche noi, pur essendo molti, siamo un solo corpo in Cristo e, ciascuno per la sua parte, siamo membra gli uni degli altri.</w:t>
      </w:r>
      <w:r w:rsidRPr="00A71F2B">
        <w:rPr>
          <w:rFonts w:ascii="Arial" w:hAnsi="Arial"/>
          <w:b/>
          <w:i/>
          <w:iCs/>
          <w:spacing w:val="-2"/>
          <w:sz w:val="22"/>
          <w:szCs w:val="24"/>
        </w:rPr>
        <w:t xml:space="preserve"> </w:t>
      </w:r>
    </w:p>
    <w:p w14:paraId="082CDDAC"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Ora San Paolo applica il principio del corpo fisico al corpo mistico o al corpo spirituale che è quello di Cristo Gesù. La comunione nel corpo di Cristo è possibile solo dalla giusta valutazione, frutto di vera umiltà e mitezza.</w:t>
      </w:r>
    </w:p>
    <w:p w14:paraId="3C40CDAD"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Così anche noi, pur essendo molti, siamo un solo corpo in Cristo e, ciascuno per la sua parte, siamo membra gli uni degli altri. Qual è il principio che regge il corpo di Cristo? Il corpo vive bene se ogni membro svolge la sua parte. Il corpo cammina se il piede è sano. Se il piede è ammalato il corpo non cammina. Il corpo vede se l’occhio è sano. Se l’occhio è ammalato, il corpo non vede. Ogni membro è chiamato a dare piena verità a se stesso.</w:t>
      </w:r>
    </w:p>
    <w:p w14:paraId="1D1F368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517C6463"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Abbiamo doni diversi secondo la grazia data a ciascuno di noi: chi ha il dono della profezia la eserciti secondo ciò che detta la fede…</w:t>
      </w:r>
      <w:r w:rsidRPr="00A71F2B">
        <w:rPr>
          <w:rFonts w:ascii="Arial" w:hAnsi="Arial"/>
          <w:b/>
          <w:i/>
          <w:iCs/>
          <w:spacing w:val="-2"/>
          <w:sz w:val="22"/>
          <w:szCs w:val="24"/>
        </w:rPr>
        <w:t xml:space="preserve"> </w:t>
      </w:r>
    </w:p>
    <w:p w14:paraId="2C240767"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 xml:space="preserve">Ora San Paolo passa all’applicazione del principio di fede che governa il corpo di Cristo. </w:t>
      </w:r>
      <w:r w:rsidRPr="00A71F2B">
        <w:rPr>
          <w:rFonts w:ascii="Arial" w:hAnsi="Arial"/>
          <w:i/>
          <w:sz w:val="24"/>
          <w:szCs w:val="24"/>
        </w:rPr>
        <w:t>Abbiamo doni diversi secondo la grazia data a ciascuno di noi</w:t>
      </w:r>
      <w:r w:rsidRPr="00A71F2B">
        <w:rPr>
          <w:rFonts w:ascii="Arial" w:hAnsi="Arial"/>
          <w:sz w:val="24"/>
          <w:szCs w:val="24"/>
        </w:rPr>
        <w:t>. Prima verità: non tutti hanno lo stesso dono. Ognuno ha un suo dono particolare.</w:t>
      </w:r>
    </w:p>
    <w:p w14:paraId="7D3CC14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Questo dono viene da Dio, è dato per grazia, non è frutto della volontà dell’uomo. Spetta alla volontà dell’uomo portare il dono ricevuto al sommo della fruttificazione. Per questo si deve liberare da ogni vizio e acquisire ogni virtù. </w:t>
      </w:r>
      <w:r w:rsidRPr="00A71F2B">
        <w:rPr>
          <w:rFonts w:ascii="Arial" w:hAnsi="Arial"/>
          <w:i/>
          <w:sz w:val="24"/>
          <w:szCs w:val="24"/>
        </w:rPr>
        <w:t>Chi ha il dono della profezia la eserciti secondo ciò che detta la fede</w:t>
      </w:r>
      <w:r w:rsidRPr="00A71F2B">
        <w:rPr>
          <w:rFonts w:ascii="Arial" w:hAnsi="Arial"/>
          <w:sz w:val="24"/>
          <w:szCs w:val="24"/>
        </w:rPr>
        <w:t>. Qual è la regola dettata dalla fede in ordine alla profezia? Ciò che viene da Dio deve essere detto proveniente da Dio. Ciò che viene dall’uomo, va dato all’uomo.</w:t>
      </w:r>
    </w:p>
    <w:p w14:paraId="1ED07A5F"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w:t>
      </w:r>
      <w:r w:rsidRPr="00A71F2B">
        <w:rPr>
          <w:rFonts w:ascii="Arial" w:hAnsi="Arial"/>
          <w:sz w:val="24"/>
          <w:szCs w:val="24"/>
        </w:rPr>
        <w:lastRenderedPageBreak/>
        <w:t>falsità, menzogna, peccato contro il secondo Comandamento e anche contro l’ottavo. Ciò che è di Dio dovrà essere di Dio.</w:t>
      </w:r>
    </w:p>
    <w:p w14:paraId="3EF3486F"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Ciò che è dell’uomo dovrà essere dell’uomo. Guai a colui che dice: “Il Signore ha detto”, mentre il Signore non ha detto.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w:t>
      </w:r>
    </w:p>
    <w:p w14:paraId="162E8D76"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 (35) 1-13). </w:t>
      </w:r>
    </w:p>
    <w:p w14:paraId="12F5B81E"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7A51EF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14A252FC"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Allora alcuni scribi e farisei gli dissero: «Maestro, da te vogliamo vedere un segno». Ed egli rispose loro: «Una generazione malvagia e adultera pretende un segno! Ma non le sarà dato alcun segno, se non il segno di </w:t>
      </w:r>
      <w:r w:rsidRPr="00A71F2B">
        <w:rPr>
          <w:rFonts w:ascii="Arial" w:hAnsi="Arial"/>
          <w:i/>
          <w:iCs/>
          <w:sz w:val="22"/>
          <w:szCs w:val="24"/>
        </w:rPr>
        <w:lastRenderedPageBreak/>
        <w:t xml:space="preserve">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3256524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349E771C" w14:textId="77777777" w:rsidR="00A71F2B" w:rsidRPr="00A71F2B" w:rsidRDefault="00A71F2B" w:rsidP="00A71F2B">
      <w:pPr>
        <w:spacing w:after="120"/>
        <w:ind w:left="567" w:right="567"/>
        <w:jc w:val="both"/>
        <w:rPr>
          <w:rFonts w:ascii="Arial" w:hAnsi="Arial"/>
          <w:b/>
          <w:i/>
          <w:iCs/>
          <w:kern w:val="32"/>
          <w:sz w:val="22"/>
          <w:szCs w:val="24"/>
        </w:rPr>
      </w:pPr>
      <w:r w:rsidRPr="00A71F2B">
        <w:rPr>
          <w:rFonts w:ascii="Arial" w:hAnsi="Arial"/>
          <w:bCs/>
          <w:i/>
          <w:iCs/>
          <w:kern w:val="32"/>
          <w:sz w:val="22"/>
          <w:szCs w:val="24"/>
        </w:rPr>
        <w:t>Chi ha un ministero attenda al ministero; chi insegna si dedichi all’insegnamento…</w:t>
      </w:r>
      <w:r w:rsidRPr="00A71F2B">
        <w:rPr>
          <w:rFonts w:ascii="Arial" w:hAnsi="Arial"/>
          <w:b/>
          <w:i/>
          <w:iCs/>
          <w:kern w:val="32"/>
          <w:sz w:val="22"/>
          <w:szCs w:val="24"/>
        </w:rPr>
        <w:t xml:space="preserve"> </w:t>
      </w:r>
    </w:p>
    <w:p w14:paraId="3E4C2B70"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 xml:space="preserve">È volontà di Dio che ognuno rimanga nella volontà di Dio. Come si rimane nella volontà di Dio? Obbedendo non solo alla Parola, ma anche alla grazia, alla vocazione, al ministero, al sacramento, alla missione, al carisma. </w:t>
      </w:r>
      <w:r w:rsidRPr="00A71F2B">
        <w:rPr>
          <w:rFonts w:ascii="Arial" w:hAnsi="Arial"/>
          <w:i/>
          <w:sz w:val="24"/>
          <w:szCs w:val="24"/>
        </w:rPr>
        <w:t>Chi ha un ministero attenda al ministero</w:t>
      </w:r>
      <w:r w:rsidRPr="00A71F2B">
        <w:rPr>
          <w:rFonts w:ascii="Arial" w:hAnsi="Arial"/>
          <w:sz w:val="24"/>
          <w:szCs w:val="24"/>
        </w:rPr>
        <w:t xml:space="preserve">. Attendere al ministero significa invecchiare compiendo l’opera che Dio ci ha assegnato. </w:t>
      </w:r>
      <w:r w:rsidRPr="00A71F2B">
        <w:rPr>
          <w:rFonts w:ascii="Arial" w:hAnsi="Arial"/>
          <w:i/>
          <w:sz w:val="24"/>
          <w:szCs w:val="24"/>
        </w:rPr>
        <w:t>E così anche chi insegna si dedichi all’insegnamento</w:t>
      </w:r>
      <w:r w:rsidRPr="00A71F2B">
        <w:rPr>
          <w:rFonts w:ascii="Arial" w:hAnsi="Arial"/>
          <w:sz w:val="24"/>
          <w:szCs w:val="24"/>
        </w:rPr>
        <w:t>. Come? Crescendo i dottrina e in scienza.</w:t>
      </w:r>
    </w:p>
    <w:p w14:paraId="0B2B3F5B"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Non si può dedicare all’insegnamento senza crescere in scienza, sapienza, dottrina, intelligenza, conoscenza. Si insegna se a verità si aggiunge verità, a dottrina si aggiunge dottrina, se a scienza si aggiunge scienza. </w:t>
      </w:r>
      <w:r w:rsidRPr="00A71F2B">
        <w:rPr>
          <w:rFonts w:ascii="Arial" w:hAnsi="Arial"/>
          <w:spacing w:val="-2"/>
          <w:sz w:val="24"/>
          <w:szCs w:val="24"/>
        </w:rPr>
        <w:t xml:space="preserve">Non ci si dedica all’insegnamento se si omette lo studio della sacra scienza, quando l’insegnamento riguarda le cose di Dio. Vale la pena ascoltare cosa dice </w:t>
      </w:r>
      <w:r w:rsidRPr="00A71F2B">
        <w:rPr>
          <w:rFonts w:ascii="Arial" w:hAnsi="Arial"/>
          <w:sz w:val="24"/>
          <w:szCs w:val="24"/>
        </w:rPr>
        <w:t>il Siracide sull’occupazione dello Scriba in ordine allo studio delle cose di Dio.</w:t>
      </w:r>
    </w:p>
    <w:p w14:paraId="152A4D78"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w:t>
      </w:r>
    </w:p>
    <w:p w14:paraId="12EAAC0B"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w:t>
      </w:r>
      <w:r w:rsidRPr="00A71F2B">
        <w:rPr>
          <w:rFonts w:ascii="Arial" w:hAnsi="Arial"/>
          <w:i/>
          <w:iCs/>
          <w:sz w:val="22"/>
          <w:szCs w:val="24"/>
        </w:rPr>
        <w:lastRenderedPageBreak/>
        <w:t xml:space="preserve">in gran quantità. Con il braccio imprime una forma all’argilla, mentre con i piedi ne piega la resistenza; dedica il suo cuore a una verniciatura perfetta e sta sveglio per pulire la fornace. </w:t>
      </w:r>
    </w:p>
    <w:p w14:paraId="4FD6E55B"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w:t>
      </w:r>
    </w:p>
    <w:p w14:paraId="0229B937"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w:t>
      </w:r>
    </w:p>
    <w:p w14:paraId="15B32EB4"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w:t>
      </w:r>
    </w:p>
    <w:p w14:paraId="161359F5"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7F6EB6B6"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5564527C"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w:t>
      </w:r>
      <w:r w:rsidRPr="00A71F2B">
        <w:rPr>
          <w:rFonts w:ascii="Arial" w:hAnsi="Arial"/>
          <w:i/>
          <w:iCs/>
          <w:sz w:val="22"/>
          <w:szCs w:val="24"/>
        </w:rPr>
        <w:lastRenderedPageBreak/>
        <w:t>vestito. Tutte queste cose sono un bene per i buoni, allo stesso modo si volgono in male per i peccatori.</w:t>
      </w:r>
    </w:p>
    <w:p w14:paraId="04BD4E52"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 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38,24-39,35). </w:t>
      </w:r>
    </w:p>
    <w:p w14:paraId="6D72492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Dedicarsi all’insegnamento della sacra scienza è opera delicatissima. Il cuore deve essere piantato nella Parola del Signore. La mente fissa nella contemplazione di Cristo Crocifisso. L’orecchio rivolto sempre verso lo Spirito. </w:t>
      </w:r>
    </w:p>
    <w:p w14:paraId="546D1AD5" w14:textId="77777777" w:rsidR="00A71F2B" w:rsidRPr="00A71F2B" w:rsidRDefault="00A71F2B" w:rsidP="00A71F2B">
      <w:pPr>
        <w:spacing w:after="120"/>
        <w:ind w:left="567" w:right="567"/>
        <w:jc w:val="both"/>
        <w:rPr>
          <w:rFonts w:ascii="Arial" w:hAnsi="Arial"/>
          <w:b/>
          <w:i/>
          <w:iCs/>
          <w:spacing w:val="-2"/>
          <w:sz w:val="22"/>
          <w:szCs w:val="24"/>
        </w:rPr>
      </w:pPr>
      <w:r w:rsidRPr="00A71F2B">
        <w:rPr>
          <w:rFonts w:ascii="Arial" w:hAnsi="Arial"/>
          <w:bCs/>
          <w:i/>
          <w:iCs/>
          <w:spacing w:val="-2"/>
          <w:sz w:val="22"/>
          <w:szCs w:val="24"/>
        </w:rPr>
        <w:t>Chi esorta si dedichi all’esortazione. Chi dona, lo faccia con semplicità; chi presiede, presieda con diligenza; chi fa opere di misericordia, le compia  con gioia.</w:t>
      </w:r>
      <w:r w:rsidRPr="00A71F2B">
        <w:rPr>
          <w:rFonts w:ascii="Arial" w:hAnsi="Arial"/>
          <w:b/>
          <w:i/>
          <w:iCs/>
          <w:spacing w:val="-2"/>
          <w:sz w:val="22"/>
          <w:szCs w:val="24"/>
        </w:rPr>
        <w:t xml:space="preserve"> </w:t>
      </w:r>
    </w:p>
    <w:p w14:paraId="78AB4A19" w14:textId="77777777" w:rsidR="00A71F2B" w:rsidRPr="00A71F2B" w:rsidRDefault="00A71F2B" w:rsidP="00A71F2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A71F2B">
        <w:rPr>
          <w:rFonts w:ascii="Arial" w:hAnsi="Arial"/>
          <w:sz w:val="24"/>
          <w:szCs w:val="24"/>
        </w:rPr>
        <w:t>Quando si riceve un dono dello Spirito Santo ci si deve dedicare ad esso. La comunità vive per quel dono e mai le potrà essere negato. Chi esorta si dedichi all’esortazione. Dedicarsi significa consacrare la propria vita a questa attività.</w:t>
      </w:r>
    </w:p>
    <w:p w14:paraId="5E46906D"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pacing w:val="-2"/>
          <w:sz w:val="22"/>
          <w:szCs w:val="24"/>
        </w:rPr>
        <w:t>Avete trascurato ogni mio consiglio e la mia esortazione non avete accolto (Pr 1, 25). Figlio mio, non disprezzare l'istruzione del Signore e non aver a noia la sua esortazione (Pr 3, 11). Ascoltate l'esortazione e siate saggi, non trascuratela! (Pr 8, 33). Così Giuseppe, soprannominato dagli apostoli Barnaba, che significa "figlio dell'esortazione", un levita originario di Cipro (At 4, 36). Dopo la lettura della Legge e dei Profeti, i capi della sinagoga mandarono a dire loro: "Fratelli, se avete qualche parola di esortazione per il popolo, parlate!" (At 13, 15)</w:t>
      </w:r>
      <w:r w:rsidRPr="00A71F2B">
        <w:rPr>
          <w:rFonts w:ascii="Arial" w:hAnsi="Arial"/>
          <w:i/>
          <w:iCs/>
          <w:sz w:val="22"/>
          <w:szCs w:val="24"/>
        </w:rPr>
        <w:t xml:space="preserve">. </w:t>
      </w:r>
    </w:p>
    <w:p w14:paraId="541F7C70"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Chi l'esortazione, all'esortazione. Chi dà, lo faccia con semplicità; chi presiede, lo faccia con diligenza; chi fa opere di misericordia, le compia con gioia (Rm 12, 8). Chi profetizza, invece, parla agli uomini per loro edificazione, esortazione e conforto (1Cor 14, 3). Fino al mio arrivo, dèdicati alla lettura, all'esortazione e all'insegnamento (1Tm 4, 13). E avete già dimenticato l'esortazione a voi rivolta come a figli: Figlio mio, non disprezzare la correzione del Signore e non ti perdere d'animo quando sei ripreso da lui (Eb 12, 5). Ve lo raccomando, fratelli: accogliete questa parola di esortazione; proprio per questo vi ho scritto brevemente (Eb 13, 22). </w:t>
      </w:r>
    </w:p>
    <w:p w14:paraId="56F5C28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La Scrittura Santa, sia l’Antico che il Nuovo Testamento, è una parola di esortazione da parte del Signore all’uomo perché cammini per le sue vie, segua i suoi pensieri, mai smarrisca la via della vita, ritorni su di essa.</w:t>
      </w:r>
    </w:p>
    <w:p w14:paraId="2D34C03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Vi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w:t>
      </w:r>
      <w:r w:rsidRPr="00A71F2B">
        <w:rPr>
          <w:rFonts w:ascii="Arial" w:hAnsi="Arial"/>
          <w:i/>
          <w:iCs/>
          <w:color w:val="000000"/>
          <w:sz w:val="22"/>
          <w:szCs w:val="24"/>
        </w:rPr>
        <w:lastRenderedPageBreak/>
        <w:t xml:space="preserve">all'intorno della padella, gli altri si esortavano a vicenda con la loro madre a morire da forti, esclamando (2Mac 7, 5). </w:t>
      </w:r>
    </w:p>
    <w:p w14:paraId="5BBDB0AD"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pacing w:val="-2"/>
          <w:sz w:val="22"/>
          <w:szCs w:val="24"/>
        </w:rPr>
        <w:t>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w:t>
      </w:r>
      <w:r w:rsidRPr="00A71F2B">
        <w:rPr>
          <w:rFonts w:ascii="Arial" w:hAnsi="Arial"/>
          <w:i/>
          <w:iCs/>
          <w:color w:val="000000"/>
          <w:sz w:val="22"/>
          <w:szCs w:val="24"/>
        </w:rPr>
        <w:t xml:space="preserve">. </w:t>
      </w:r>
    </w:p>
    <w:p w14:paraId="172FC26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Lo stesso Maccabeo, cingendo per primo le armi, esortò gli altri ad esporsi con lui al pericolo per andare in aiuto dei loro fratelli: tutti insieme partirono con coraggio (2Mac 11, 7). E questi li ringraziarono e li esortarono ad essere ben disposti anche in seguito verso il loro popolo. Poi si recarono a Gerusalemme nell'imminenza della festa delle settimane (2Mac 12, 31). </w:t>
      </w:r>
    </w:p>
    <w:p w14:paraId="1E40BB70"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w:t>
      </w:r>
    </w:p>
    <w:p w14:paraId="34637401"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Non hanno accettato il mio consiglio e hanno disprezzato tutte le mie esortazioni (Pr 1, 30). </w:t>
      </w:r>
    </w:p>
    <w:p w14:paraId="66662CAB"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E li inviò a Betlemme esortandoli: "Andate e informatevi accuratamente del bambino e, quando l'avrete trovato, fatemelo sapere, perché anch'io venga ad adorarlo" (Mt 2, 8). Con molte altre parole li scongiurava e li esortava: "Salvatevi da questa generazione perversa" (At 2, 40).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w:t>
      </w:r>
    </w:p>
    <w:p w14:paraId="78CC81F2"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lastRenderedPageBreak/>
        <w:t xml:space="preserve">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perdervi di coraggio, perché non ci sarà alcuna perdita di vite in mezzo a voi, 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come sacrificio vivente, santo e gradito a Dio; è questo il vostro culto spirituale (Rm 12, 1). </w:t>
      </w:r>
    </w:p>
    <w:p w14:paraId="58A21B59"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Tutti infatti potete profetare, uno alla volta, perché tutti possano imparare ed essere esortati (1Cor 14, 31). </w:t>
      </w:r>
    </w:p>
    <w:p w14:paraId="5DFFF7AD"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w:t>
      </w:r>
    </w:p>
    <w:p w14:paraId="3FCD9997"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w:t>
      </w:r>
    </w:p>
    <w:p w14:paraId="4D8A055B"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w:t>
      </w:r>
    </w:p>
    <w:p w14:paraId="42FC432F"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lastRenderedPageBreak/>
        <w:t xml:space="preserve">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Carissimi, io vi esorto, come stranieri e pellegrini, ad astenervi dai desideri della carne che fanno guerra all'anima (1Pt 2, 11). Esorto gli anziani che sono tra voi, quale anziano come loro, testimone delle sofferenze di Cristo e partecipe della gloria che deve manifestarsi (1Pt 5, 1). </w:t>
      </w:r>
    </w:p>
    <w:p w14:paraId="62AA34B8"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riguardo alla nostra salvezza, ma sono stato costretto a farlo per esortarvi a combattere per la fede, che fu trasmessa ai credenti una volta per tutte (Gd 1, 3). </w:t>
      </w:r>
    </w:p>
    <w:p w14:paraId="36B55E1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Ora San Paolo detta tre condizioni perché alcune opere possano essere svolte: semplicità, diligenza, gioia. </w:t>
      </w:r>
    </w:p>
    <w:p w14:paraId="66E7A418"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Chi dona, lo faccia con semplicità; chi presiede, presieda con diligenza; chi fa opere di misericordia, le compia con gioia.</w:t>
      </w:r>
    </w:p>
    <w:p w14:paraId="5F8F23B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 Donare con semplicità significa senza chiedersi. Si vede, si dona, si dimentica il dono fatto. Si dona nel silenzio e nel nascondimento. Senza che nessuno sappia. Neanche l’aria lo deve sapere. Altrimenti la notizia si diffonde.</w:t>
      </w:r>
    </w:p>
    <w:p w14:paraId="11599B5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Vale per l’elemosina la stessa raccomandazione fatta dal Qoelet a colui che pensa di parlare male del re. Costui non dovrà parlare male neanche con il pensiero. Vi potrebbe essere un uccello ad ascoltare che poi potrebbe riferire. </w:t>
      </w:r>
    </w:p>
    <w:p w14:paraId="35A82D9F"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dire male del re neppure con il pensiero e nella tua stanza da letto non dire male del potente, perché un uccello del cielo potrebbe trasportare la tua voce e un volatile riferire la tua parola (Qo 10,20). </w:t>
      </w:r>
    </w:p>
    <w:p w14:paraId="0FEAF34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Gesù chiede che la sinistra non sappia ciò che fa la mano destra. Altrimenti non avremo alcuna ricompensa presso il Padre nostro celeste. Avremo una misera considerazione umana. Perderemo quella divina ed eterna.</w:t>
      </w:r>
    </w:p>
    <w:p w14:paraId="438374FC"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 </w:t>
      </w:r>
    </w:p>
    <w:p w14:paraId="252BB600"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Chi presiede, presieda con diligenza. Cosa è la diligenza? È mettere nell’opera che si compie tutto il cuore, la mente, l’anima, il corpo, tutte le forze. In nulla ci si deve risparmiare. La diligenza è chiesta da Dio nell’osservanza della Legge.</w:t>
      </w:r>
    </w:p>
    <w:p w14:paraId="18F1D84C"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w:t>
      </w:r>
      <w:r w:rsidRPr="00A71F2B">
        <w:rPr>
          <w:rFonts w:ascii="Arial" w:hAnsi="Arial"/>
          <w:i/>
          <w:iCs/>
          <w:spacing w:val="-2"/>
          <w:sz w:val="22"/>
          <w:szCs w:val="24"/>
        </w:rPr>
        <w:lastRenderedPageBreak/>
        <w:t xml:space="preserve">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11039B3A"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a Cristo Gesù, allo Spirito Santo. A Dio non si può donare con tristezza, malvolentieri. A Dio si deve dare il meglio del meglio sempre.</w:t>
      </w:r>
    </w:p>
    <w:p w14:paraId="5266BBB6"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4A3C256F" w14:textId="77777777" w:rsidR="00A71F2B" w:rsidRPr="00A71F2B" w:rsidRDefault="00A71F2B" w:rsidP="00A71F2B">
      <w:pPr>
        <w:spacing w:after="120"/>
        <w:ind w:left="567" w:right="567"/>
        <w:jc w:val="both"/>
        <w:rPr>
          <w:rFonts w:ascii="Arial" w:hAnsi="Arial"/>
          <w:i/>
          <w:iCs/>
          <w:spacing w:val="-2"/>
          <w:sz w:val="22"/>
          <w:szCs w:val="24"/>
        </w:rPr>
      </w:pPr>
      <w:r w:rsidRPr="00A71F2B">
        <w:rPr>
          <w:rFonts w:ascii="Arial" w:hAnsi="Arial"/>
          <w:i/>
          <w:iCs/>
          <w:spacing w:val="-2"/>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0074F7E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w:t>
      </w:r>
    </w:p>
    <w:p w14:paraId="22564370"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lastRenderedPageBreak/>
        <w:t>Sarebbe sufficiente che la nostra presenza fosse data sempre con gioia e il mondo sarebbe più ricco, molto più ricco. Saprebbe il mondo che ci sono persone che sanno donare il nulla, la povertà, la miseria con grande gioia.</w:t>
      </w:r>
    </w:p>
    <w:p w14:paraId="6265EB3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Chi ama il corpo di Cristo osserva le regole date ad esso dallo Spirito Santo. Chi non obbedisce a queste regole di certo non ama né il corpo di Cristo, né lo Spirito Santo, né il Padre celeste e neanche la sua Chiesa. A queste regole è obbligato ogni membro del corpo di Cristo, altrimenti l’esercizio dei tre ministeri – profetico, regale, sacerdotale – risulterà sterile e privo di ogni frutto di salvezza. Si lavorerà per il regno di Satana e non certo per il regno di Dio. </w:t>
      </w:r>
    </w:p>
    <w:p w14:paraId="7AFD85EA" w14:textId="77777777" w:rsidR="00A71F2B" w:rsidRPr="00A71F2B" w:rsidRDefault="00A71F2B" w:rsidP="00A71F2B">
      <w:pPr>
        <w:spacing w:after="120"/>
        <w:jc w:val="both"/>
        <w:rPr>
          <w:rFonts w:ascii="Arial" w:hAnsi="Arial"/>
          <w:sz w:val="24"/>
        </w:rPr>
      </w:pPr>
      <w:r w:rsidRPr="00A71F2B">
        <w:rPr>
          <w:rFonts w:ascii="Arial" w:hAnsi="Arial"/>
          <w:b/>
          <w:bCs/>
          <w:sz w:val="24"/>
        </w:rPr>
        <w:t>Principio quinto</w:t>
      </w:r>
      <w:r w:rsidRPr="00A71F2B">
        <w:rPr>
          <w:rFonts w:ascii="Arial" w:hAnsi="Arial"/>
          <w:sz w:val="24"/>
        </w:rPr>
        <w:t xml:space="preserve">: Gesù parla del peccato dello scandalo sempre con tutta la fermezza e fortezza dello Spirito Santo. Perché ne parla in un modo così forte e fermo? Perché lo scandalo è </w:t>
      </w:r>
      <w:bookmarkStart w:id="44" w:name="_Hlk158300555"/>
      <w:r w:rsidRPr="00A71F2B">
        <w:rPr>
          <w:rFonts w:ascii="Arial" w:hAnsi="Arial"/>
          <w:sz w:val="24"/>
        </w:rPr>
        <w:t xml:space="preserve">la distruzione, l’annientamento, la polverizzazione, l’incenerimento </w:t>
      </w:r>
      <w:bookmarkEnd w:id="44"/>
      <w:r w:rsidRPr="00A71F2B">
        <w:rPr>
          <w:rFonts w:ascii="Arial" w:hAnsi="Arial"/>
          <w:sz w:val="24"/>
        </w:rPr>
        <w:t>del mistero della sua incarnazione, della sua morte, della sua risurrezione, della sua gloriosa ascensione. È la distruzione, l’annientamento, la polverizzazione, l’incenerimento del mistero del Padre e dello Spirito Santo, del mistero della salvezza e del mistero della Chiesa, del mistero della rinascita in Cristo per opera dello Spirito Santo nelle acque del Battesimo. Sapendo quali frutti produce un solo peccato di scandalo, al cristiano è chiesto di porre ogni attenzione non solo per evitare gli scandali attivi, ma anche quelli passivi. Lui non dovrà mai scandalizzare nessuno. Lui mai dovrà mettersi in quelle condizioni nelle quali potrà essere scandalizzato e indotto al peccato. Ma a noi oggi nulla interessa degli scandali. Non ci interessano gli scandali attivi e neanche quelli passivi. Non ci interessa non scandalizzare i piccoli nella fede. Non ci interessa nulla né di Dio e né di noi stessi. Tanto ormai siamo tutti in paradiso.</w:t>
      </w:r>
    </w:p>
    <w:p w14:paraId="6B075DF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Diceva loro: «In verità io vi dico: vi sono alcuni, qui presenti, che non morranno prima di aver visto giungere il regno di Dio nella sua potenza».</w:t>
      </w:r>
    </w:p>
    <w:p w14:paraId="14ABAAD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p>
    <w:p w14:paraId="18C4B35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Mentre scendevano dal monte, ordinò loro di non raccontare ad alcuno ciò che avevano visto, se non dopo che il Figlio dell’uomo fosse risorto dai morti. Ed essi tennero fra loro la cosa, chiedendosi che cosa volesse dire risorgere dai morti. </w:t>
      </w:r>
    </w:p>
    <w:p w14:paraId="4D202EC0"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lo interrogavano: «Perché gli scribi dicono che prima deve venire Elia?». Egli rispose loro: «Sì, prima viene Elia e ristabilisce ogni cosa; ma, come sta scritto del Figlio dell’uomo? Che deve soffrire molto ed essere disprezzato. Io però vi dico che Elia è già venuto e gli hanno fatto quello che hanno voluto, come sta scritto di lui».</w:t>
      </w:r>
    </w:p>
    <w:p w14:paraId="66AE4D0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E arrivando presso i discepoli, videro attorno a loro molta folla e alcuni scribi che discutevano con loro. E subito tutta la folla, al vederlo, fu presa da </w:t>
      </w:r>
      <w:r w:rsidRPr="00A71F2B">
        <w:rPr>
          <w:rFonts w:ascii="Arial" w:hAnsi="Arial"/>
          <w:i/>
          <w:iCs/>
          <w:sz w:val="22"/>
        </w:rPr>
        <w:lastRenderedPageBreak/>
        <w:t>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w:t>
      </w:r>
    </w:p>
    <w:p w14:paraId="47CEA245"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Entrato in casa, i suoi discepoli gli domandavano in privato: «Perché noi non siamo riusciti a scacciarlo?». Ed egli disse loro: «</w:t>
      </w:r>
      <w:bookmarkStart w:id="45" w:name="_Hlk158127058"/>
      <w:r w:rsidRPr="00A71F2B">
        <w:rPr>
          <w:rFonts w:ascii="Arial" w:hAnsi="Arial"/>
          <w:i/>
          <w:iCs/>
          <w:sz w:val="22"/>
        </w:rPr>
        <w:t>Questa specie di demòni non si può scacciare in alcun modo, se non con la preghiera</w:t>
      </w:r>
      <w:bookmarkEnd w:id="45"/>
      <w:r w:rsidRPr="00A71F2B">
        <w:rPr>
          <w:rFonts w:ascii="Arial" w:hAnsi="Arial"/>
          <w:i/>
          <w:iCs/>
          <w:sz w:val="22"/>
        </w:rPr>
        <w:t>».</w:t>
      </w:r>
    </w:p>
    <w:p w14:paraId="5D3413E5"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p>
    <w:p w14:paraId="31EC286F"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Giunsero a Cafàrnao. Quando fu in casa, chiese loro: «Di che cosa stavate discutendo per la strada?». Ed essi tacevano. Per la strada infatti avevano discusso tra loro chi fosse più grande. Sedutosi, chiamò i Dodici e disse loro: «Se uno vuole essere il primo, sia l’ultimo di tutti e il servitore di tutti». E, preso un bambino, lo pose in mezzo a loro e, abbracciandolo, disse loro: «Chi accoglie uno solo di questi bambini nel mio nome, accoglie me; e chi accoglie me, non accoglie me, ma colui che mi ha mandato».</w:t>
      </w:r>
    </w:p>
    <w:p w14:paraId="4BD807E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14:paraId="39B44A7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Chiunque infatti vi darà da bere un bicchiere d’acqua nel mio nome perché siete di Cristo, in verità io vi dico, non perderà la sua ricompensa.</w:t>
      </w:r>
    </w:p>
    <w:p w14:paraId="54998262"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Chi scandalizzerà uno solo di questi piccoli che credono in me, è molto meglio per lui che gli venga messa al collo una màcina da mulino e sia gettato nel mare. Se la tua mano ti è motivo di scandalo, tagliala: è meglio per te entrare nella vita con una mano sola, anziché con le due mani andare nella Geènna, nel fuoco inestinguibile. [44] E se il tuo piede ti è motivo di scandalo, taglialo: è meglio per te entrare nella vita con un piede solo, anziché con i due piedi essere gettato nella Geènna. [46] E se il tuo occhio ti è motivo di scandalo, gettalo via: è meglio per te entrare nel regno di Dio con un occhio solo, anziché con due occhi essere gettato nella Geènna, dove il loro verme non muore e il fuoco non si estingue. Ognuno infatti sarà salato con il fuoco. Buona cosa è il sale; ma se il sale diventa insipido, con che cosa gli darete </w:t>
      </w:r>
      <w:r w:rsidRPr="00A71F2B">
        <w:rPr>
          <w:rFonts w:ascii="Arial" w:hAnsi="Arial"/>
          <w:i/>
          <w:iCs/>
          <w:sz w:val="22"/>
        </w:rPr>
        <w:lastRenderedPageBreak/>
        <w:t xml:space="preserve">sapore? Abbiate sale in voi stessi e siate in pace gli uni con gli altri» (Mc 9,1-50). </w:t>
      </w:r>
    </w:p>
    <w:p w14:paraId="202BCA90" w14:textId="77777777" w:rsidR="00A71F2B" w:rsidRPr="00A71F2B" w:rsidRDefault="00A71F2B" w:rsidP="00A71F2B">
      <w:pPr>
        <w:spacing w:after="120"/>
        <w:ind w:left="567" w:right="567"/>
        <w:jc w:val="both"/>
        <w:rPr>
          <w:rFonts w:ascii="Arial" w:hAnsi="Arial"/>
          <w:i/>
          <w:iCs/>
          <w:sz w:val="24"/>
          <w:szCs w:val="22"/>
        </w:rPr>
      </w:pPr>
    </w:p>
    <w:p w14:paraId="4B06AB70" w14:textId="77777777" w:rsidR="00A71F2B" w:rsidRPr="00A71F2B" w:rsidRDefault="00A71F2B" w:rsidP="00A71F2B">
      <w:pPr>
        <w:keepNext/>
        <w:spacing w:after="240"/>
        <w:jc w:val="center"/>
        <w:outlineLvl w:val="1"/>
        <w:rPr>
          <w:rFonts w:ascii="Arial" w:hAnsi="Arial"/>
          <w:b/>
          <w:sz w:val="32"/>
          <w:szCs w:val="16"/>
        </w:rPr>
      </w:pPr>
      <w:bookmarkStart w:id="46" w:name="_Toc158188991"/>
      <w:bookmarkStart w:id="47" w:name="_Toc158409074"/>
      <w:bookmarkStart w:id="48" w:name="_Toc165121319"/>
      <w:r w:rsidRPr="00A71F2B">
        <w:rPr>
          <w:rFonts w:ascii="Arial" w:hAnsi="Arial"/>
          <w:b/>
          <w:sz w:val="32"/>
          <w:szCs w:val="16"/>
        </w:rPr>
        <w:t>DUNQUE L’UOMO NON DIVIDA QUELLO CHE DIO HA CONGIUNTO</w:t>
      </w:r>
      <w:bookmarkEnd w:id="46"/>
      <w:bookmarkEnd w:id="47"/>
      <w:bookmarkEnd w:id="48"/>
    </w:p>
    <w:p w14:paraId="59EBB935"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xml:space="preserve">: Osserviamo il metodo di cui si serve Gesù per rispondere alla domanda postagli dai farisei. Lui risponde con la Sacra Scrittura alla mano e precisante servendo del Capitolo II del Libro della Genesi. Perché Gesù risponde con la Scrittura alla mano? Perché la Scrittura Canonica è verità oggettiva e universale e di conseguenza è verità che obbliga ogni uomo. Il Capitolo Primo e Secondo della Genesi obbligano tutta l’umanità, perché il Signore Dio è il Creatore di ogni uomo. Anche gli altri Capitoli fino all’Undicesimo riguardano tutta l’umanità. Anche tutto il resto della Scrittura Santa riguarda ogni uomo solo che ad ogni uomo va comunicato tutto il progetto di salvezza del suo Creatore e Dio. </w:t>
      </w:r>
    </w:p>
    <w:p w14:paraId="432D1812" w14:textId="77777777" w:rsidR="00A71F2B" w:rsidRPr="00A71F2B" w:rsidRDefault="00A71F2B" w:rsidP="00A71F2B">
      <w:pPr>
        <w:spacing w:after="120"/>
        <w:jc w:val="both"/>
        <w:rPr>
          <w:rFonts w:ascii="Arial" w:hAnsi="Arial"/>
          <w:sz w:val="24"/>
        </w:rPr>
      </w:pPr>
      <w:r w:rsidRPr="00A71F2B">
        <w:rPr>
          <w:rFonts w:ascii="Arial" w:hAnsi="Arial"/>
          <w:sz w:val="24"/>
        </w:rPr>
        <w:t>Oggi invece la via praticata da Cristo Gesù e a noi data come modello, sembra non serva più Le ragioni sono due: primo perché ormai tutta la Scrittura è stata ridotta ad una favola, ad un mito, ad una leggenda, ad una favola, ad una cosa per altri tempi, ma non per il tempo presente e poi perché ormai l’evoluzione teologica ha subito un cambiamento così rapido da abbandonare tutta la trascendenza e il soprannaturali rivelati per abbracciare un’immanenza atea e idolatrica. Ecco perché molte risposte vengono dalla carne, dalla terra, dal cuore degli uomini e non più dal cuore del Padre, vengono dalla volontà degli uomini e non più dalla volontà del Signore, volontà consegnata nella Divina Rivelazione. Su questa domanda sul ripudio ecco cosa abbiamo già scritto:</w:t>
      </w:r>
    </w:p>
    <w:p w14:paraId="34014102" w14:textId="77777777" w:rsidR="00A71F2B" w:rsidRPr="00A71F2B" w:rsidRDefault="00A71F2B" w:rsidP="00A71F2B">
      <w:pPr>
        <w:spacing w:after="120"/>
        <w:jc w:val="both"/>
        <w:rPr>
          <w:rFonts w:ascii="Arial" w:hAnsi="Arial"/>
          <w:sz w:val="24"/>
          <w:szCs w:val="24"/>
        </w:rPr>
      </w:pPr>
      <w:r w:rsidRPr="00A71F2B">
        <w:rPr>
          <w:rFonts w:ascii="Arial" w:hAnsi="Arial"/>
          <w:i/>
          <w:iCs/>
          <w:sz w:val="24"/>
        </w:rPr>
        <w:t>Riflessione</w:t>
      </w:r>
      <w:r w:rsidRPr="00A71F2B">
        <w:rPr>
          <w:rFonts w:ascii="Arial" w:hAnsi="Arial"/>
          <w:sz w:val="24"/>
        </w:rPr>
        <w:t xml:space="preserve">:  </w:t>
      </w:r>
      <w:r w:rsidRPr="00A71F2B">
        <w:rPr>
          <w:rFonts w:ascii="Arial" w:hAnsi="Arial"/>
          <w:sz w:val="24"/>
          <w:szCs w:val="24"/>
        </w:rPr>
        <w:t>È cosa giusta mettere in luce una verità, oggi necessaria perché la mente di ogni uomo si liberi da ogni confusione ed errore che li governa e li dirige. Senza questa verità, sempre gli uomini faranno discorsi insipienti, discorsi senza alcuna scienza, discorsi da ignoranti. Parlare da ignorante non si addice a nessun uomo. 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La storia puntualmente sempre ci mette dinanzi a questa verità di creazione. Quando l’uomo in poco o in molto si priva di questo alito divino, sempre per lui la morte si diffonde sulla nostra terra. Anche la terra per vivere deve essere perennemente creata da Dio perché si trasformi in benedizione per l’uomo. Quando l’uomo si sottrae a Dio, l’alito divino non avvolge più la terra ed essa agisce in modo disordinato e scomposto. È come se si ribellasse all’uomo e non volesse più servirlo.</w:t>
      </w:r>
    </w:p>
    <w:p w14:paraId="2F27B4BB"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lastRenderedPageBreak/>
        <w:t>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risolvere tutti i suoi problemi. Non sa l’uomo che lui è come una mosca nella tela di un ragno. Più si agita e più rimane avvolta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w:t>
      </w:r>
    </w:p>
    <w:p w14:paraId="214D3CF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L’unione indissolubile tra un uomo e una donna, tra un solo uomo e una sola donna, è evento di creazione. Se è evento di creazione, di natura,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w:t>
      </w:r>
    </w:p>
    <w:p w14:paraId="2B28405F" w14:textId="77777777" w:rsidR="00A71F2B" w:rsidRPr="00A71F2B" w:rsidRDefault="00A71F2B" w:rsidP="00A71F2B">
      <w:pPr>
        <w:spacing w:after="120"/>
        <w:jc w:val="both"/>
        <w:rPr>
          <w:rFonts w:ascii="Arial" w:hAnsi="Arial"/>
          <w:color w:val="000000"/>
          <w:sz w:val="24"/>
          <w:szCs w:val="24"/>
        </w:rPr>
      </w:pPr>
      <w:r w:rsidRPr="00A71F2B">
        <w:rPr>
          <w:rFonts w:ascii="Arial" w:hAnsi="Arial"/>
          <w:sz w:val="24"/>
          <w:szCs w:val="24"/>
        </w:rPr>
        <w:t xml:space="preserve">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Se l’uomo e la donna si separazione da Dio, sempre si separeranno da essi stessi con tutte le </w:t>
      </w:r>
      <w:r w:rsidRPr="00A71F2B">
        <w:rPr>
          <w:rFonts w:ascii="Arial" w:hAnsi="Arial"/>
          <w:color w:val="000000"/>
          <w:sz w:val="24"/>
          <w:szCs w:val="24"/>
        </w:rPr>
        <w:t xml:space="preserve">tragedie e i disastri familiari che questa separazione comporta. </w:t>
      </w:r>
    </w:p>
    <w:p w14:paraId="423A4D49" w14:textId="77777777" w:rsidR="00A71F2B" w:rsidRPr="00A71F2B" w:rsidRDefault="00A71F2B" w:rsidP="00A71F2B">
      <w:pPr>
        <w:spacing w:after="120"/>
        <w:jc w:val="both"/>
        <w:rPr>
          <w:rFonts w:ascii="Arial" w:hAnsi="Arial"/>
          <w:sz w:val="24"/>
          <w:szCs w:val="24"/>
        </w:rPr>
      </w:pPr>
      <w:r w:rsidRPr="00A71F2B">
        <w:rPr>
          <w:rFonts w:ascii="Arial" w:hAnsi="Arial"/>
          <w:color w:val="000000"/>
          <w:sz w:val="24"/>
          <w:szCs w:val="24"/>
        </w:rPr>
        <w:t xml:space="preserve">Poiché Dio solo questa unità ha </w:t>
      </w:r>
      <w:r w:rsidRPr="00A71F2B">
        <w:rPr>
          <w:rFonts w:ascii="Arial" w:hAnsi="Arial"/>
          <w:sz w:val="24"/>
          <w:szCs w:val="24"/>
        </w:rPr>
        <w:t>pensato e non altre, tutte le altre unità che l’uomo pensa di voler creare, mai saranno unità per il Signore. Se non sono unità per il Signore, neanche possono esserlo per l’uomo. Di conseguenza nessuno potrà né chiedere e né dare la benedizione del Signore a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le nostre benedizioni, non assunte da Dio, diventeranno sulla nostra bocca maledizione per chi le proferisce e per chi le riceve. Nessuno potrà mai costringere Dio a benedire la sua non volontà. La Madre nostra ci aiuti a rispettare la divina volontà.</w:t>
      </w:r>
    </w:p>
    <w:p w14:paraId="51B3BC0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oggi la grande immoralità del cristiano: teologizzare dal pensiero dell’uomo e non dal pensiero di Dio; stabilire norme di morale partendo dall’immanenza e trascurando la trascendenza; operare ogni cosa dalla volontà dell’uomo e non </w:t>
      </w:r>
      <w:r w:rsidRPr="00A71F2B">
        <w:rPr>
          <w:rFonts w:ascii="Arial" w:hAnsi="Arial"/>
          <w:sz w:val="24"/>
          <w:szCs w:val="24"/>
        </w:rPr>
        <w:lastRenderedPageBreak/>
        <w:t>dalla purissima Parola del nostro Signore, Creatore, Salvatore, Redentore. È grande immoralità rispondere oggi alla domande degli uomini partendo e stabilendo dal proprio pensiero e dal proprio cuore. Chi vuole amare gli uomini, li potrà amare in un solo modo: parlare a Lui sempre dalla Scrittura Santa, dalla Divina Parola, secondo la purissima verità dello Spirito Santo. Così Gesù ha sempre parlato, così dovrà parlare ogni suo discepolo.</w:t>
      </w:r>
    </w:p>
    <w:p w14:paraId="7740BEC4"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secondo</w:t>
      </w:r>
      <w:r w:rsidRPr="00A71F2B">
        <w:rPr>
          <w:rFonts w:ascii="Arial" w:hAnsi="Arial"/>
          <w:sz w:val="24"/>
        </w:rPr>
        <w:t>: La sete per le cose di questo mondo prima o poi si trasformerà nel più grande male per l’uomo e questo male ha un nome: idolatria della ricchezza. Chi cade in questo orrendo e triste peccato dalla ricchezza sarà reso schiavo. La ricchezza sarà il suo cuore, la sua anima, il suo corpo, il suo spirito, il suo Dio. Ecco perché Gesù dice che difficilmente un ricco sarà salvato. Per essere salvato deve abbandonare l’idolatria della ricchezza e ogni giorno divenire povero in spirito. Questa trasformazione è però frutto della grazia del Signore nostro Dio. Tanto è potente la grazia di Dio. È tanto potente, così potente da togliere dal petto l’idolo della ricchezza e mettere al suo posto un cuore capace di amare. Ecco una breve riflessione su questo argomento:</w:t>
      </w:r>
    </w:p>
    <w:p w14:paraId="09E352D4" w14:textId="77777777" w:rsidR="00A71F2B" w:rsidRPr="00A71F2B" w:rsidRDefault="00A71F2B" w:rsidP="00A71F2B">
      <w:pPr>
        <w:spacing w:after="120"/>
        <w:jc w:val="both"/>
        <w:rPr>
          <w:rFonts w:ascii="Arial" w:hAnsi="Arial"/>
          <w:sz w:val="24"/>
          <w:szCs w:val="24"/>
        </w:rPr>
      </w:pPr>
      <w:r w:rsidRPr="00A71F2B">
        <w:rPr>
          <w:rFonts w:ascii="Arial" w:hAnsi="Arial"/>
          <w:i/>
          <w:iCs/>
          <w:sz w:val="24"/>
          <w:szCs w:val="24"/>
        </w:rPr>
        <w:t xml:space="preserve">Riflessione. </w:t>
      </w:r>
      <w:r w:rsidRPr="00A71F2B">
        <w:rPr>
          <w:rFonts w:ascii="Arial" w:hAnsi="Arial"/>
          <w:sz w:val="24"/>
          <w:szCs w:val="24"/>
        </w:rPr>
        <w:t xml:space="preserve">Perché tutto è possibile a Dio, anche la salvezza di un ricco? Perché la grazia di Dio è così divinamente onnipotente da poter cambiare un cuore, attraendolo al suo amore. Ecco come procede il Signore: Non sempre Lui chiede al ricco di lasciare le sue ricchezza in un istante, così come ha fatto con questo  notabile ricco. Lui procede in modo assai delicato, dolce, quasi invisibile. Leggiamo quanto è accaduto con Elia e molta luce entrerà nella nostra mente: </w:t>
      </w:r>
    </w:p>
    <w:p w14:paraId="70ED3899"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(Cfr. 1Re 19,1-21). </w:t>
      </w:r>
    </w:p>
    <w:p w14:paraId="57A13E84"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l’agire del Signore: prima entra con il soffio leggero del suo amore. Questo soffio leggero conquista il cuore. Il cuore conquistato inizia a vivere di amore per il suo Signore. Più vive di amore per il suo Signore e più vede la vanità delle cose di questo mondo. Vede la ricchezza e la stima un nulla ai suoi occhi e questo avviene perché grande è l’amore posto dal Signore nel cuore. Gesù, conquistato dall’amore del Padre, non diede al Padre anche il suo corpo e lo diede da Crocifisso? È questa la grandezza dell’amore del Signore: ci fa stimare un nulla ciò che noi prima amavano e ci fa vedere il tutto in ciò che un tempo stimavano </w:t>
      </w:r>
      <w:r w:rsidRPr="00A71F2B">
        <w:rPr>
          <w:rFonts w:ascii="Arial" w:hAnsi="Arial"/>
          <w:sz w:val="24"/>
          <w:szCs w:val="24"/>
        </w:rPr>
        <w:lastRenderedPageBreak/>
        <w:t xml:space="preserve">un nulla per noi. Ma questi sono i prodigi che solo l’amore di Dio può operare in un cuore. Queste meraviglie mai potranno essere frutto di strategie umane. Sono invece frutto della sapienza divina che sa come stravolgere le vie di un cuore. Il Signore viene, mette un interesse nuovo e tutto cambia. </w:t>
      </w:r>
    </w:p>
    <w:p w14:paraId="5FE82E62"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Allora perché Gesù entrò nel cuore di quest’uomo in uno modo così immediato e repentino? Le vie per entrare in un cuore è lo Spirito Santo che le suggerisce a Cristo Gesù. Con Zaccheo non è entrato secondo questa modalità. È entrato con la dolcezza della sua presenza. Neanche con Matteo Levi è entrato secondo questa modalità. Lo ha attratto con il suo sguardo di amore. Oggi lo Spirito Santo vuole mostrare ad ogni uomo quanto sono insidiose le ricchezze per un cuore e lo manifesta con una chiamata repentina e immediata: </w:t>
      </w:r>
      <w:r w:rsidRPr="00A71F2B">
        <w:rPr>
          <w:rFonts w:ascii="Arial" w:hAnsi="Arial"/>
          <w:i/>
          <w:iCs/>
          <w:sz w:val="24"/>
          <w:szCs w:val="24"/>
        </w:rPr>
        <w:t>“Va, vendi, dona ai poveri, seguimi”.</w:t>
      </w:r>
      <w:r w:rsidRPr="00A71F2B">
        <w:rPr>
          <w:rFonts w:ascii="Arial" w:hAnsi="Arial"/>
          <w:sz w:val="24"/>
          <w:szCs w:val="24"/>
        </w:rPr>
        <w:t xml:space="preserve"> Per qualsiasi via il Signore chiama, si deve essere pronti a seguirlo. Lui però, Gesù. ci vuole insegnare che molti sono gli ostacoli che impediscono di seguire la chiamata: uno di questi ostacoli è la ricchezza. Altri ostacoli sono gli affetti. Altri ostacoli ancora sono i nostri pensieri che costruiscono una vita che esisterà solo nei pensieri. Gesù però ci insegna che con la grazia di Dio ogni ostacolo potrà essere superato. La sua grazia dovrà essere in noi oltremodo potente. Questa grazia deve essere data come frutto di Cristo e del suo corpo, frutto della Persona di Cristo e di ogni singolo membro del suo corpo. La Vergine Maria ci aiuti. Vogliamo produrre veri frutti di grazia e di verità per la conversione di ogni uomo. Nulla è realmente, veramente impossibile a Dio.</w:t>
      </w:r>
    </w:p>
    <w:p w14:paraId="69485D09"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una regola morale che mai dobbiamo dimenticare: tutto l’uomo non è nella ricchezza, non è nella povertà, non è nella compagnia, non è nella solitudine, non è nella salute, non è nella malattia, non è nella campagna e non è nella città, non è nel progresso e non è nel non progresso. Tutto l’uomo è solo nella volontà di Dio. Da questo istante dove potrà essere tutto che è questo notabile ricco: solo nella Parola del Signore ascoltata e obbedita. Questa è legge eterna e vale per ogni uomo. Tutto l’uomo è nella Parola di Dio. Chi esce dalla Parola di Dio non è l’uomo secondo Dio, perché l’uomo secondo Dio è solo colui che è sta nella sua Parola. </w:t>
      </w:r>
    </w:p>
    <w:p w14:paraId="182610A4" w14:textId="77777777" w:rsidR="00A71F2B" w:rsidRPr="00A71F2B" w:rsidRDefault="00A71F2B" w:rsidP="00A71F2B">
      <w:pPr>
        <w:spacing w:after="120"/>
        <w:jc w:val="both"/>
        <w:rPr>
          <w:rFonts w:ascii="Arial" w:hAnsi="Arial"/>
          <w:sz w:val="24"/>
        </w:rPr>
      </w:pPr>
      <w:r w:rsidRPr="00A71F2B">
        <w:rPr>
          <w:rFonts w:ascii="Arial" w:hAnsi="Arial"/>
          <w:b/>
          <w:bCs/>
          <w:sz w:val="24"/>
        </w:rPr>
        <w:t>Principio Terzo</w:t>
      </w:r>
      <w:r w:rsidRPr="00A71F2B">
        <w:rPr>
          <w:rFonts w:ascii="Arial" w:hAnsi="Arial"/>
          <w:sz w:val="24"/>
        </w:rPr>
        <w:t>: Quando la preghiera è insipiente? Quando essa è elevata al Signore dalla non conoscenza della divina volontà su di noi o anche dalla non conoscenza della Legge, dello Statuto, della Norma scritti dal Signore per noi. Quale Norma, quale Statuto, quale Legge ha scritto il Padre celeste per il discepolo di Cristo Gesù? La stessa che ha scritto per Cristo Gesù: essere il servo di tutti e offrendo per tutti la sua vita in riscatto per l’intera umanità. Non si può seguire Cristo per essere ministri nella sua Chiesa secondo le leggi del mondo. Si è capi nella Chiesa di Cristo, secondo la Legge di Cristo e questa Legge chiede l’offerta della propria vita in Cristo, per Cristo, con Cristo, in riscatto per molti con un servizio fino alla morte. Ecco ora una riflessione sul vero servizio:</w:t>
      </w:r>
    </w:p>
    <w:p w14:paraId="07592C6A"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Servo è colui che non è dalla sua volontà, ma dalla volontà di colui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w:t>
      </w:r>
      <w:r w:rsidRPr="00A71F2B">
        <w:rPr>
          <w:rFonts w:ascii="Arial" w:hAnsi="Arial"/>
          <w:sz w:val="24"/>
          <w:szCs w:val="24"/>
        </w:rPr>
        <w:lastRenderedPageBreak/>
        <w:t xml:space="preserve">obbedendo alla volontà universale, ognuno potrà obbedire alla volontà personale. Se uno non obbedisce alla volontà universale che sono i Comandamenti della Legge del Signore, non potrà obbedire a nessuna volontà particolare. Così se un cristiano non obbedisce alla volontà universale scritta per lui nel Discorso della Montagna, mai potrà obbedire alla volontà particolare scritta per Lui dal Padre, in Cristo, nello Spirito Santo. Un esempio tratto dalla Prima Lettera ai Corinzi ci aiuterà. Ogni membro del corpo di Cristo è stato arricchito di un carisma particolare, singolare, unico: </w:t>
      </w:r>
    </w:p>
    <w:p w14:paraId="030980E7"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EA2DFB5"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Qual è la Legge universale che si deve vivere, se si vuole dare vera vita alla legge particolare dei carismi? Questa Legge universale è la carità: </w:t>
      </w:r>
    </w:p>
    <w:p w14:paraId="696CE8A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12269E4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Senza la vita di carità, mai nessun carisma potrà essere vissuto. La carità è il terreno nel quale va piantato ogni carisma perché porti frutti. </w:t>
      </w:r>
    </w:p>
    <w:p w14:paraId="6E938998"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Qual è la differenza tra Gesù e i discepoli? Gesù è sempre servo del Padre per obbedire ad ogni Legge sia universale sia particolare scritta per Lui da Padre. Cristo Gesù è vero servo del Padre. I suoi discepoli sono ancora dal loro cuore. Oggi non si sta trasformando la Chiesa da serva di Cristo Gesù ad essere ogni cristiano dalla sua volontà? Non ci stiamo noi tutti separando da una obbedienza incondizionata al Vangelo per vivere ognuno secondo il proprio cuore e la propria mente? Ecco la differenza tra Cristo Gesù e i discepoli di oggi. Cristo Gesù è sempre servo del Padre, dalla sua volontà scritta per Lui. Oggi il cristiano è senza alcuna volontà scritta. È da quanto il suo cuore gli suggerisce. Questo significa </w:t>
      </w:r>
      <w:r w:rsidRPr="00A71F2B">
        <w:rPr>
          <w:rFonts w:ascii="Arial" w:hAnsi="Arial"/>
          <w:sz w:val="24"/>
          <w:szCs w:val="24"/>
        </w:rPr>
        <w:lastRenderedPageBreak/>
        <w:t xml:space="preserve">non essere più servi. La Madre di Dio, la Serva del Signore, ci insegni come essere servi oggi e sempre, per tutti i giorni della nostra vita.  </w:t>
      </w:r>
    </w:p>
    <w:p w14:paraId="2D12911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Gesù ci insegna la morale del servizio. È immorale ogni parola e ogni opera fatta dal cristiano che non sia vero servizio di amore per i suoi fratelli. Anche il lavoro manuale, in qualsiasi settore lo si svolga, deve essere un servizio di amore in obbedienza al nostro Creatore e Signore a beneficio dell’uomo da lui creato a sua immagine e somiglianza. Un discepolo di Gesù che coltiva la sua gloria diviene all’istante immorale e trasforma in immoralità tutto ciò che dice e fa. La Morale che nasce dal Vangelo non è solamente alta, è altissima. Non è solamente nuova, è nuovissima e nuovissima dovrà rimanere in eterno.</w:t>
      </w:r>
    </w:p>
    <w:p w14:paraId="3C5414F7" w14:textId="77777777" w:rsidR="00A71F2B" w:rsidRPr="00A71F2B" w:rsidRDefault="00A71F2B" w:rsidP="00A71F2B">
      <w:pPr>
        <w:spacing w:after="120"/>
        <w:jc w:val="both"/>
        <w:rPr>
          <w:rFonts w:ascii="Arial" w:hAnsi="Arial"/>
          <w:sz w:val="24"/>
        </w:rPr>
      </w:pPr>
      <w:r w:rsidRPr="00A71F2B">
        <w:rPr>
          <w:rFonts w:ascii="Arial" w:hAnsi="Arial"/>
          <w:b/>
          <w:bCs/>
          <w:sz w:val="24"/>
        </w:rPr>
        <w:t>Principio quarto:</w:t>
      </w:r>
      <w:r w:rsidRPr="00A71F2B">
        <w:rPr>
          <w:rFonts w:ascii="Arial" w:hAnsi="Arial"/>
          <w:sz w:val="24"/>
        </w:rPr>
        <w:t xml:space="preserve"> Gesù guarisce dalla cecità fisica, figura della guarigione dalla cecità spirituale, cecità dell’anima e della mente, cecità della coscienza e del cuore perché si veda Lui nella perfezione della sua verità e secondo la perfezione della sua verità, venga seguito. Gesù guarisce il cieco e subito il cieco, che ora vede, segue Gesù lungo la strada verso Gerusalemme, che ormai per Gesù è la strada verso il suo Golgota. L’ora sua è venuta e Lui dovrà offrire al Padre suo la sua vita dal legno della croce. Noi oggi non solo siamo ciechi, non solo vogliamo che non si gridi perché Cristo Gesù ascolti, noi stessi ci siamo allontanati da lui, precipitando in una mostruosa idolatria e di conseguenza mostruosa immoralità. In cosa consiste questa mostruosa immoralità? Nella trasformazione della nostra stessa natura. Da natura per Cristo, natura in Cristo, natura con Cristo, in natura contro Cristo, fuori di Cristo, senza Cristo per distruggere e ridurre in polvere il corpo di Cristo che è la Chiesa. Facendo questo, priviamo l’uomo della vera salvezza e non vi è immoralità e idolatria più grande di questa. Il peccato di coloro che invitavano il cieco a non gridare è ben poca cosa dinanzi al nostro. Ecco su questa tematica un breve riflessione:</w:t>
      </w:r>
    </w:p>
    <w:p w14:paraId="00B50EC4" w14:textId="77777777" w:rsidR="00A71F2B" w:rsidRPr="00A71F2B" w:rsidRDefault="00A71F2B" w:rsidP="00A71F2B">
      <w:pPr>
        <w:spacing w:after="120"/>
        <w:jc w:val="both"/>
        <w:rPr>
          <w:rFonts w:ascii="Arial" w:hAnsi="Arial"/>
          <w:sz w:val="24"/>
          <w:szCs w:val="24"/>
        </w:rPr>
      </w:pPr>
      <w:r w:rsidRPr="00A71F2B">
        <w:rPr>
          <w:rFonts w:ascii="Arial" w:hAnsi="Arial"/>
          <w:i/>
          <w:iCs/>
          <w:sz w:val="24"/>
        </w:rPr>
        <w:t xml:space="preserve">Riflessione: </w:t>
      </w:r>
      <w:r w:rsidRPr="00A71F2B">
        <w:rPr>
          <w:rFonts w:ascii="Arial" w:hAnsi="Arial"/>
          <w:sz w:val="24"/>
          <w:szCs w:val="24"/>
        </w:rPr>
        <w:t>È cosa giusta chiedersi: c’è una qualche differenza tra questi molti che rimproverano il cieco perché taccia e quanti oggi nella Chiesa vogliono che non si predichi Cristo Gesù al mondo? Possiamo dire che non vi è nessuna differenza. Quanti rimproverano il cieco perché taccia non credono in Cristo. Non hanno fede in Lui. Camminano solo fisicamente dietro di Lui perché si stanno recando a Gerusalemme per la festa della Pasqua. Non avendo vera fede in Cristo Gesù, neanche hanno vero amore per gli uomini. Perché non hanno vero amore per gli uomini? Cosa vi è più grande del recupero della vista per un cieco? Eppure costoro vogliono che quest’uomo rimanga cieco per tutti i giorni della sua vita. Di certo questo non è vero amore. Ma neanche fede in Dio, fede nel Dio di Abramo, di Isacco e di Giacobbe, essi hanno. Perché non hanno fede nel loro Dio? Perché il loro Dio nella sua Legge non vuole forse che non si pongano ostacoli dinanzi ad un cieco? C’è ostacolo più grande dal farlo rimanere cieco per tutta la vita? Chi ama il Signore vuole ciò che il Signore vuole:</w:t>
      </w:r>
    </w:p>
    <w:p w14:paraId="3D04302C"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“Non maledirai il sordo, né metterai inciampo davanti al cieco, ma temerai il tuo Dio. Io sono il Signore” (Lv 19,14). </w:t>
      </w:r>
    </w:p>
    <w:p w14:paraId="64B8DFF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w:t>
      </w:r>
      <w:r w:rsidRPr="00A71F2B">
        <w:rPr>
          <w:rFonts w:ascii="Arial" w:hAnsi="Arial"/>
          <w:sz w:val="24"/>
          <w:szCs w:val="24"/>
        </w:rPr>
        <w:lastRenderedPageBreak/>
        <w:t xml:space="preserve">non credono in Cristo Gesù, perché non credono nella sua Parola. Non credendo in Cristo Gesù, neanche nel vero Dio credono, perché il vero Dio è il Padre del Signore nostro Gesù Cristo. Ma se non credono nel vero Cristo sono senza il conforto dello Spirito Santo ed è questo il motivo per cui dalla loro bocca escono questi oracoli di peccato, di falsità, di menzogna.  Senza la vera fede in Cristo, mai si potrà possedere il vero amore. </w:t>
      </w:r>
    </w:p>
    <w:p w14:paraId="23745C06"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Infatti quale amore vi è per gli uomini, sapendo che sono ciechi nello spirito, sordi nello spirito, morti nell’anima alla grazia di Dio, privi di ogni forza per compiere il vero bene, e li abbandonano a questa miseria spirituale con il rischio che divenga miseria eterna?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w:t>
      </w:r>
    </w:p>
    <w:p w14:paraId="41FB177D"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Costoro possono anche dire di amare gli uomini, ma il loro amore è in tutto simile all’amore di quegli uomini che passavano davanti alla porta Bella del tempio e davano all’uomo che era storpio fin dalla nascita qualche spicciolo. Ma quell’uomo rimaneva sempre storpio. Non poteva camminare. Un giorno passò da quella porta l’Apostolo Pietro, con Giovanni, e Pietro lo amò con l’amore di Cristo Gesù. Gli diede l’uso delle gambe per tutti i giorni della sua vita. </w:t>
      </w:r>
    </w:p>
    <w:p w14:paraId="58C0F0EC"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Come però il cieco non si lascia per nulla intimidire da coloro che vogliono che lui taccia, così quanti ancora credono con fede vera e convinta, con convinzione di Spirito Santo, mai si devono lasciare intimidire da coloro che né credono in Cristo e né lo amano e con voce sempre più forte devono annunciare Cristo, predicare Cristo, insegnare Cristo, dire Cisto, professare Cristo, confessare Cristo, con ogni parola di sapienza e di dottrina. Se costoro si lasciano intimidire da quanti né credono e né amano Cristo, attestano che la loro fede è inefficace, vana, nulla, senza alcuna forza. È una fede, qualora dovesse esistere, che è morta sia per la persona che dice di possederla e sia per le altre persone con le quali entra in relazione. Ora una fede morta non produce alcun frutto di vita eterna, né per noi e né per gli altri. Un tempo si diceva:</w:t>
      </w:r>
      <w:r w:rsidRPr="00A71F2B">
        <w:rPr>
          <w:rFonts w:ascii="Arial" w:hAnsi="Arial"/>
          <w:sz w:val="24"/>
          <w:szCs w:val="24"/>
          <w:lang w:val="la-Latn"/>
        </w:rPr>
        <w:t xml:space="preserve"> “Fides, nisi cogitatur, nulla </w:t>
      </w:r>
      <w:r w:rsidRPr="00A71F2B">
        <w:rPr>
          <w:rFonts w:ascii="Arial" w:hAnsi="Arial"/>
          <w:sz w:val="24"/>
          <w:szCs w:val="24"/>
        </w:rPr>
        <w:t>est”. Oggi si deve aggiungere:</w:t>
      </w:r>
      <w:r w:rsidRPr="00A71F2B">
        <w:rPr>
          <w:rFonts w:ascii="Arial" w:hAnsi="Arial"/>
          <w:sz w:val="24"/>
          <w:szCs w:val="24"/>
          <w:lang w:val="la-Latn"/>
        </w:rPr>
        <w:t xml:space="preserve"> “Fides, nisi datur, nulla est</w:t>
      </w:r>
      <w:r w:rsidRPr="00A71F2B">
        <w:rPr>
          <w:rFonts w:ascii="Arial" w:hAnsi="Arial"/>
          <w:sz w:val="24"/>
          <w:szCs w:val="24"/>
        </w:rPr>
        <w:t xml:space="preserve">”. Se la fede non viene comunicata, non viene insegnata, non viene predicata, non viene data al mondo intero, essa è nulla. Anzi essa è più che nulla. Essa è morta in noi. Solo una fede morta non si dona. </w:t>
      </w:r>
    </w:p>
    <w:p w14:paraId="7CE777C1"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Poiché la fede viva è Cristo che vive in noi, Cristo, quando veramente, realmente, essenzialmente vive in noi, diviene nostro pensiero, nostra parola, nostra azione, nostra scienza, nostra sapienza, nostra volontà, nostro desiderio, nostro cuore. Ora può la Parola di Cristo non parlare di Cristo? Può la volontà di Cristo non annunciare il mistero di Cristo? Può il cuore di Cristo non amare con il cuore del Padre? Può Cristo che vive in noi non compiere la missione di redenzione e di salvezza? Se Lui non parla, non dice, non annuncia il suo mistero, se non dona la sua luce è segno che Lui è morto dentro di noi. Ma se Lui è morto, è il peccato che prende il suo posto e ogni nostra parola è un oracolo di peccato, di menzogna, di falsità. Quanti dicono che Cristo non va più predicato, attestano che Lui è morto nel loro cuore. La Madre di Gesù venga e risusciti Cristo nel </w:t>
      </w:r>
      <w:r w:rsidRPr="00A71F2B">
        <w:rPr>
          <w:rFonts w:ascii="Arial" w:hAnsi="Arial"/>
          <w:sz w:val="24"/>
          <w:szCs w:val="24"/>
        </w:rPr>
        <w:lastRenderedPageBreak/>
        <w:t xml:space="preserve">cuore dei cristiani. Solo il Cristo vivo in essi si trasformerà in parola che annuncia Cristo e chiede la conversione in Lui.  </w:t>
      </w:r>
    </w:p>
    <w:p w14:paraId="56EA2824" w14:textId="77777777" w:rsidR="00A71F2B" w:rsidRPr="00A71F2B" w:rsidRDefault="00A71F2B" w:rsidP="00A71F2B">
      <w:pPr>
        <w:spacing w:after="120"/>
        <w:jc w:val="both"/>
        <w:rPr>
          <w:rFonts w:ascii="Arial" w:hAnsi="Arial"/>
          <w:sz w:val="24"/>
        </w:rPr>
      </w:pPr>
      <w:r w:rsidRPr="00A71F2B">
        <w:rPr>
          <w:rFonts w:ascii="Arial" w:hAnsi="Arial"/>
          <w:sz w:val="24"/>
        </w:rPr>
        <w:t xml:space="preserve">Quando si allontana da Cristo, quando si dice e si predica che Cristo non è più necessario per la salvezza del mondo, è segno che Cristo non governa più il nostro cuore e non è più la luce dei nostri occhi. Ogni oracolo di peccato, ogni parola di falsità, ogni pensiero di menzogna che noi </w:t>
      </w:r>
      <w:r w:rsidRPr="00A71F2B">
        <w:rPr>
          <w:rFonts w:ascii="Arial" w:hAnsi="Arial"/>
          <w:i/>
          <w:iCs/>
          <w:sz w:val="24"/>
        </w:rPr>
        <w:t xml:space="preserve">“sputiamo” </w:t>
      </w:r>
      <w:r w:rsidRPr="00A71F2B">
        <w:rPr>
          <w:rFonts w:ascii="Arial" w:hAnsi="Arial"/>
          <w:sz w:val="24"/>
        </w:rPr>
        <w:t>sull’umanità in oltraggio a Cristo Gesù, non solo attesta che Cristo è assai lontano dal nostro cuore, attesta e certifica anche il nostro tradimento e rinnegamento di Gesù Signore. Oggi il nostro peccato contro Cristo è infinitamente più grande di quello di Giuda. Se non ci convertiamo e non riprendiamo ad annunciare Cristo per formare il corpo di Cristo, la sola via per essere salvati, ci rendiamo responsabili di tutti i peccati che si commettono sulla nostra terra e di tutte le anime che si perdono a causa degli oracoli di peccato, falsità e menzogna pronunciati da noi contro Cristo Gesù e contro la sua eterna, divina e umana verità.</w:t>
      </w:r>
    </w:p>
    <w:p w14:paraId="7012BED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Partito di là, venne nella regione della Giudea e al di là del fiume Giordano. La folla accorse di nuovo a lui e di nuovo egli insegnava loro, come era solito fare. Alcuni farisei si avvicinarono e, per metterlo alla prova, gli domandavano se è lecito a un marito ripudiare la propria moglie. Ma egli rispose loro: «Che cosa vi ha ordinato Mosè?». Dissero: «Mosè ha permesso di scrivere un atto di ripudio e di ripudiarla». Gesù disse loro: «Per la durezza del vostro cuore egli scrisse per voi questa norma. Ma dall’inizio della creazione li fece maschio e femmina; per questo l’uomo lascerà suo padre e sua madre e si unirà a sua moglie e i due diventeranno una carne sola. Così non sono più due, ma una sola carne. Dunque l’uomo non divida quello che Dio ha congiunto». A casa, i discepoli lo interrogavano di nuovo su questo argomento. E disse loro: «Chi ripudia la propria moglie e ne sposa un’altra, commette adulterio verso di lei; e se lei, ripudiato il marito, ne sposa un altro, commette adulterio».</w:t>
      </w:r>
    </w:p>
    <w:p w14:paraId="1A2F850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14:paraId="2C0E8E5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14:paraId="4577A00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w:t>
      </w:r>
      <w:r w:rsidRPr="00A71F2B">
        <w:rPr>
          <w:rFonts w:ascii="Arial" w:hAnsi="Arial"/>
          <w:i/>
          <w:iCs/>
          <w:sz w:val="22"/>
        </w:rPr>
        <w:lastRenderedPageBreak/>
        <w:t>passi per la cruna di un ago, che un ricco entri nel regno di Dio». Essi, ancora più stupiti, dicevano tra loro: «E chi può essere salvato?». Ma Gesù, guardandoli in faccia, disse: «Impossibile agli uomini, ma non a Dio! Perché tutto è possibile a Dio».</w:t>
      </w:r>
    </w:p>
    <w:p w14:paraId="1943397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4301171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1BDF034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558C95C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w:t>
      </w:r>
    </w:p>
    <w:p w14:paraId="0D5BB45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E giunsero a Gerico. Mentre partiva da Gerico insieme ai suoi discepoli e a molta folla, il figlio di Timeo, Bartimeo, che era cieco, sedeva lungo la strada a mendicare. Smentendo che era Gesù Nazareno, cominciò a gridare e a dire: «Figlio di Davide, Gesù, abbi pietà di me!». Molti lo rimproveravano perché tacesse, ma egli gridava ancora più forte: «Figlio di Davide, abbi pietà di me!». Gesù si fermò e disse: «Chiamatelo!». Chiamarono il cieco, dicendogli: «Coraggio! Àlzati, ti chiama!». Egli, gettato via il suo mantello, balzò in piedi e venne da Gesù. Allora Gesù gli disse: «Che cosa vuoi che io faccia per te?». E il cieco gli rispose: «Rabbunì, che io veda di nuovo!». E Gesù gli disse: «Va’, la tua fede ti ha salvato». E subito vide di nuovo e lo seguiva lungo la strada (Mc 10,1-52). </w:t>
      </w:r>
    </w:p>
    <w:p w14:paraId="122313ED" w14:textId="77777777" w:rsidR="00A71F2B" w:rsidRPr="00A71F2B" w:rsidRDefault="00A71F2B" w:rsidP="00A71F2B">
      <w:pPr>
        <w:spacing w:after="120"/>
        <w:jc w:val="both"/>
        <w:rPr>
          <w:rFonts w:ascii="Arial" w:hAnsi="Arial"/>
          <w:b/>
          <w:i/>
          <w:iCs/>
          <w:sz w:val="24"/>
        </w:rPr>
      </w:pPr>
    </w:p>
    <w:p w14:paraId="66C03127" w14:textId="77777777" w:rsidR="00A71F2B" w:rsidRPr="00A71F2B" w:rsidRDefault="00A71F2B" w:rsidP="00A71F2B">
      <w:pPr>
        <w:spacing w:after="120"/>
        <w:jc w:val="both"/>
        <w:rPr>
          <w:rFonts w:ascii="Arial" w:hAnsi="Arial"/>
          <w:b/>
          <w:i/>
          <w:iCs/>
          <w:sz w:val="24"/>
        </w:rPr>
      </w:pPr>
    </w:p>
    <w:p w14:paraId="762A9F00" w14:textId="77777777" w:rsidR="00A71F2B" w:rsidRPr="00A71F2B" w:rsidRDefault="00A71F2B" w:rsidP="00A71F2B">
      <w:pPr>
        <w:keepNext/>
        <w:spacing w:after="240"/>
        <w:jc w:val="center"/>
        <w:outlineLvl w:val="1"/>
        <w:rPr>
          <w:rFonts w:ascii="Arial" w:hAnsi="Arial"/>
          <w:b/>
          <w:sz w:val="32"/>
          <w:szCs w:val="16"/>
        </w:rPr>
      </w:pPr>
      <w:bookmarkStart w:id="49" w:name="_Toc158409075"/>
      <w:bookmarkStart w:id="50" w:name="_Toc165121320"/>
      <w:r w:rsidRPr="00A71F2B">
        <w:rPr>
          <w:rFonts w:ascii="Arial" w:hAnsi="Arial"/>
          <w:b/>
          <w:sz w:val="32"/>
          <w:szCs w:val="16"/>
        </w:rPr>
        <w:lastRenderedPageBreak/>
        <w:t>LA PIETRA CHE I COSTRUTTORI HANNO SCARTATO</w:t>
      </w:r>
      <w:bookmarkEnd w:id="49"/>
      <w:bookmarkEnd w:id="50"/>
    </w:p>
    <w:p w14:paraId="5C22AA2D" w14:textId="77777777" w:rsidR="00A71F2B" w:rsidRPr="00A71F2B" w:rsidRDefault="00A71F2B" w:rsidP="00A71F2B">
      <w:pPr>
        <w:spacing w:after="120"/>
        <w:jc w:val="both"/>
        <w:rPr>
          <w:rFonts w:ascii="Arial" w:hAnsi="Arial"/>
          <w:sz w:val="24"/>
        </w:rPr>
      </w:pPr>
      <w:r w:rsidRPr="00A71F2B">
        <w:rPr>
          <w:rFonts w:ascii="Arial" w:hAnsi="Arial"/>
          <w:b/>
          <w:bCs/>
          <w:sz w:val="24"/>
        </w:rPr>
        <w:t>Principio primo</w:t>
      </w:r>
      <w:r w:rsidRPr="00A71F2B">
        <w:rPr>
          <w:rFonts w:ascii="Arial" w:hAnsi="Arial"/>
          <w:sz w:val="24"/>
        </w:rPr>
        <w:t>: Il decreto eterno del Signore e che riguarda il mistero della salvezza in Cristo, con Cristo, per Cristo, in ordine alla sua realizzazione nella storia è stato posto, è posto, sarà posto fino al giorno della Parusia nelle mani dell’uomo. Per l’uomo entra l’uomo nella vita eterna e per l’uomo rimane l’uomo senza la conoscenza e senza il compimento in lui del mistero di Gesù Signore. Questo mistero è stato così rivelato dallo Spirito Santo per bocca dell’Apostolo Paolo, nella Lettera agli Efesini e nella Lettera ai Colossesi:</w:t>
      </w:r>
    </w:p>
    <w:p w14:paraId="38E75ED5" w14:textId="77777777" w:rsidR="00A71F2B" w:rsidRPr="00A71F2B" w:rsidRDefault="00A71F2B" w:rsidP="00A71F2B">
      <w:pPr>
        <w:spacing w:after="120"/>
        <w:jc w:val="both"/>
        <w:rPr>
          <w:rFonts w:ascii="Arial" w:hAnsi="Arial"/>
          <w:b/>
          <w:bCs/>
          <w:sz w:val="24"/>
        </w:rPr>
      </w:pPr>
      <w:r w:rsidRPr="00A71F2B">
        <w:rPr>
          <w:rFonts w:ascii="Arial" w:hAnsi="Arial"/>
          <w:b/>
          <w:bCs/>
          <w:sz w:val="24"/>
        </w:rPr>
        <w:t>Lettera agli Efesini:</w:t>
      </w:r>
    </w:p>
    <w:p w14:paraId="1F2DED1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w:t>
      </w:r>
    </w:p>
    <w:p w14:paraId="3FED71C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p>
    <w:p w14:paraId="1332EB1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37268C4"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729E7A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w:t>
      </w:r>
    </w:p>
    <w:p w14:paraId="1DA8608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w:t>
      </w:r>
      <w:r w:rsidRPr="00A71F2B">
        <w:rPr>
          <w:rFonts w:ascii="Arial" w:hAnsi="Arial"/>
          <w:i/>
          <w:iCs/>
          <w:sz w:val="22"/>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F8B44A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CD583F2" w14:textId="77777777" w:rsidR="00A71F2B" w:rsidRPr="00A71F2B" w:rsidRDefault="00A71F2B" w:rsidP="00A71F2B">
      <w:pPr>
        <w:spacing w:after="120"/>
        <w:ind w:left="567" w:right="567"/>
        <w:jc w:val="both"/>
        <w:rPr>
          <w:rFonts w:ascii="Arial" w:hAnsi="Arial"/>
          <w:sz w:val="24"/>
        </w:rPr>
      </w:pPr>
      <w:r w:rsidRPr="00A71F2B">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w:t>
      </w:r>
      <w:r w:rsidRPr="00A71F2B">
        <w:rPr>
          <w:rFonts w:ascii="Arial" w:hAnsi="Arial"/>
          <w:sz w:val="24"/>
        </w:rPr>
        <w:t xml:space="preserve">ogni membro, cresce in modo da edificare se stesso nella carità (Ef 4,1-16). </w:t>
      </w:r>
    </w:p>
    <w:p w14:paraId="2633CD7B" w14:textId="77777777" w:rsidR="00A71F2B" w:rsidRPr="00A71F2B" w:rsidRDefault="00A71F2B" w:rsidP="00A71F2B">
      <w:pPr>
        <w:spacing w:after="120"/>
        <w:jc w:val="both"/>
        <w:rPr>
          <w:rFonts w:ascii="Arial" w:hAnsi="Arial"/>
          <w:b/>
          <w:bCs/>
          <w:sz w:val="24"/>
        </w:rPr>
      </w:pPr>
      <w:r w:rsidRPr="00A71F2B">
        <w:rPr>
          <w:rFonts w:ascii="Arial" w:hAnsi="Arial"/>
          <w:b/>
          <w:bCs/>
          <w:sz w:val="24"/>
        </w:rPr>
        <w:t>Lettera ai Colossesi:</w:t>
      </w:r>
    </w:p>
    <w:p w14:paraId="2C5EB72F"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w:t>
      </w:r>
    </w:p>
    <w:p w14:paraId="48A6553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È piaciuto infatti a Dio che abiti in lui tutta la pienezza e che per mezzo di lui e in vista di lui siano riconciliate tutte le cose, avendo pacificato con il sangue della sua croce sia le cose che stanno sulla terra, sia quelle che stanno nei cieli.</w:t>
      </w:r>
    </w:p>
    <w:p w14:paraId="301F582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D86773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w:t>
      </w:r>
      <w:r w:rsidRPr="00A71F2B">
        <w:rPr>
          <w:rFonts w:ascii="Arial" w:hAnsi="Arial"/>
          <w:i/>
          <w:iCs/>
          <w:sz w:val="22"/>
        </w:rPr>
        <w:lastRenderedPageBreak/>
        <w:t xml:space="preserve">annunciamo, ammonendo ogni uomo e istruendo ciascuno con ogni sapienza, per rendere ogni uomo perfetto in Cristo. Per questo mi affatico e lotto, con la forza che viene da lui e che agisce in me con potenza (Col 113-29). </w:t>
      </w:r>
    </w:p>
    <w:p w14:paraId="6A991E2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F2774F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7BF390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7DFB3002" w14:textId="77777777" w:rsidR="00A71F2B" w:rsidRPr="00A71F2B" w:rsidRDefault="00A71F2B" w:rsidP="00A71F2B">
      <w:pPr>
        <w:spacing w:after="120"/>
        <w:jc w:val="both"/>
        <w:rPr>
          <w:rFonts w:ascii="Arial" w:hAnsi="Arial"/>
          <w:sz w:val="24"/>
        </w:rPr>
      </w:pPr>
      <w:r w:rsidRPr="00A71F2B">
        <w:rPr>
          <w:rFonts w:ascii="Arial" w:hAnsi="Arial"/>
          <w:sz w:val="24"/>
        </w:rPr>
        <w:t xml:space="preserve">Poiché questo decreto eterno è posto dal Padre del Signore nostro Gesù Cristo nelle nostre mani, sulla nostra bocca e nel nostro cuore, noi possiamo dargli vita, possiamo essere indifferenti, possiamo dargli morte. </w:t>
      </w:r>
    </w:p>
    <w:p w14:paraId="286DA9C0" w14:textId="77777777" w:rsidR="00A71F2B" w:rsidRPr="00A71F2B" w:rsidRDefault="00A71F2B" w:rsidP="00A71F2B">
      <w:pPr>
        <w:spacing w:after="120"/>
        <w:jc w:val="both"/>
        <w:rPr>
          <w:rFonts w:ascii="Arial" w:hAnsi="Arial"/>
          <w:sz w:val="24"/>
        </w:rPr>
      </w:pPr>
      <w:r w:rsidRPr="00A71F2B">
        <w:rPr>
          <w:rFonts w:ascii="Arial" w:hAnsi="Arial"/>
          <w:sz w:val="24"/>
        </w:rPr>
        <w:t xml:space="preserve">Oggi stiamo lavorando alacremente per dare la morte a questo decreto. Gli stiamo donando morte in nome della dignità e del rispetto dell’uomo. Così per amore dell’uomo lasciamo che l’uomo si danni e finisca nel fuoco eterno. Non solo facciamo questo. Ormai neanche più si può nominare il nome di Cristo Gesù, in obbedienza ad un decreto del mondo che vieta solo ai discepoli di Gesù si parlare nel nome di Cristo Gesù. </w:t>
      </w:r>
    </w:p>
    <w:p w14:paraId="1215E951" w14:textId="77777777" w:rsidR="00A71F2B" w:rsidRPr="00A71F2B" w:rsidRDefault="00A71F2B" w:rsidP="00A71F2B">
      <w:pPr>
        <w:spacing w:after="120"/>
        <w:jc w:val="both"/>
        <w:rPr>
          <w:rFonts w:ascii="Arial" w:hAnsi="Arial"/>
          <w:sz w:val="24"/>
        </w:rPr>
      </w:pPr>
      <w:r w:rsidRPr="00A71F2B">
        <w:rPr>
          <w:rFonts w:ascii="Arial" w:hAnsi="Arial"/>
          <w:sz w:val="24"/>
        </w:rPr>
        <w:t>Questo diabolico decreto degli uomini ha due nomi altisonanti: Il politicamente e il linguisticamente corretto. Ripetiamo. Questo decreto diabolico vale solo per i cristiani, ormai divenuti stolti e insensati. Ecco cosa noi abbiamo scritto riguardo a questo diabolico e infernale decreto dell’uomo:</w:t>
      </w:r>
    </w:p>
    <w:p w14:paraId="6DA49599" w14:textId="77777777" w:rsidR="00A71F2B" w:rsidRPr="00A71F2B" w:rsidRDefault="00A71F2B" w:rsidP="00A71F2B">
      <w:pPr>
        <w:spacing w:after="120"/>
        <w:jc w:val="both"/>
        <w:rPr>
          <w:rFonts w:ascii="Arial" w:hAnsi="Arial"/>
          <w:sz w:val="24"/>
        </w:rPr>
      </w:pPr>
    </w:p>
    <w:p w14:paraId="5E0C123B" w14:textId="77777777" w:rsidR="00A71F2B" w:rsidRPr="00A71F2B" w:rsidRDefault="00A71F2B" w:rsidP="00A71F2B">
      <w:pPr>
        <w:spacing w:after="120"/>
        <w:jc w:val="both"/>
        <w:rPr>
          <w:rFonts w:ascii="Arial" w:hAnsi="Arial" w:cs="Arial"/>
          <w:b/>
          <w:bCs/>
          <w:i/>
          <w:iCs/>
          <w:sz w:val="24"/>
          <w:szCs w:val="36"/>
        </w:rPr>
      </w:pPr>
      <w:r w:rsidRPr="00A71F2B">
        <w:rPr>
          <w:rFonts w:ascii="Arial" w:hAnsi="Arial" w:cs="Arial"/>
          <w:b/>
          <w:bCs/>
          <w:i/>
          <w:iCs/>
          <w:sz w:val="24"/>
          <w:szCs w:val="36"/>
        </w:rPr>
        <w:t xml:space="preserve">La non correttezza del politicamente corretto </w:t>
      </w:r>
    </w:p>
    <w:p w14:paraId="102440D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Iniziamo l’elaborazione di questo pensiero mettendo in chiarissima luce una essenziale e fondamentale verità: ogni uomo è responsabile di ogni parola che esce o non esce dalla sua bocca. È anche responsabile di ogni opera o di ogni </w:t>
      </w:r>
      <w:r w:rsidRPr="00A71F2B">
        <w:rPr>
          <w:rFonts w:ascii="Arial" w:hAnsi="Arial" w:cs="Arial"/>
          <w:sz w:val="24"/>
          <w:szCs w:val="24"/>
        </w:rPr>
        <w:lastRenderedPageBreak/>
        <w:t>non opera, frutto o anche non frutto della sua mente, del suo cuore, della sua volontà, della sua razionalità, del suo discernimento, della sua anima, del suo spirito, del suo corpo. Ecco allora la prime quattro pennellate da cui partire:</w:t>
      </w:r>
    </w:p>
    <w:p w14:paraId="59D77488"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Prima pennellata</w:t>
      </w:r>
      <w:r w:rsidRPr="00A71F2B">
        <w:rPr>
          <w:rFonts w:ascii="Arial" w:hAnsi="Arial" w:cs="Arial"/>
          <w:sz w:val="24"/>
          <w:szCs w:val="24"/>
        </w:rPr>
        <w:t xml:space="preserve">: Se un uomo, chiunque esso sia, in qualsiasi campo e in qualsiasi luogo, non parla e non opera secondo razionalità, verità e giustizia, sapienza e intelligenza, prudenza e timore del Signore, per la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399E60BF"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Seconda pennellata:</w:t>
      </w:r>
      <w:r w:rsidRPr="00A71F2B">
        <w:rPr>
          <w:rFonts w:ascii="Arial" w:hAnsi="Arial" w:cs="Arial"/>
          <w:sz w:val="24"/>
          <w:szCs w:val="24"/>
        </w:rPr>
        <w:t xml:space="preserve">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0BF242FA" w14:textId="77777777" w:rsidR="00A71F2B" w:rsidRPr="00A71F2B" w:rsidRDefault="00A71F2B" w:rsidP="00A71F2B">
      <w:pPr>
        <w:spacing w:after="120"/>
        <w:ind w:left="567" w:right="567"/>
        <w:jc w:val="both"/>
        <w:rPr>
          <w:rFonts w:ascii="Arial" w:hAnsi="Arial" w:cs="Arial"/>
          <w:i/>
          <w:iCs/>
          <w:spacing w:val="-2"/>
          <w:sz w:val="22"/>
          <w:szCs w:val="24"/>
          <w:lang w:val="la-Latn"/>
        </w:rPr>
      </w:pPr>
      <w:r w:rsidRPr="00A71F2B">
        <w:rPr>
          <w:rFonts w:ascii="Arial" w:hAnsi="Arial" w:cs="Arial"/>
          <w:i/>
          <w:iCs/>
          <w:spacing w:val="-2"/>
          <w:sz w:val="22"/>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68001E26" w14:textId="77777777" w:rsidR="00A71F2B" w:rsidRPr="00A71F2B" w:rsidRDefault="00A71F2B" w:rsidP="00A71F2B">
      <w:pPr>
        <w:spacing w:after="120"/>
        <w:ind w:left="567" w:right="567"/>
        <w:jc w:val="both"/>
        <w:rPr>
          <w:rFonts w:ascii="Arial" w:hAnsi="Arial" w:cs="Arial"/>
          <w:i/>
          <w:iCs/>
          <w:kern w:val="32"/>
          <w:sz w:val="22"/>
          <w:szCs w:val="24"/>
        </w:rPr>
      </w:pPr>
      <w:r w:rsidRPr="00A71F2B">
        <w:rPr>
          <w:rFonts w:ascii="Arial" w:hAnsi="Arial" w:cs="Arial"/>
          <w:sz w:val="24"/>
          <w:szCs w:val="24"/>
        </w:rPr>
        <w:t>R</w:t>
      </w:r>
      <w:r w:rsidRPr="00A71F2B">
        <w:rPr>
          <w:rFonts w:ascii="Arial" w:hAnsi="Arial" w:cs="Arial"/>
          <w:i/>
          <w:iCs/>
          <w:kern w:val="32"/>
          <w:sz w:val="22"/>
          <w:szCs w:val="24"/>
        </w:rPr>
        <w:t xml:space="preserve">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w:t>
      </w:r>
      <w:r w:rsidRPr="00A71F2B">
        <w:rPr>
          <w:rFonts w:ascii="Arial" w:hAnsi="Arial" w:cs="Arial"/>
          <w:i/>
          <w:iCs/>
          <w:kern w:val="32"/>
          <w:sz w:val="22"/>
          <w:szCs w:val="24"/>
        </w:rPr>
        <w:lastRenderedPageBreak/>
        <w:t>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w:t>
      </w:r>
      <w:r w:rsidRPr="00A71F2B">
        <w:rPr>
          <w:rFonts w:ascii="Arial" w:hAnsi="Arial" w:cs="Arial"/>
          <w:i/>
          <w:iCs/>
          <w:kern w:val="32"/>
          <w:sz w:val="22"/>
          <w:szCs w:val="24"/>
          <w:lang w:val="la-Latn"/>
        </w:rPr>
        <w:t xml:space="preserve"> (S. Th. IIª-IIae q. 58 a. 2 co)</w:t>
      </w:r>
      <w:r w:rsidRPr="00A71F2B">
        <w:rPr>
          <w:rFonts w:ascii="Arial" w:hAnsi="Arial" w:cs="Arial"/>
          <w:i/>
          <w:iCs/>
          <w:kern w:val="32"/>
          <w:sz w:val="22"/>
          <w:szCs w:val="24"/>
        </w:rPr>
        <w:t xml:space="preserve">.  </w:t>
      </w:r>
      <w:r w:rsidRPr="00A71F2B">
        <w:rPr>
          <w:rFonts w:ascii="Arial" w:hAnsi="Arial" w:cs="Arial"/>
          <w:i/>
          <w:iCs/>
          <w:kern w:val="32"/>
          <w:sz w:val="22"/>
          <w:szCs w:val="24"/>
        </w:rPr>
        <w:tab/>
      </w:r>
    </w:p>
    <w:p w14:paraId="679193E2"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Terza pennellata</w:t>
      </w:r>
      <w:r w:rsidRPr="00A71F2B">
        <w:rPr>
          <w:rFonts w:ascii="Arial" w:hAnsi="Arial" w:cs="Arial"/>
          <w:sz w:val="24"/>
          <w:szCs w:val="24"/>
        </w:rPr>
        <w:t xml:space="preserve">: Ogni altra persona è responsabile dinanzi a se stessa, dinanzi a Dio e dinanzi agli uomini per le sue parole e le sue opere, le sue omissione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Oggi soggetto è responsabile delle sue azioni, di ogni sua azione. </w:t>
      </w:r>
    </w:p>
    <w:p w14:paraId="56E33D83"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Quarta pennellata</w:t>
      </w:r>
      <w:r w:rsidRPr="00A71F2B">
        <w:rPr>
          <w:rFonts w:ascii="Arial" w:hAnsi="Arial" w:cs="Arial"/>
          <w:sz w:val="24"/>
          <w:szCs w:val="24"/>
        </w:rPr>
        <w:t>: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66BBA075"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4707887D"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070BF10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w:t>
      </w:r>
      <w:r w:rsidRPr="00A71F2B">
        <w:rPr>
          <w:rFonts w:ascii="Arial" w:hAnsi="Arial" w:cs="Arial"/>
          <w:sz w:val="24"/>
          <w:szCs w:val="24"/>
        </w:rPr>
        <w:lastRenderedPageBreak/>
        <w:t xml:space="preserve">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702AC70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342137F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796C1CF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Lui non annunciano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439F6E8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 </w:t>
      </w:r>
    </w:p>
    <w:p w14:paraId="5660A36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w:t>
      </w:r>
      <w:r w:rsidRPr="00A71F2B">
        <w:rPr>
          <w:rFonts w:ascii="Arial" w:hAnsi="Arial" w:cs="Arial"/>
          <w:sz w:val="24"/>
          <w:szCs w:val="24"/>
        </w:rPr>
        <w:lastRenderedPageBreak/>
        <w:t xml:space="preserve">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546ACA7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altra astuzia di Satana: sta lavorando perché ogni fedele laico possa essere innalzato nella Chiesa ad occupare la missione dei Presbiteri. Con quali risultati? Essa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1FE61BB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59C1DED8"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7D8EFA7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w:t>
      </w:r>
      <w:r w:rsidRPr="00A71F2B">
        <w:rPr>
          <w:rFonts w:ascii="Arial" w:hAnsi="Arial" w:cs="Arial"/>
          <w:sz w:val="24"/>
          <w:szCs w:val="24"/>
        </w:rPr>
        <w:lastRenderedPageBreak/>
        <w:t xml:space="preserve">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712C1DB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447DF2F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2EDDD73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0F959C9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lastRenderedPageBreak/>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79A5174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4D7A26F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236232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w:t>
      </w:r>
      <w:r w:rsidRPr="00A71F2B">
        <w:rPr>
          <w:rFonts w:ascii="Arial" w:hAnsi="Arial" w:cs="Arial"/>
          <w:sz w:val="24"/>
          <w:szCs w:val="24"/>
        </w:rPr>
        <w:lastRenderedPageBreak/>
        <w:t xml:space="preserve">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1EF834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6C8D360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005DA91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242BCFD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Ora chiediamoci: come nasce la fede in un cuore? Si dice che la fede è un dono di Dio. Spesso però si omette di dire che essa quasi mai è un dono immediato: </w:t>
      </w:r>
      <w:r w:rsidRPr="00A71F2B">
        <w:rPr>
          <w:rFonts w:ascii="Arial" w:hAnsi="Arial" w:cs="Arial"/>
          <w:sz w:val="24"/>
          <w:szCs w:val="24"/>
        </w:rPr>
        <w:lastRenderedPageBreak/>
        <w:t xml:space="preserve">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3FD021D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2EAF6E68"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1B2B46D4"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6648EB9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Sempre quando lo Spirito Santo abbandona un cuore, in esso cresce e abbonda ogni radice velenosa e perversa. Quando questo succede, l’uomo di Dio non è più uomo di Dio e la sua Parola non è più Parola di Dio. Anche se attinta dal </w:t>
      </w:r>
      <w:r w:rsidRPr="00A71F2B">
        <w:rPr>
          <w:rFonts w:ascii="Arial" w:hAnsi="Arial" w:cs="Arial"/>
          <w:sz w:val="24"/>
          <w:szCs w:val="24"/>
        </w:rPr>
        <w:lastRenderedPageBreak/>
        <w:t xml:space="preserve">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1682B8A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Ecco allora la vera missione del discepolo di Gesù:</w:t>
      </w:r>
      <w:r w:rsidRPr="00A71F2B">
        <w:rPr>
          <w:rFonts w:ascii="Arial" w:hAnsi="Arial" w:cs="Arial"/>
          <w:i/>
          <w:iCs/>
          <w:sz w:val="24"/>
          <w:szCs w:val="24"/>
        </w:rPr>
        <w:t xml:space="preserve"> “Dire ad ogni uomo la Parola di salvezza e di redenzione, la parola di vita eterna e di luce”.</w:t>
      </w:r>
      <w:r w:rsidRPr="00A71F2B">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2FF2AC5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0BCB79D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180E62A9"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w:t>
      </w:r>
      <w:r w:rsidRPr="00A71F2B">
        <w:rPr>
          <w:rFonts w:ascii="Arial" w:hAnsi="Arial" w:cs="Arial"/>
          <w:sz w:val="24"/>
          <w:szCs w:val="24"/>
        </w:rPr>
        <w:lastRenderedPageBreak/>
        <w:t xml:space="preserve">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7AEBA54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3D30F50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1A35E69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20DBF3C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1246A6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w:t>
      </w:r>
      <w:r w:rsidRPr="00A71F2B">
        <w:rPr>
          <w:rFonts w:ascii="Arial" w:hAnsi="Arial" w:cs="Arial"/>
          <w:sz w:val="24"/>
          <w:szCs w:val="24"/>
        </w:rPr>
        <w:lastRenderedPageBreak/>
        <w:t xml:space="preserve">fede quando la Parola che dice è la sua stessa vita e la sua vita è in tutto conforme alla Parola del suo Dio e Signore. La forza dell’annuncio è la Parola vissuta. Quando la Parola non viene vissuta, si è assai poveri di Spirito Santo. </w:t>
      </w:r>
    </w:p>
    <w:p w14:paraId="5D13632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4BCF0E8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16C4E1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12FBCEE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Ogni fedele in Cristo è rivestito dal suo Signore e Dio di tre grandi responsabilità. </w:t>
      </w:r>
    </w:p>
    <w:p w14:paraId="613D1688"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Prima responsabilità</w:t>
      </w:r>
      <w:r w:rsidRPr="00A71F2B">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7F965C75"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Seconda responsabilità</w:t>
      </w:r>
      <w:r w:rsidRPr="00A71F2B">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w:t>
      </w:r>
      <w:r w:rsidRPr="00A71F2B">
        <w:rPr>
          <w:rFonts w:ascii="Arial" w:hAnsi="Arial" w:cs="Arial"/>
          <w:sz w:val="24"/>
          <w:szCs w:val="24"/>
        </w:rPr>
        <w:lastRenderedPageBreak/>
        <w:t xml:space="preserve">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4665FAC6" w14:textId="77777777" w:rsidR="00A71F2B" w:rsidRPr="00A71F2B" w:rsidRDefault="00A71F2B" w:rsidP="00A71F2B">
      <w:pPr>
        <w:spacing w:after="200"/>
        <w:jc w:val="both"/>
        <w:rPr>
          <w:rFonts w:ascii="Arial" w:hAnsi="Arial" w:cs="Arial"/>
          <w:sz w:val="24"/>
          <w:szCs w:val="24"/>
        </w:rPr>
      </w:pPr>
      <w:r w:rsidRPr="00A71F2B">
        <w:rPr>
          <w:rFonts w:ascii="Arial" w:hAnsi="Arial" w:cs="Arial"/>
          <w:i/>
          <w:iCs/>
          <w:sz w:val="24"/>
          <w:szCs w:val="24"/>
        </w:rPr>
        <w:t>Terza responsabilità</w:t>
      </w:r>
      <w:r w:rsidRPr="00A71F2B">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51526AF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61DDD12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w:t>
      </w:r>
    </w:p>
    <w:p w14:paraId="15ACCB9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210A0E5C"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19D597F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lastRenderedPageBreak/>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3234CA6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2E46D20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6DF417E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4844FB9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1973A1A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Il discepolo di Gesù mai deve cadere nelle trappole di Satana che sono il politicamente corretto e oggi anche il linguisticamente corretto. Sul politicamente corretto abbiamo già scritto quanto era necessario scrivere:</w:t>
      </w:r>
    </w:p>
    <w:p w14:paraId="040D2B1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083A8CF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lastRenderedPageBreak/>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493D9187"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5A04C6AD"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0446C48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29ED1A5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0817A1FF"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 Dio neanche più giudica, se neanche noi possiamo giudicare o discernere con giusto giudizio e secondo Divina Verità rivelata, al fine di separare il bene dal male, il giusto dall’ingiusto, il vero dal falso, ciò che è sana moralità da ciò che </w:t>
      </w:r>
      <w:r w:rsidRPr="00A71F2B">
        <w:rPr>
          <w:rFonts w:ascii="Arial" w:hAnsi="Arial" w:cs="Arial"/>
          <w:sz w:val="24"/>
          <w:szCs w:val="24"/>
        </w:rPr>
        <w:lastRenderedPageBreak/>
        <w:t>invece è immoralità, si comprenderà bene che annunciare anche la lettera del Vangelo ci fa rei di turbare i cuori e di privarli della pace e della vera gioia</w:t>
      </w:r>
    </w:p>
    <w:p w14:paraId="0DAE5DD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7552253E"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Qual è oggi questo unico pensiero del quale tutti dobbiamo essere schiavi? Questo unico pensiero è il non pensiero. Uno dei potenti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potenti di questo mondo dice che la morale non esiste e tutti dobbiamo proclamare che la morale non esiste. Uno dei potenti di questo mondo dice che l’aborto è un diritto della donna e tutti dobbiamo ritenere che l’aborto è  un diritto della donna. Domani uno dei potenti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B6BA133"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1B140E1A"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w:t>
      </w:r>
      <w:r w:rsidRPr="00A71F2B">
        <w:rPr>
          <w:rFonts w:ascii="Arial" w:hAnsi="Arial" w:cs="Arial"/>
          <w:sz w:val="24"/>
          <w:szCs w:val="24"/>
        </w:rPr>
        <w:lastRenderedPageBreak/>
        <w:t xml:space="preserve">L’esegeta secondo le regole dell’esegeticamente corretto. Lo storico secondo le regole dello storicamente corretto. Ognuno secondo la purezza della verità della sua scienza. </w:t>
      </w:r>
    </w:p>
    <w:p w14:paraId="6B6DB69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sua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6B019836"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Mai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37395105"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2CE5FAF8"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Che il Signore metta nel cuore di quanti ancora credono nella sua Parola lo stesso fuoco che ha messo nel cuore del profeta Geremia, anzi un fuoco mille </w:t>
      </w:r>
      <w:r w:rsidRPr="00A71F2B">
        <w:rPr>
          <w:rFonts w:ascii="Arial" w:hAnsi="Arial" w:cs="Arial"/>
          <w:sz w:val="24"/>
          <w:szCs w:val="24"/>
        </w:rPr>
        <w:lastRenderedPageBreak/>
        <w:t>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0DD9C0E2"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intera,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ancora che oggi l’uomo vuole essere riconosciuto e confessato Dio dell’uomo. </w:t>
      </w:r>
    </w:p>
    <w:p w14:paraId="75C947D5"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45D5BD40"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33CA184B"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w:t>
      </w:r>
      <w:r w:rsidRPr="00A71F2B">
        <w:rPr>
          <w:rFonts w:ascii="Arial" w:hAnsi="Arial" w:cs="Arial"/>
          <w:sz w:val="24"/>
          <w:szCs w:val="24"/>
        </w:rPr>
        <w:lastRenderedPageBreak/>
        <w:t xml:space="preserve">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6B12B921" w14:textId="77777777" w:rsidR="00A71F2B" w:rsidRPr="00A71F2B" w:rsidRDefault="00A71F2B" w:rsidP="00A71F2B">
      <w:pPr>
        <w:spacing w:after="200"/>
        <w:jc w:val="both"/>
        <w:rPr>
          <w:rFonts w:ascii="Arial" w:hAnsi="Arial" w:cs="Arial"/>
          <w:sz w:val="24"/>
          <w:szCs w:val="24"/>
        </w:rPr>
      </w:pPr>
      <w:r w:rsidRPr="00A71F2B">
        <w:rPr>
          <w:rFonts w:ascii="Arial" w:hAnsi="Arial" w:cs="Arial"/>
          <w:sz w:val="24"/>
          <w:szCs w:val="24"/>
        </w:rPr>
        <w:t>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Scrittura e sia dal linguaggio dei suoi adepti. 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4855168E" w14:textId="77777777" w:rsidR="00A71F2B" w:rsidRPr="00A71F2B" w:rsidRDefault="00A71F2B" w:rsidP="00A71F2B">
      <w:pPr>
        <w:spacing w:after="200"/>
        <w:jc w:val="both"/>
        <w:rPr>
          <w:rFonts w:ascii="Arial" w:eastAsia="Calibri" w:hAnsi="Arial" w:cs="Arial"/>
          <w:b/>
          <w:sz w:val="24"/>
          <w:szCs w:val="40"/>
        </w:rPr>
      </w:pPr>
    </w:p>
    <w:p w14:paraId="034F3143" w14:textId="77777777" w:rsidR="00A71F2B" w:rsidRPr="00A71F2B" w:rsidRDefault="00A71F2B" w:rsidP="00A71F2B">
      <w:pPr>
        <w:spacing w:after="200"/>
        <w:jc w:val="both"/>
        <w:rPr>
          <w:rFonts w:ascii="Arial" w:eastAsia="Calibri" w:hAnsi="Arial" w:cs="Arial"/>
          <w:b/>
          <w:sz w:val="24"/>
          <w:szCs w:val="40"/>
        </w:rPr>
      </w:pPr>
      <w:r w:rsidRPr="00A71F2B">
        <w:rPr>
          <w:rFonts w:ascii="Arial" w:eastAsia="Calibri" w:hAnsi="Arial" w:cs="Arial"/>
          <w:b/>
          <w:sz w:val="24"/>
          <w:szCs w:val="40"/>
        </w:rPr>
        <w:t>L’escatologia politicamente e linguisticamente corretta</w:t>
      </w:r>
    </w:p>
    <w:p w14:paraId="10218B7E"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w:t>
      </w:r>
      <w:r w:rsidRPr="00A71F2B">
        <w:rPr>
          <w:rFonts w:ascii="Arial" w:eastAsia="Calibri" w:hAnsi="Arial" w:cs="Arial"/>
          <w:bCs/>
          <w:color w:val="000000"/>
          <w:sz w:val="24"/>
          <w:szCs w:val="24"/>
        </w:rPr>
        <w:lastRenderedPageBreak/>
        <w:t xml:space="preserve">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71F1246F"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4B0FA7FD"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32AC83E1"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1F4C28F4"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lastRenderedPageBreak/>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47CBE6CA"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7461BE87"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eastAsia="Calibri" w:hAnsi="Arial" w:cs="Arial"/>
          <w:bCs/>
          <w:color w:val="000000"/>
          <w:sz w:val="24"/>
          <w:szCs w:val="24"/>
        </w:rPr>
        <w:t>Così, secondo la legge del politicamente e del linguisticamente corretto, o</w:t>
      </w:r>
      <w:r w:rsidRPr="00A71F2B">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w:t>
      </w:r>
      <w:r w:rsidRPr="00A71F2B">
        <w:rPr>
          <w:rFonts w:ascii="Arial" w:hAnsi="Arial" w:cs="Arial"/>
          <w:color w:val="000000"/>
          <w:sz w:val="24"/>
          <w:szCs w:val="24"/>
        </w:rPr>
        <w:lastRenderedPageBreak/>
        <w:t xml:space="preserve">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64D73781"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2F793072"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5744646C"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w:t>
      </w:r>
      <w:r w:rsidRPr="00A71F2B">
        <w:rPr>
          <w:rFonts w:ascii="Arial" w:hAnsi="Arial" w:cs="Arial"/>
          <w:color w:val="000000"/>
          <w:sz w:val="24"/>
          <w:szCs w:val="24"/>
        </w:rPr>
        <w:lastRenderedPageBreak/>
        <w:t xml:space="preserve">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75CD695C"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44FDE5D"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67127E02"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lastRenderedPageBreak/>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4B7905F7"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7CE6BC81"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3ADA90A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6DEC572B" w14:textId="77777777" w:rsidR="00A71F2B" w:rsidRPr="00A71F2B" w:rsidRDefault="00A71F2B" w:rsidP="00A71F2B">
      <w:pPr>
        <w:spacing w:after="120"/>
        <w:ind w:left="567" w:right="567"/>
        <w:jc w:val="both"/>
        <w:rPr>
          <w:rFonts w:ascii="Arial" w:hAnsi="Arial" w:cs="Arial"/>
          <w:i/>
          <w:iCs/>
          <w:color w:val="000000"/>
          <w:spacing w:val="-2"/>
          <w:sz w:val="22"/>
          <w:szCs w:val="24"/>
        </w:rPr>
      </w:pPr>
      <w:r w:rsidRPr="00A71F2B">
        <w:rPr>
          <w:rFonts w:ascii="Arial" w:hAnsi="Arial" w:cs="Arial"/>
          <w:i/>
          <w:iCs/>
          <w:color w:val="000000"/>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w:t>
      </w:r>
      <w:r w:rsidRPr="00A71F2B">
        <w:rPr>
          <w:rFonts w:ascii="Arial" w:hAnsi="Arial" w:cs="Arial"/>
          <w:i/>
          <w:iCs/>
          <w:color w:val="000000"/>
          <w:spacing w:val="-2"/>
          <w:sz w:val="22"/>
          <w:szCs w:val="24"/>
        </w:rPr>
        <w:lastRenderedPageBreak/>
        <w:t xml:space="preserve">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D8FA2B"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05020CAE"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bCs/>
          <w:color w:val="000000"/>
          <w:sz w:val="24"/>
        </w:rPr>
        <w:t>Dio Padre</w:t>
      </w:r>
      <w:r w:rsidRPr="00A71F2B">
        <w:rPr>
          <w:rFonts w:ascii="Arial" w:hAnsi="Arial"/>
          <w:bCs/>
          <w:i/>
          <w:iCs/>
          <w:color w:val="000000"/>
          <w:sz w:val="24"/>
        </w:rPr>
        <w:t xml:space="preserve"> </w:t>
      </w:r>
      <w:r w:rsidRPr="00A71F2B">
        <w:rPr>
          <w:rFonts w:ascii="Arial" w:hAnsi="Arial"/>
          <w:bCs/>
          <w:color w:val="000000"/>
          <w:sz w:val="24"/>
        </w:rPr>
        <w:t>va benedetto p</w:t>
      </w:r>
      <w:r w:rsidRPr="00A71F2B">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3AAD2682"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w:t>
      </w:r>
      <w:r w:rsidRPr="00A71F2B">
        <w:rPr>
          <w:rFonts w:ascii="Arial" w:hAnsi="Arial"/>
          <w:color w:val="000000"/>
          <w:sz w:val="24"/>
        </w:rPr>
        <w:lastRenderedPageBreak/>
        <w:t xml:space="preserve">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1FAB2504"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A71F2B">
        <w:rPr>
          <w:rFonts w:ascii="Arial" w:hAnsi="Arial"/>
          <w:i/>
          <w:iCs/>
          <w:color w:val="000000"/>
          <w:sz w:val="24"/>
        </w:rPr>
        <w:t xml:space="preserve"> “culla”</w:t>
      </w:r>
      <w:r w:rsidRPr="00A71F2B">
        <w:rPr>
          <w:rFonts w:ascii="Arial" w:hAnsi="Arial"/>
          <w:color w:val="000000"/>
          <w:sz w:val="24"/>
        </w:rPr>
        <w:t xml:space="preserve"> della Parola. Se rimane in questa </w:t>
      </w:r>
      <w:r w:rsidRPr="00A71F2B">
        <w:rPr>
          <w:rFonts w:ascii="Arial" w:hAnsi="Arial"/>
          <w:i/>
          <w:iCs/>
          <w:color w:val="000000"/>
          <w:sz w:val="24"/>
        </w:rPr>
        <w:t>“culla”</w:t>
      </w:r>
      <w:r w:rsidRPr="00A71F2B">
        <w:rPr>
          <w:rFonts w:ascii="Arial" w:hAnsi="Arial"/>
          <w:color w:val="000000"/>
          <w:sz w:val="24"/>
        </w:rPr>
        <w:t xml:space="preserve"> è la sua vita. Esce da questa </w:t>
      </w:r>
      <w:r w:rsidRPr="00A71F2B">
        <w:rPr>
          <w:rFonts w:ascii="Arial" w:hAnsi="Arial"/>
          <w:i/>
          <w:iCs/>
          <w:color w:val="000000"/>
          <w:sz w:val="24"/>
        </w:rPr>
        <w:t>“culla”</w:t>
      </w:r>
      <w:r w:rsidRPr="00A71F2B">
        <w:rPr>
          <w:rFonts w:ascii="Arial" w:hAnsi="Arial"/>
          <w:color w:val="000000"/>
          <w:sz w:val="24"/>
        </w:rPr>
        <w:t xml:space="preserve"> ed è la morte. È questa l’escatologia teologica che poi dovrà necessariamente divenire escatologia cristologica e cristica.</w:t>
      </w:r>
    </w:p>
    <w:p w14:paraId="03B7D17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3DEC6361"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A71F2B">
        <w:rPr>
          <w:rFonts w:ascii="Arial" w:hAnsi="Arial"/>
          <w:color w:val="000000"/>
          <w:spacing w:val="-4"/>
          <w:sz w:val="24"/>
        </w:rPr>
        <w:t xml:space="preserve">Si diviene figli adottivi per il nostro Dio mediante Cristo Gesù. Chi fa Cristo Gesù unica e sola via perché la </w:t>
      </w:r>
      <w:r w:rsidRPr="00A71F2B">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w:t>
      </w:r>
      <w:r w:rsidRPr="00A71F2B">
        <w:rPr>
          <w:rFonts w:ascii="Arial" w:hAnsi="Arial"/>
          <w:color w:val="000000"/>
          <w:sz w:val="24"/>
        </w:rPr>
        <w:lastRenderedPageBreak/>
        <w:t xml:space="preserve">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30AD5835"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A71F2B">
        <w:rPr>
          <w:rFonts w:ascii="Arial" w:hAnsi="Arial"/>
          <w:i/>
          <w:iCs/>
          <w:color w:val="000000"/>
          <w:sz w:val="24"/>
        </w:rPr>
        <w:t>figli adottivi per generazione dello Spirito Santo”</w:t>
      </w:r>
      <w:r w:rsidRPr="00A71F2B">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051DA62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A71F2B">
        <w:rPr>
          <w:rFonts w:ascii="Arial" w:hAnsi="Arial"/>
          <w:i/>
          <w:iCs/>
          <w:color w:val="000000"/>
          <w:sz w:val="24"/>
        </w:rPr>
        <w:t>Luce da Luce, Dio vero da Dio vero, generato non creato</w:t>
      </w:r>
      <w:r w:rsidRPr="00A71F2B">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5D7CB34F"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w:t>
      </w:r>
      <w:r w:rsidRPr="00A71F2B">
        <w:rPr>
          <w:rFonts w:ascii="Arial" w:hAnsi="Arial"/>
          <w:color w:val="000000"/>
          <w:sz w:val="24"/>
        </w:rPr>
        <w:lastRenderedPageBreak/>
        <w:t xml:space="preserve">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13F7C8E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Ecco ora un passaggio di grande spessore e valore </w:t>
      </w:r>
      <w:r w:rsidRPr="00A71F2B">
        <w:rPr>
          <w:rFonts w:ascii="Arial" w:hAnsi="Arial"/>
          <w:color w:val="000000"/>
          <w:spacing w:val="-2"/>
          <w:sz w:val="24"/>
        </w:rPr>
        <w:t>cristologico e antropologico: da</w:t>
      </w:r>
      <w:r w:rsidRPr="00A71F2B">
        <w:rPr>
          <w:rFonts w:ascii="Arial" w:hAnsi="Arial"/>
          <w:i/>
          <w:iCs/>
          <w:color w:val="000000"/>
          <w:spacing w:val="-2"/>
          <w:sz w:val="24"/>
        </w:rPr>
        <w:t xml:space="preserve"> “mediante o per mezzo di Cristo Gesù”,</w:t>
      </w:r>
      <w:r w:rsidRPr="00A71F2B">
        <w:rPr>
          <w:rFonts w:ascii="Arial" w:hAnsi="Arial"/>
          <w:color w:val="000000"/>
          <w:spacing w:val="-2"/>
          <w:sz w:val="24"/>
        </w:rPr>
        <w:t xml:space="preserve"> a </w:t>
      </w:r>
      <w:r w:rsidRPr="00A71F2B">
        <w:rPr>
          <w:rFonts w:ascii="Arial" w:hAnsi="Arial"/>
          <w:i/>
          <w:iCs/>
          <w:color w:val="000000"/>
          <w:spacing w:val="-2"/>
          <w:sz w:val="24"/>
        </w:rPr>
        <w:t>“in Lui, mediante il suo sangue”.</w:t>
      </w:r>
      <w:r w:rsidRPr="00A71F2B">
        <w:rPr>
          <w:rFonts w:ascii="Arial" w:hAnsi="Arial"/>
          <w:color w:val="000000"/>
          <w:spacing w:val="-2"/>
          <w:sz w:val="24"/>
        </w:rPr>
        <w:t xml:space="preserve"> Gesù non è</w:t>
      </w:r>
      <w:r w:rsidRPr="00A71F2B">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23E3DCCE"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A71F2B">
        <w:rPr>
          <w:rFonts w:ascii="Arial" w:hAnsi="Arial"/>
          <w:i/>
          <w:iCs/>
          <w:color w:val="000000"/>
          <w:sz w:val="24"/>
        </w:rPr>
        <w:t xml:space="preserve"> “in Cristo”</w:t>
      </w:r>
      <w:r w:rsidRPr="00A71F2B">
        <w:rPr>
          <w:rFonts w:ascii="Arial" w:hAnsi="Arial"/>
          <w:color w:val="000000"/>
          <w:sz w:val="24"/>
        </w:rPr>
        <w:t xml:space="preserve"> e lasciamo solo </w:t>
      </w:r>
      <w:r w:rsidRPr="00A71F2B">
        <w:rPr>
          <w:rFonts w:ascii="Arial" w:hAnsi="Arial"/>
          <w:i/>
          <w:iCs/>
          <w:color w:val="000000"/>
          <w:sz w:val="24"/>
        </w:rPr>
        <w:t>“per Cristo”,</w:t>
      </w:r>
      <w:r w:rsidRPr="00A71F2B">
        <w:rPr>
          <w:rFonts w:ascii="Arial" w:hAnsi="Arial"/>
          <w:color w:val="000000"/>
          <w:sz w:val="24"/>
        </w:rPr>
        <w:t xml:space="preserve"> finisce all’istante la missione evangelizzatrice della Chiesa. Finisce perché la redenzione e il perdono delle colpe sono già stati ottenuti. Invece aggiungendo </w:t>
      </w:r>
      <w:r w:rsidRPr="00A71F2B">
        <w:rPr>
          <w:rFonts w:ascii="Arial" w:hAnsi="Arial"/>
          <w:i/>
          <w:iCs/>
          <w:color w:val="000000"/>
          <w:sz w:val="24"/>
        </w:rPr>
        <w:t>“in Cristo”,</w:t>
      </w:r>
      <w:r w:rsidRPr="00A71F2B">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779A80DB"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w:t>
      </w:r>
      <w:r w:rsidRPr="00A71F2B">
        <w:rPr>
          <w:rFonts w:ascii="Arial" w:hAnsi="Arial"/>
          <w:color w:val="000000"/>
          <w:sz w:val="24"/>
        </w:rPr>
        <w:lastRenderedPageBreak/>
        <w:t>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7D4E5055"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406CD9F8"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2AF2DA22"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1A7186D"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lastRenderedPageBreak/>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4260F1C7"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A71F2B">
        <w:rPr>
          <w:rFonts w:ascii="Arial" w:hAnsi="Arial"/>
          <w:i/>
          <w:iCs/>
          <w:color w:val="000000"/>
        </w:rPr>
        <w:t xml:space="preserve"> </w:t>
      </w:r>
      <w:r w:rsidRPr="00A71F2B">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1C283384"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w:t>
      </w:r>
      <w:r w:rsidRPr="00A71F2B">
        <w:rPr>
          <w:rFonts w:ascii="Arial" w:hAnsi="Arial"/>
          <w:color w:val="000000"/>
          <w:sz w:val="24"/>
        </w:rPr>
        <w:lastRenderedPageBreak/>
        <w:t xml:space="preserve">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4D4D08B9"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1F547CC6"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07436A0F"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404888C8"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w:t>
      </w:r>
      <w:r w:rsidRPr="00A71F2B">
        <w:rPr>
          <w:rFonts w:ascii="Arial" w:hAnsi="Arial"/>
          <w:color w:val="000000"/>
          <w:sz w:val="24"/>
        </w:rPr>
        <w:lastRenderedPageBreak/>
        <w:t xml:space="preserve">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39B43780"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51C1F0FB" w14:textId="77777777" w:rsidR="00A71F2B" w:rsidRPr="00A71F2B" w:rsidRDefault="00A71F2B" w:rsidP="00A71F2B">
      <w:pPr>
        <w:autoSpaceDE w:val="0"/>
        <w:autoSpaceDN w:val="0"/>
        <w:adjustRightInd w:val="0"/>
        <w:spacing w:after="200"/>
        <w:jc w:val="both"/>
        <w:rPr>
          <w:rFonts w:ascii="Arial" w:hAnsi="Arial"/>
          <w:color w:val="000000"/>
          <w:sz w:val="24"/>
        </w:rPr>
      </w:pPr>
      <w:r w:rsidRPr="00A71F2B">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1846B1F7"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6B260FF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w:t>
      </w:r>
      <w:r w:rsidRPr="00A71F2B">
        <w:rPr>
          <w:rFonts w:ascii="Arial" w:hAnsi="Arial" w:cs="Arial"/>
          <w:color w:val="000000"/>
          <w:sz w:val="24"/>
          <w:szCs w:val="24"/>
        </w:rPr>
        <w:lastRenderedPageBreak/>
        <w:t>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2E3F829F"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5582EC65"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1AB3C85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w:t>
      </w:r>
      <w:r w:rsidRPr="00A71F2B">
        <w:rPr>
          <w:rFonts w:ascii="Arial" w:hAnsi="Arial" w:cs="Arial"/>
          <w:color w:val="000000"/>
          <w:sz w:val="24"/>
          <w:szCs w:val="24"/>
        </w:rPr>
        <w:lastRenderedPageBreak/>
        <w:t>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7E198FC9"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35AE1E9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A71F2B">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A71F2B">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73D8310A"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eastAsia="Calibri" w:hAnsi="Arial" w:cs="Arial"/>
          <w:bCs/>
          <w:color w:val="000000"/>
          <w:sz w:val="24"/>
          <w:szCs w:val="24"/>
        </w:rPr>
        <w:lastRenderedPageBreak/>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A71F2B">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47DE309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31FAD052"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E16ADDB"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w:t>
      </w:r>
      <w:r w:rsidRPr="00A71F2B">
        <w:rPr>
          <w:rFonts w:ascii="Arial" w:hAnsi="Arial" w:cs="Arial"/>
          <w:color w:val="000000"/>
          <w:sz w:val="24"/>
          <w:szCs w:val="24"/>
        </w:rPr>
        <w:lastRenderedPageBreak/>
        <w:t xml:space="preserve">l’anima senza vita. Il corpo avverte questa mancanza e terribilmente soffre. Cerca la vita dove essa mai potrà trovarsi perché solo Cristo Gesù è la vita dell’uomo. Si compie quella parola data da Dio a Geremia: </w:t>
      </w:r>
      <w:r w:rsidRPr="00A71F2B">
        <w:rPr>
          <w:rFonts w:ascii="Arial" w:hAnsi="Arial" w:cs="Arial"/>
          <w:i/>
          <w:iCs/>
          <w:color w:val="000000"/>
          <w:sz w:val="24"/>
          <w:szCs w:val="24"/>
        </w:rPr>
        <w:t>“Il mio popolo ha abbandonato me, sorgente di acqua viva e va a dissetarsi presso cisterne screpolate che contengono solo fango”</w:t>
      </w:r>
      <w:r w:rsidRPr="00A71F2B">
        <w:rPr>
          <w:rFonts w:ascii="Arial" w:hAnsi="Arial" w:cs="Arial"/>
          <w:color w:val="000000"/>
          <w:sz w:val="24"/>
          <w:szCs w:val="24"/>
        </w:rPr>
        <w:t>. È Cristo la sorgente dell’acqua che zampilla di vita eterna. Ma l’uomo preferisce le cisterne di fango.</w:t>
      </w:r>
    </w:p>
    <w:p w14:paraId="4718A31E"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173699C8"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24B64601"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w:t>
      </w:r>
      <w:r w:rsidRPr="00A71F2B">
        <w:rPr>
          <w:rFonts w:ascii="Arial" w:hAnsi="Arial" w:cs="Arial"/>
          <w:color w:val="000000"/>
          <w:sz w:val="24"/>
          <w:szCs w:val="24"/>
        </w:rPr>
        <w:lastRenderedPageBreak/>
        <w:t xml:space="preserve">e renderla non verità oggettiva e neanche verità soggettiva? Quando questo avviene è la morte della vera escatologia. </w:t>
      </w:r>
    </w:p>
    <w:p w14:paraId="7FA85E9D"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7942AD7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0E056E99"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1709843"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w:t>
      </w:r>
      <w:r w:rsidRPr="00A71F2B">
        <w:rPr>
          <w:rFonts w:ascii="Arial" w:hAnsi="Arial" w:cs="Arial"/>
          <w:color w:val="000000"/>
          <w:sz w:val="24"/>
          <w:szCs w:val="24"/>
        </w:rPr>
        <w:lastRenderedPageBreak/>
        <w:t>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78DEA0D"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7A58D8E6"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3D85F59A"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w:t>
      </w:r>
      <w:r w:rsidRPr="00A71F2B">
        <w:rPr>
          <w:rFonts w:ascii="Arial" w:eastAsia="Calibri" w:hAnsi="Arial" w:cs="Arial"/>
          <w:bCs/>
          <w:color w:val="000000"/>
          <w:sz w:val="24"/>
          <w:szCs w:val="24"/>
        </w:rPr>
        <w:lastRenderedPageBreak/>
        <w:t>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572BED23" w14:textId="77777777" w:rsidR="00A71F2B" w:rsidRPr="00A71F2B" w:rsidRDefault="00A71F2B" w:rsidP="00A71F2B">
      <w:pPr>
        <w:autoSpaceDE w:val="0"/>
        <w:autoSpaceDN w:val="0"/>
        <w:adjustRightInd w:val="0"/>
        <w:spacing w:after="200"/>
        <w:jc w:val="both"/>
        <w:rPr>
          <w:rFonts w:ascii="Arial" w:eastAsia="Calibri" w:hAnsi="Arial" w:cs="Arial"/>
          <w:bCs/>
          <w:color w:val="000000"/>
          <w:sz w:val="24"/>
          <w:szCs w:val="24"/>
        </w:rPr>
      </w:pPr>
      <w:r w:rsidRPr="00A71F2B">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4B352989" w14:textId="77777777" w:rsidR="00A71F2B" w:rsidRPr="00A71F2B" w:rsidRDefault="00A71F2B" w:rsidP="00A71F2B">
      <w:pPr>
        <w:autoSpaceDE w:val="0"/>
        <w:autoSpaceDN w:val="0"/>
        <w:adjustRightInd w:val="0"/>
        <w:spacing w:after="200"/>
        <w:jc w:val="both"/>
        <w:rPr>
          <w:rFonts w:ascii="Arial" w:eastAsia="Calibri" w:hAnsi="Arial" w:cs="Arial"/>
          <w:bCs/>
          <w:color w:val="000000"/>
          <w:spacing w:val="-2"/>
          <w:sz w:val="24"/>
          <w:szCs w:val="24"/>
        </w:rPr>
      </w:pPr>
      <w:r w:rsidRPr="00A71F2B">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A71F2B">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A71F2B">
        <w:rPr>
          <w:rFonts w:ascii="Arial" w:eastAsia="Calibri" w:hAnsi="Arial" w:cs="Arial"/>
          <w:bCs/>
          <w:color w:val="000000"/>
          <w:spacing w:val="-2"/>
          <w:sz w:val="24"/>
          <w:szCs w:val="24"/>
        </w:rPr>
        <w:t xml:space="preserve"> </w:t>
      </w:r>
    </w:p>
    <w:p w14:paraId="51875418"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w:t>
      </w:r>
      <w:r w:rsidRPr="00A71F2B">
        <w:rPr>
          <w:rFonts w:ascii="Arial" w:eastAsia="Calibri" w:hAnsi="Arial" w:cs="Arial"/>
          <w:color w:val="000000"/>
          <w:sz w:val="24"/>
          <w:szCs w:val="24"/>
          <w:lang w:eastAsia="en-US"/>
        </w:rPr>
        <w:lastRenderedPageBreak/>
        <w:t xml:space="preserve">solo uomo, ma di tutti gli uomini della Parola del Signore. Anche questa verità da noi è stata messa in luce molte volte e sotto molti aspetti. </w:t>
      </w:r>
    </w:p>
    <w:p w14:paraId="4FB20910"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7C129DAD"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7137E124" w14:textId="77777777" w:rsidR="00A71F2B" w:rsidRPr="00A71F2B" w:rsidRDefault="00A71F2B" w:rsidP="00A71F2B">
      <w:pPr>
        <w:autoSpaceDE w:val="0"/>
        <w:autoSpaceDN w:val="0"/>
        <w:adjustRightInd w:val="0"/>
        <w:spacing w:after="200"/>
        <w:jc w:val="both"/>
        <w:rPr>
          <w:rFonts w:ascii="Arial" w:eastAsia="Calibri" w:hAnsi="Arial" w:cs="Arial"/>
          <w:color w:val="000000"/>
          <w:sz w:val="24"/>
          <w:szCs w:val="24"/>
          <w:lang w:eastAsia="en-US"/>
        </w:rPr>
      </w:pPr>
      <w:r w:rsidRPr="00A71F2B">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07C5267B"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w:t>
      </w:r>
      <w:r w:rsidRPr="00A71F2B">
        <w:rPr>
          <w:rFonts w:ascii="Arial" w:hAnsi="Arial" w:cs="Arial"/>
          <w:color w:val="000000"/>
          <w:sz w:val="24"/>
          <w:szCs w:val="24"/>
        </w:rPr>
        <w:lastRenderedPageBreak/>
        <w:t xml:space="preserve">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3161EEA9" w14:textId="77777777" w:rsidR="00A71F2B" w:rsidRPr="00A71F2B" w:rsidRDefault="00A71F2B" w:rsidP="00A71F2B">
      <w:pPr>
        <w:autoSpaceDE w:val="0"/>
        <w:autoSpaceDN w:val="0"/>
        <w:adjustRightInd w:val="0"/>
        <w:spacing w:after="200"/>
        <w:jc w:val="both"/>
        <w:rPr>
          <w:rFonts w:ascii="Arial" w:hAnsi="Arial" w:cs="Arial"/>
          <w:color w:val="000000"/>
          <w:sz w:val="24"/>
          <w:szCs w:val="24"/>
        </w:rPr>
      </w:pPr>
      <w:r w:rsidRPr="00A71F2B">
        <w:rPr>
          <w:rFonts w:ascii="Arial" w:hAnsi="Arial" w:cs="Arial"/>
          <w:color w:val="000000"/>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150DA928" w14:textId="77777777" w:rsidR="00A71F2B" w:rsidRPr="00A71F2B" w:rsidRDefault="00A71F2B" w:rsidP="00A71F2B">
      <w:pPr>
        <w:spacing w:after="200"/>
        <w:jc w:val="both"/>
        <w:rPr>
          <w:rFonts w:ascii="Arial" w:hAnsi="Arial" w:cs="Arial"/>
          <w:color w:val="000000"/>
          <w:sz w:val="24"/>
          <w:szCs w:val="24"/>
        </w:rPr>
      </w:pPr>
      <w:r w:rsidRPr="00A71F2B">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w:t>
      </w:r>
      <w:r w:rsidRPr="00A71F2B">
        <w:rPr>
          <w:rFonts w:ascii="Arial" w:hAnsi="Arial" w:cs="Arial"/>
          <w:color w:val="000000"/>
          <w:sz w:val="24"/>
          <w:szCs w:val="24"/>
        </w:rPr>
        <w:lastRenderedPageBreak/>
        <w:t xml:space="preserve">ma anche oggi, mentre è nel tempo. Tutti coloro che oggi negano Cristo Gesù, lo negano perché sono privi del loro mistero. Dal non mistero, dal falso mistero, negano ogni vero mistero e innalzano a verità ogni falso mistero.  </w:t>
      </w:r>
    </w:p>
    <w:p w14:paraId="481F1C40" w14:textId="77777777" w:rsidR="00A71F2B" w:rsidRPr="00A71F2B" w:rsidRDefault="00A71F2B" w:rsidP="00A71F2B">
      <w:pPr>
        <w:spacing w:after="200"/>
        <w:jc w:val="both"/>
        <w:rPr>
          <w:rFonts w:ascii="Arial" w:hAnsi="Arial" w:cs="Arial"/>
          <w:color w:val="000000"/>
          <w:sz w:val="24"/>
          <w:szCs w:val="24"/>
        </w:rPr>
      </w:pPr>
      <w:r w:rsidRPr="00A71F2B">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6C8BB058" w14:textId="77777777" w:rsidR="00A71F2B" w:rsidRPr="00A71F2B" w:rsidRDefault="00A71F2B" w:rsidP="00A71F2B">
      <w:pPr>
        <w:spacing w:after="200"/>
        <w:jc w:val="both"/>
        <w:rPr>
          <w:rFonts w:ascii="Arial" w:hAnsi="Arial"/>
          <w:sz w:val="24"/>
          <w:szCs w:val="24"/>
        </w:rPr>
      </w:pPr>
      <w:r w:rsidRPr="00A71F2B">
        <w:rPr>
          <w:rFonts w:ascii="Arial" w:hAnsi="Arial" w:cs="Arial"/>
          <w:i/>
          <w:iCs/>
          <w:color w:val="000000"/>
          <w:sz w:val="24"/>
          <w:szCs w:val="24"/>
        </w:rPr>
        <w:t xml:space="preserve">Breve riflessione sulla pietra scartata dai costruttori:  </w:t>
      </w:r>
      <w:r w:rsidRPr="00A71F2B">
        <w:rPr>
          <w:rFonts w:ascii="Arial" w:hAnsi="Arial"/>
          <w:sz w:val="24"/>
          <w:szCs w:val="24"/>
        </w:rPr>
        <w:t>La coscienza sa discernere e giudicare il male commesso dagli altri. Sa però ben nascondere il male che essa stessa commette. Leggiamo nel Secondo Libro di Samuele:</w:t>
      </w:r>
    </w:p>
    <w:p w14:paraId="45F90BCA"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(2Sam 12,1-12).</w:t>
      </w:r>
    </w:p>
    <w:p w14:paraId="7E462CE8" w14:textId="77777777" w:rsidR="00A71F2B" w:rsidRPr="00A71F2B" w:rsidRDefault="00A71F2B" w:rsidP="00A71F2B">
      <w:pPr>
        <w:spacing w:after="200"/>
        <w:jc w:val="both"/>
        <w:rPr>
          <w:rFonts w:ascii="Arial" w:hAnsi="Arial"/>
          <w:sz w:val="24"/>
          <w:szCs w:val="24"/>
        </w:rPr>
      </w:pPr>
      <w:r w:rsidRPr="00A71F2B">
        <w:rPr>
          <w:rFonts w:ascii="Arial" w:hAnsi="Arial"/>
          <w:i/>
          <w:sz w:val="24"/>
          <w:szCs w:val="24"/>
        </w:rPr>
        <w:t xml:space="preserve"> </w:t>
      </w:r>
      <w:r w:rsidRPr="00A71F2B">
        <w:rPr>
          <w:rFonts w:ascii="Arial" w:hAnsi="Arial"/>
          <w:sz w:val="24"/>
          <w:szCs w:val="24"/>
        </w:rPr>
        <w:t xml:space="preserve">Quando si sa discernere per gli altri, necessariamente si deve sapere discernere per se stessi. Se sappiamo vedere il peccato dei fratelli anche il nostro peccato </w:t>
      </w:r>
      <w:r w:rsidRPr="00A71F2B">
        <w:rPr>
          <w:rFonts w:ascii="Arial" w:hAnsi="Arial"/>
          <w:sz w:val="24"/>
          <w:szCs w:val="24"/>
        </w:rPr>
        <w:lastRenderedPageBreak/>
        <w:t>dobbiamo saper vedere. La coscienza è una. Se vede per gli altri deve vedere per se stessa. Scribi, farisei, capi dei sacerdoti, anziani del popolo vedono il male degli operai cattivi e omicidi. Non solo. Emettono anche la loro sentenza. Fanno in tutto come Davide. Ciò che è omicidio per gli altri, perché non è omicidio per se stessi? Quando si è governati dal male si giunge fino al soffocamento della coscienza nell’ingiustizia. Tanto grandi sono i disastri provocati dal peccato nel cuore dell’uomo.</w:t>
      </w:r>
    </w:p>
    <w:p w14:paraId="6535A90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Ecco cosa rivela l’Apostolo Paolo sulla coscienza che condanna le colpe degli altri, colpe che essa poi commette: </w:t>
      </w:r>
    </w:p>
    <w:p w14:paraId="56A26F59" w14:textId="77777777" w:rsidR="00A71F2B" w:rsidRPr="00A71F2B" w:rsidRDefault="00A71F2B" w:rsidP="00A71F2B">
      <w:pPr>
        <w:spacing w:after="120"/>
        <w:ind w:left="567" w:right="567"/>
        <w:jc w:val="both"/>
        <w:rPr>
          <w:rFonts w:ascii="Arial" w:hAnsi="Arial"/>
          <w:i/>
          <w:iCs/>
          <w:sz w:val="22"/>
          <w:szCs w:val="24"/>
        </w:rPr>
      </w:pPr>
      <w:r w:rsidRPr="00A71F2B">
        <w:rPr>
          <w:rFonts w:ascii="Arial" w:hAnsi="Arial"/>
          <w:i/>
          <w:iCs/>
          <w:sz w:val="22"/>
          <w:szCs w:val="24"/>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(Rm 2,17-24). </w:t>
      </w:r>
    </w:p>
    <w:p w14:paraId="30968233"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 xml:space="preserve">Scribi, farisei, capi dei sacerdoti, anziani del popolo, sadducei sono responsabili della morte in croce di Cristo Gesù, perché sono stati essi stessi a riconoscere che i vignaioli hanno commesso un grave peccato. Sono stati essi stessi a proferire la sentenza: </w:t>
      </w:r>
      <w:r w:rsidRPr="00A71F2B">
        <w:rPr>
          <w:rFonts w:ascii="Arial" w:hAnsi="Arial"/>
          <w:i/>
          <w:sz w:val="24"/>
          <w:szCs w:val="24"/>
        </w:rPr>
        <w:t>“Il Padrone della vigna toglierà la vigna a quei vignaioli e la sarà ad altri”</w:t>
      </w:r>
      <w:r w:rsidRPr="00A71F2B">
        <w:rPr>
          <w:rFonts w:ascii="Arial" w:hAnsi="Arial"/>
          <w:sz w:val="24"/>
          <w:szCs w:val="24"/>
        </w:rPr>
        <w:t>. Se la coscienza è capace di giudicare per gli altri, secondo questo giudizio sarà a sua volta giudicata. Chi è capace per gli altri, deve esserlo prima per se stesso. Questa verità va custodita nel cuore. I vignaioli sanno chi stanno per ucciderlo: il Figlio del Padrone della vigna. Sanno anche perché lo uccidono: per avere essi la vigna per sempre. Questo significa che anche quanti uccidono Gesù sanno chi stanno uccidendo, ma soprattutto sano perché lo uccidono. Il loro peccato è grande, molto grande.</w:t>
      </w:r>
    </w:p>
    <w:p w14:paraId="190DA257"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Il cristiano oggi è divenuto così cieco da neanche più vedere che Satana ormai lo ha reso schiavo dei suoi pensieri che sono di odio contro l’umanità e di invidia contro di essa. Di questa totale cecità lui è responsabile dinanzi a Dio e agli uomini. Molto di più responsabili sono tutti quei cristiani che si dicono vedenti, ma tacciono la verità, mettendola sotto la terra, per paura non del mondo, ma degli altri cristiani. Questa paura è immoralità ancora più grande. Essa attesta che anche questi cristiani che dicono i vedere, sono divenuti ciechi perché si sono allontanati dalla conduzione e mozione dello Spirito Santo. Mancano di fortezza, perché mancano di sapienza, intelligenza, consiglio, scienza, pietà e timore del Signore. Ecco la grande immoralità: noi offriamo agli altri la vera religione dalla sua più grande falsità. Gli altri offrono a noi la loro religione falsa proponendola a noi come la più grande verità. Di questo misfatto orrendo siamo responsabili in eterno dinanzi a Dio e dinanzi a tutti i dannati per nostra colpa.</w:t>
      </w:r>
    </w:p>
    <w:p w14:paraId="3B19A5D8"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secondo</w:t>
      </w:r>
      <w:r w:rsidRPr="00A71F2B">
        <w:rPr>
          <w:rFonts w:ascii="Arial" w:hAnsi="Arial"/>
          <w:i/>
          <w:iCs/>
          <w:sz w:val="24"/>
        </w:rPr>
        <w:t xml:space="preserve">: </w:t>
      </w:r>
      <w:r w:rsidRPr="00A71F2B">
        <w:rPr>
          <w:rFonts w:ascii="Arial" w:hAnsi="Arial"/>
          <w:sz w:val="24"/>
        </w:rPr>
        <w:t xml:space="preserve">Il cristiano non è solo anima, solo spirito. Lui non è creatura angelica. Lui è fatto di polvere del suolo e di alito di vita. L’alito di vita appartiene a Dio, la polvere del suolo appartiene alla polvere del suolo. Tutto ciò che è polvere del suolo appartiene padrone del suolo che è Cesare. Tutto ciò che è </w:t>
      </w:r>
      <w:r w:rsidRPr="00A71F2B">
        <w:rPr>
          <w:rFonts w:ascii="Arial" w:hAnsi="Arial"/>
          <w:sz w:val="24"/>
        </w:rPr>
        <w:lastRenderedPageBreak/>
        <w:t>alito di vita appartiene a Dio perché è di Dio. Il denaro è polvere del suolo e appartiene a Cesare. A Cesare va dato. L’alito di vita appartiene a Dio e a Dio esso va sempre dato. Per dare a Dio l’alito di vita a volte anche il nostro corpo va dato a Cesare. Gesù diede a Cesare tutto il suo corpo e Cesare ordinò che fosse crocifisso. Donando il corpo a Cesare, Gesù lo ha dato al Padre per la redenzione del mondo. Mirabile via per dare al Padre tutto di noi, compreso il nostro corpo.</w:t>
      </w:r>
    </w:p>
    <w:p w14:paraId="61FC18D2"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Breve riflessione</w:t>
      </w:r>
      <w:r w:rsidRPr="00A71F2B">
        <w:rPr>
          <w:rFonts w:ascii="Arial" w:hAnsi="Arial"/>
          <w:sz w:val="24"/>
        </w:rPr>
        <w:t xml:space="preserve">: </w:t>
      </w:r>
      <w:r w:rsidRPr="00A71F2B">
        <w:rPr>
          <w:rFonts w:ascii="Arial" w:hAnsi="Arial" w:cs="Arial"/>
          <w:sz w:val="24"/>
          <w:szCs w:val="24"/>
        </w:rPr>
        <w:t xml:space="preserve">Chi conosce se stesso con purissima scienza nello Spirito Santo, conosce anche con purissima scienza nello Spirito Santo la verità e la falsità di ogni parola che viene a lui rivolta. Gesù conosce con la purissima scienza di Dio ogni cuore. Ecco come questa verità è rivelata nel Vangelo secondo Giovanni dallo Spirito Santo: </w:t>
      </w:r>
    </w:p>
    <w:p w14:paraId="1F5129D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 </w:t>
      </w:r>
    </w:p>
    <w:p w14:paraId="07BE4EF6"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Moltissime altre volte nel Vangelo troviamo questa purissima scienza con la quale Gesù sa cosa vi è in ogni cuore. Gesù gode della stessa scienza che è del Padre suo e dello Spirito Santo. Ecco come il Salmo rivela questa verità: </w:t>
      </w:r>
    </w:p>
    <w:p w14:paraId="2AE7D589"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Scrutami, o Dio, e conosci il mio cuore, provami e conosci i miei pensieri; vedi se percorro una via di dolore e guidami per una via di eternità (Sal 139,1-24). </w:t>
      </w:r>
    </w:p>
    <w:p w14:paraId="1AF7BC0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Se Cristo Gesù non fosse stato perennemente governato da questa purissima scienza nello Spirito Santo, la sua missione sulla terra sarebbe terminata già dal primo giorno. Invece Lui conosce cosa c’è in ogni cuore è sa come evitare tutte le trappole che scribi, farisei, sadducei sempre ponevano sul suo cammino. Le parole con le quali oggi ci si volge a Lui sono una potente trappola di ipocrisia e di inganno. Lo adulano perché Lui parli svelando il suo pensiero. Qualsiasi cosa Gesù avrebbe detto, sarebbe stata per loro motivo di accusa o presso i Giudei i </w:t>
      </w:r>
      <w:r w:rsidRPr="00A71F2B">
        <w:rPr>
          <w:rFonts w:ascii="Arial" w:hAnsi="Arial" w:cs="Arial"/>
          <w:sz w:val="24"/>
          <w:szCs w:val="24"/>
        </w:rPr>
        <w:lastRenderedPageBreak/>
        <w:t xml:space="preserve">presso i Romani. Questo pensa la sapienza stolta, insensata, diabolica di chi ha il cuore colmo di iniquità e di ogni cattiveria. Costoro non sanno che per la sapienza divina ed eterna che governa il cuore di Cristo Gesù non c’è solo nella risposta un sì o un no. Vi sono mille possibili risposte, nelle quali il sì e il no possono convivere senza che il no tolga nulla al sì e il sì nulla tolga al no. Chi non è governato dalla sapienza dello Spirito Santo nulla conosce della verità e ogni sua risposta potrebbe risultare grande falsità.  </w:t>
      </w:r>
    </w:p>
    <w:p w14:paraId="2CF4B7BA" w14:textId="77777777" w:rsidR="00A71F2B" w:rsidRPr="00A71F2B" w:rsidRDefault="00A71F2B" w:rsidP="00A71F2B">
      <w:pPr>
        <w:spacing w:after="120"/>
        <w:jc w:val="both"/>
        <w:rPr>
          <w:rFonts w:ascii="Arial" w:hAnsi="Arial"/>
          <w:sz w:val="24"/>
          <w:szCs w:val="24"/>
        </w:rPr>
      </w:pPr>
      <w:r w:rsidRPr="00A71F2B">
        <w:rPr>
          <w:rFonts w:ascii="Arial" w:hAnsi="Arial"/>
          <w:sz w:val="24"/>
          <w:szCs w:val="24"/>
        </w:rPr>
        <w:t>Conoscendo la sua purissima verità, Gesù sa che gli stanno tendendo una trappola. Per questo li chiama ipocriti. Essi non sono lì per cercare risposte su ciò che è buono secondo Dio, sono lì per coglierlo in fallo nei suoi discorsi. Ma chi può ingannare la Sapienza divina dalla quale ogni uomo deve attingere sapienza se vuole conoscere secondo verità e secondo verità parlare? È sufficiente che Gesù chieda che gli mostrino una moneta e la risposta lascia tutti senza parole: “</w:t>
      </w:r>
      <w:r w:rsidRPr="00A71F2B">
        <w:rPr>
          <w:rFonts w:ascii="Arial" w:hAnsi="Arial"/>
          <w:i/>
          <w:iCs/>
          <w:sz w:val="24"/>
          <w:szCs w:val="24"/>
        </w:rPr>
        <w:t>Ciò che è di Cesare va dato a Cesare”. “Ciò che è di Dio va dato a Dio”.</w:t>
      </w:r>
      <w:r w:rsidRPr="00A71F2B">
        <w:rPr>
          <w:rFonts w:ascii="Arial" w:hAnsi="Arial"/>
          <w:sz w:val="24"/>
          <w:szCs w:val="24"/>
        </w:rPr>
        <w:t xml:space="preserve"> Cosa va dato a Cesare? Tutto ciò che è terra. Il denaro è terra e va dato a Cesare. Anche il corpo dell’uomo è terra e va dato a Cesare. L’anima è spirito e va data a Dio. Gesù dona il corpo a Cesare perché lo inchiodi sulla croce. Il suo spirito lo pone nelle mani del Padre suo. Farisei e scribi non davano a Dio né il corpo e né lo spirito così come non davano a Cesare né il corpo e né lo spirito. Farisei e scribi davano tutto a se stessi e quanto era degli altri cercavano di accaparrarselo, anche usando la Legge del Signore e la loro posizione all’interno della struttura religiosa del popolo di Dio. Ora sappiamo che a Cesare non va dato quello che è di Dio. Madre del Signore, ottienici la grazia perché noi sempre diamo a Dio quel che è di Dio, senza alcuna confusione. Solo donando a Dio quel che è Dio possiamo donare a Cesare quello che è di Cesare. Se non sappiamo cosa è di Dio, sempre creeremo dannose confusioni. </w:t>
      </w:r>
    </w:p>
    <w:p w14:paraId="43391EFB" w14:textId="77777777" w:rsidR="00A71F2B" w:rsidRPr="00A71F2B" w:rsidRDefault="00A71F2B" w:rsidP="00A71F2B">
      <w:pPr>
        <w:spacing w:after="120"/>
        <w:jc w:val="both"/>
        <w:rPr>
          <w:rFonts w:ascii="Arial" w:hAnsi="Arial"/>
          <w:sz w:val="24"/>
        </w:rPr>
      </w:pPr>
      <w:r w:rsidRPr="00A71F2B">
        <w:rPr>
          <w:rFonts w:ascii="Arial" w:hAnsi="Arial"/>
          <w:sz w:val="24"/>
        </w:rPr>
        <w:t xml:space="preserve">Le immoralità sia di Cesare che del cristiano e di ogni altro uomo in relazione a questo comando di Gesù – dare a Cesare ciò che è di Cesare e a Dio quello che è di Dio – sono senza numero. Cesare si prende ciò che non è di Cesare e a Dio non viene dato ciò che è Dio. Oggi il più grande peccato non riguarda pero Cesare, riguarda il cristiano. In cosa consiste </w:t>
      </w:r>
      <w:proofErr w:type="spellStart"/>
      <w:r w:rsidRPr="00A71F2B">
        <w:rPr>
          <w:rFonts w:ascii="Arial" w:hAnsi="Arial"/>
          <w:sz w:val="24"/>
        </w:rPr>
        <w:t>questo</w:t>
      </w:r>
      <w:proofErr w:type="spellEnd"/>
      <w:r w:rsidRPr="00A71F2B">
        <w:rPr>
          <w:rFonts w:ascii="Arial" w:hAnsi="Arial"/>
          <w:sz w:val="24"/>
        </w:rPr>
        <w:t xml:space="preserve"> peccato così orrendo? Nel non dare a Cristo ciò che è di Cristo. Nel non dare alla Chiesa ciò che è della Chiesa. Nel non dare Cristo agli uomini perché dono del Padre agli uomini. </w:t>
      </w:r>
    </w:p>
    <w:p w14:paraId="016656CF" w14:textId="77777777" w:rsidR="00A71F2B" w:rsidRPr="00A71F2B" w:rsidRDefault="00A71F2B" w:rsidP="00A71F2B">
      <w:pPr>
        <w:spacing w:after="120"/>
        <w:jc w:val="both"/>
        <w:rPr>
          <w:rFonts w:ascii="Arial" w:hAnsi="Arial" w:cs="Arial"/>
          <w:kern w:val="32"/>
          <w:sz w:val="24"/>
          <w:szCs w:val="32"/>
        </w:rPr>
      </w:pPr>
      <w:r w:rsidRPr="00A71F2B">
        <w:rPr>
          <w:rFonts w:ascii="Arial" w:hAnsi="Arial"/>
          <w:b/>
          <w:bCs/>
          <w:i/>
          <w:iCs/>
          <w:sz w:val="24"/>
        </w:rPr>
        <w:t xml:space="preserve">Principio terzo: </w:t>
      </w:r>
      <w:r w:rsidRPr="00A71F2B">
        <w:rPr>
          <w:rFonts w:ascii="Arial" w:hAnsi="Arial" w:cs="Arial"/>
          <w:i/>
          <w:iCs/>
          <w:kern w:val="32"/>
          <w:sz w:val="24"/>
          <w:szCs w:val="32"/>
        </w:rPr>
        <w:t xml:space="preserve">Non conoscete le Scritture né la potenza di Dio. </w:t>
      </w:r>
      <w:r w:rsidRPr="00A71F2B">
        <w:rPr>
          <w:rFonts w:ascii="Arial" w:hAnsi="Arial" w:cs="Arial"/>
          <w:kern w:val="32"/>
          <w:sz w:val="24"/>
          <w:szCs w:val="32"/>
        </w:rPr>
        <w:t>I sadducei vivevano una religione particolarissima. Essi non credevano nella vita dopo la morte e neanche nella risurrezione dell’ultimo giorno. Per dimostrare la verità della loro falsa fede, si servivano di esempi tratti dalla terra per attestare la falsità dele cose celeste, divine, soprannaturali, eterna. Inoltre non credevano come ispirati moltissimi Libri che con grande evidenza contraddicevano la loro falsa fede. Ecco dove sta tutta la divina sapienza. Gesù risponde loro servendosi di un Libro della Sacra Scrittura nel quale essi dicevano di credere. Questo Libro è quello dell’Esodo. Inoltre dice loro con somma chiarezza che loro parlano di Dio, ma di Dio non conoscono la sua potenza, che eterna e universale onnipotenza. Aggiunge ancora che la vita del cielo non è la vita che si vive sulla terra. Nel cielo si è come gli angeli di Dio. Essendo come angeli di Dio non si prende né moglie e né marito. Per tutti questi motivi la loro fede è fondata sulla falsità. Falsa è la loro fede e false sono le loro argomentazioni. Ecco una breve riflessione:</w:t>
      </w:r>
    </w:p>
    <w:p w14:paraId="4E1CEB96" w14:textId="77777777" w:rsidR="00A71F2B" w:rsidRPr="00A71F2B" w:rsidRDefault="00A71F2B" w:rsidP="00A71F2B">
      <w:pPr>
        <w:spacing w:after="120"/>
        <w:jc w:val="both"/>
        <w:rPr>
          <w:rFonts w:ascii="Arial" w:hAnsi="Arial" w:cs="Arial"/>
          <w:sz w:val="24"/>
          <w:szCs w:val="24"/>
        </w:rPr>
      </w:pPr>
      <w:r w:rsidRPr="00A71F2B">
        <w:rPr>
          <w:rFonts w:ascii="Arial" w:hAnsi="Arial" w:cs="Arial"/>
          <w:i/>
          <w:iCs/>
          <w:sz w:val="24"/>
          <w:szCs w:val="24"/>
        </w:rPr>
        <w:lastRenderedPageBreak/>
        <w:t xml:space="preserve">Riflessione. </w:t>
      </w:r>
      <w:r w:rsidRPr="00A71F2B">
        <w:rPr>
          <w:rFonts w:ascii="Arial" w:hAnsi="Arial" w:cs="Arial"/>
          <w:sz w:val="24"/>
          <w:szCs w:val="24"/>
        </w:rPr>
        <w:t xml:space="preserve">L’ignoranza delle Scritture è ignoranza di Dio. L’ignoranza di Dio è ignoranza di ogni verità che riguarda Dio, riguarda l’uomo, riguarda il tempo, riguarda l’eternità, riguarda tutta la creazione. Poiché la purissima verità di Dio si conosce attraverso la purissima verità di Cristo Gesù, oggi il cristiano è divenuto persona senza verità perché si è separato dalla verità di Cristo Signore. Avendo perso la verità di Cristo, ha perso la verità del Padre e dello Spirito Santo, la verità della Chiesa e della sua missione, la verità dell’uomo, la verità del Vangelo, la verità del peccato e della grazia, la verità del tempo e della vita eterna dopo il tempo. Possiamo affermare che oggi moltissimi discepoli di Gesù sono dei veri sadducei, sadducei però vestiti con vesti che all’apparenza sembrano di verità, luce e amore per l’uomo, mentre nei fatti e nella verità rivelano un altissimo odio per tutto ciò che è verità  soprannaturale, verità trascendente, verità rivelata per la nostra redenzione eterna. Sono questi cristiani trasformatisi in sadducei i grandi falsi profeti dell’era presente. In cosa consiste la loro falsa profezia? Nel predicare una salvezza per l’uomo senza Cristo, contro Cristo, senza il Padre celeste, contro il Padre celeste, senza lo Spirito Santo, contro lo Spirito Santo. Stanno predicando un uomo capace di redimere e di salvare se stesso. Poi però viene la storia e ci presenta il suo conto. Un conto amaro da pagare. Quest’uomo predicato e annunciato come salvatore e redentore di se stesso, la storia ce lo rivela invece come un uomo distruttore di se stesso, degli uomini e del creato. Quest’uomo che si è auto-dichiarato onnipotente e signore, non riesce neanche a dominare una foglia agitata dal vento. Si compie per lui la Parola del Signore: </w:t>
      </w:r>
    </w:p>
    <w:p w14:paraId="4686AFA9"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 (Lev 26,36-28). </w:t>
      </w:r>
    </w:p>
    <w:p w14:paraId="380DC75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L’uomo onnipotente sarà divorato dalla sua stessa onnipotenza.</w:t>
      </w:r>
    </w:p>
    <w:p w14:paraId="03A5A330"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Chi vuole conosce il vero Dio deve conoscere il vero Cristo. Chi vuole conoscere il vero Cristo deve conoscere la vera Parola di Dio secondo la purissima verità posta in essa dallo Spirito Santo. I sadducei non conoscono il vero Dio perché non conoscono la vera Scrittura. Neanche i libri che essi ritenevano ispirati, loro conoscono. Infatti Gesù per parlare loro della vita eterna dopo la morte non si serve del Secondo Libro dei Maccabei e neanche del Libro della Sapienza. Neanche dei Profeti si serve. Si serve invece del Capitolo Terzo del Libro dell’Esodo che Lui legge nella purissima verità posta in questa scrittura dallo Spirito Santo:</w:t>
      </w:r>
    </w:p>
    <w:p w14:paraId="0472139A"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A71F2B">
        <w:rPr>
          <w:rFonts w:ascii="Arial" w:hAnsi="Arial" w:cs="Arial"/>
          <w:i/>
          <w:iCs/>
          <w:sz w:val="22"/>
          <w:szCs w:val="24"/>
        </w:rPr>
        <w:t>tu stai</w:t>
      </w:r>
      <w:proofErr w:type="spellEnd"/>
      <w:r w:rsidRPr="00A71F2B">
        <w:rPr>
          <w:rFonts w:ascii="Arial" w:hAnsi="Arial" w:cs="Arial"/>
          <w:i/>
          <w:iCs/>
          <w:sz w:val="22"/>
          <w:szCs w:val="24"/>
        </w:rPr>
        <w:t xml:space="preserve"> è suolo santo!». E disse: «Io sono il Dio di tuo padre, il Dio di </w:t>
      </w:r>
      <w:r w:rsidRPr="00A71F2B">
        <w:rPr>
          <w:rFonts w:ascii="Arial" w:hAnsi="Arial" w:cs="Arial"/>
          <w:i/>
          <w:iCs/>
          <w:sz w:val="22"/>
          <w:szCs w:val="24"/>
        </w:rPr>
        <w:lastRenderedPageBreak/>
        <w:t xml:space="preserve">Abramo, il Dio di Isacco, il Dio di Giacobbe». Mosè allora si coprì il volto, perché aveva paura di guardare verso Dio” (Es 3,1-6). </w:t>
      </w:r>
    </w:p>
    <w:p w14:paraId="2766A009"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Noi oggi non possiamo conosce né Dio e né l’uomo. Il cristiano ha deciso di privare la Scrittura di ogni sua verità eterna su Dio e sull’uomo. Ha deciso di fare della Scrittura un libro storico valevole per quel tempo, ma non per tutti i tempi. Ha deciso che la sua verità non sia più oggettiva e universale. Ha deciso che oggi è lui che deve crearsi la verità. Ma potrà un uomo di falsità e di menzogna per natura eredita da Adamo farsi un creatore di verità e di luce? Per miracolo i rovi potrebbero produrre uva. Per miracolo nessuna natura ereditata da Adamo potrà produrre verità e luce. Quando si nega anche una sola verità oggettiva e universale della Scrittura Santa, i disastri antropologici sono oltremodo grandi. Ogni disastro antropologico genera infiniti disastri ecologici. </w:t>
      </w:r>
    </w:p>
    <w:p w14:paraId="27164FBD" w14:textId="77777777" w:rsidR="00A71F2B" w:rsidRPr="00A71F2B" w:rsidRDefault="00A71F2B" w:rsidP="00A71F2B">
      <w:pPr>
        <w:spacing w:after="120"/>
        <w:jc w:val="both"/>
        <w:rPr>
          <w:rFonts w:ascii="Arial" w:hAnsi="Arial" w:cs="Arial"/>
          <w:sz w:val="22"/>
          <w:szCs w:val="24"/>
        </w:rPr>
      </w:pPr>
      <w:r w:rsidRPr="00A71F2B">
        <w:rPr>
          <w:rFonts w:ascii="Arial" w:hAnsi="Arial" w:cs="Arial"/>
          <w:sz w:val="24"/>
          <w:szCs w:val="24"/>
        </w:rPr>
        <w:t>Ecco perché è urgente ritornare alla purissima verità dell’uomo così come essa è stata a noi consegnata dallo Spirito Santo e contenuta nelle Scritture Profetiche. Come Gesù attraverso le Scritture profetiche svela l’ignoranza dei Sadducei, così oggi al cristiano dovrà essere manifestata la sua ignoranza del mistero attraverso le Scritture profetiche. Va affermato con fortezza di Spirito Santo: è grande immoralità per ogni discepolo di Gesù che parla di Dio negando, contraddicendo, annullando le Scritture Profetiche. Il cristiano dovrà sempre parlare dal Vangelo, dal cuore di Cristo Gesù, dalla purissima verità dello Spirito Santo, dalla volontà del Padre, dal pensiero di Gesù Signore. se parla dal mondo e dal pensiero di Satana, la sua immoralità è grande e grande è anche la sua idolatria. Ed è oggi proprio questa immoralità e questa idolatria che stanno condannando alla universale immoralità e alla universale idolatra l’intera umanità. La Madre di Dio ci aiuti in questa missione.</w:t>
      </w:r>
      <w:r w:rsidRPr="00A71F2B">
        <w:rPr>
          <w:rFonts w:ascii="Arial" w:hAnsi="Arial" w:cs="Arial"/>
          <w:sz w:val="22"/>
          <w:szCs w:val="24"/>
        </w:rPr>
        <w:t xml:space="preserve"> </w:t>
      </w:r>
    </w:p>
    <w:p w14:paraId="1DFDD0AA"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quarto</w:t>
      </w:r>
      <w:r w:rsidRPr="00A71F2B">
        <w:rPr>
          <w:rFonts w:ascii="Arial" w:hAnsi="Arial"/>
          <w:i/>
          <w:iCs/>
          <w:sz w:val="24"/>
        </w:rPr>
        <w:t xml:space="preserve">: </w:t>
      </w:r>
      <w:r w:rsidRPr="00A71F2B">
        <w:rPr>
          <w:rFonts w:ascii="Arial" w:hAnsi="Arial"/>
          <w:sz w:val="24"/>
        </w:rPr>
        <w:t>Il primo comandamento è il rispetto degli obblighi che quanti hanno stipulato l’Alleanza con il Signore si sono impegnati a osservare con pronta e immediata obbedienza. Questi obblighi in verità sono uno solo: ascoltare sempre la voce del Signore e obbedire ad ogni sua Parola. Nell’Antico Testamento l’obbligo era l’ascolto della voce di Dio. Nel Nuovo Testamento l’obbligo è l’ascolto della voce di Cristo Gesù.</w:t>
      </w:r>
    </w:p>
    <w:p w14:paraId="2D3ADCC8" w14:textId="77777777" w:rsidR="00A71F2B" w:rsidRPr="00A71F2B" w:rsidRDefault="00A71F2B" w:rsidP="00A71F2B">
      <w:pPr>
        <w:spacing w:after="120"/>
        <w:jc w:val="both"/>
        <w:rPr>
          <w:rFonts w:ascii="Arial" w:hAnsi="Arial"/>
          <w:sz w:val="24"/>
        </w:rPr>
      </w:pPr>
      <w:r w:rsidRPr="00A71F2B">
        <w:rPr>
          <w:rFonts w:ascii="Arial" w:hAnsi="Arial"/>
          <w:sz w:val="24"/>
        </w:rPr>
        <w:t>Oggi non solo non si vuole più ascoltare la voce di Gesù, si vuole anche impedire che altri possano ascoltare la voce di Cristo Signore che è la sola voce di salvezza per l’intera umanità. Voce di Cristo Gesù è oggi ogni suo discepolo. Se il discepolo di Gesù, anziché far risuonare nel mondo la voce di Gesù Signore, fa risuonare la voce di Satana o dello stesso mondo, lui è responsabile di tutti i peccati che si commettono a causa del cambiamento di voce da lui operato. Da voce di Gesù Signor si è fatto voce di figlio di Satana. Di questo gravissimo peccato oggi nessuno parla. Eppure oggi è questo il peccato cristiano che sta mandando in rovina tutta l’umanità. Per noi Cristo Gesù non solo è ridotto al silenzio, in più facciamo passare la voce di Satana come sua purissima voce. Urge svegliarsi, convertirsi, passando da ministri della voce di Satana a ministri della voce di Gesù Signore. Lo richiede l’amore per l’uomo e lo esige l’amore per il Signore.</w:t>
      </w:r>
    </w:p>
    <w:p w14:paraId="4634A206"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Breve riflessione. </w:t>
      </w:r>
      <w:r w:rsidRPr="00A71F2B">
        <w:rPr>
          <w:rFonts w:ascii="Arial" w:hAnsi="Arial" w:cs="Arial"/>
          <w:sz w:val="24"/>
          <w:szCs w:val="24"/>
        </w:rPr>
        <w:t xml:space="preserve">Uno scriba, persona onesta, constata che Gesù aveva risposto a farisei ed erodiani con grande sapienza e intelligenza. Non era caduto nel loro </w:t>
      </w:r>
      <w:r w:rsidRPr="00A71F2B">
        <w:rPr>
          <w:rFonts w:ascii="Arial" w:hAnsi="Arial" w:cs="Arial"/>
          <w:sz w:val="24"/>
          <w:szCs w:val="24"/>
        </w:rPr>
        <w:lastRenderedPageBreak/>
        <w:t xml:space="preserve">tranello. Questo scriba ha un dubbio nel cuore. Vuole conoscere qual è il primo di tutti i comandamenti. Lo chiede a Gesù, perché sa che la sua risposta di certo avrebbe tolto ogni dubbio dal suo cuore. Gesù vede il suo cuore onesto e gli risponde secondo la Legge del Deuteronomio. Unendo poi il primo comandamento in modo inscindibile con il secondo, aggiunge una risposta tratta dal Libro del Levitico: </w:t>
      </w:r>
    </w:p>
    <w:p w14:paraId="6C3890F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511DB323"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Amare il Signore con tutto il cuore, con tutta l’anima, con tutte le forze significa obbedire ad ogni sua Parola scritta nella sua Legge Santa. Ora la Legge scritta da Dio per il suo popolo contiene tre comandamenti che riguardano il Signore e ben sette che riguardano l’uomo. Ama il Signore, chi lo ama obbedendo a questa Legge. Ama l’uomo chi lo ama obbedendo a questa legge (Cfr. Es cc. XX, XXI, XXII, XXIII).  Chi non obbedisce alla Legge scritta, non ama.</w:t>
      </w:r>
    </w:p>
    <w:p w14:paraId="7B6E1F1A" w14:textId="77777777" w:rsidR="00A71F2B" w:rsidRPr="00A71F2B" w:rsidRDefault="00A71F2B" w:rsidP="00A71F2B">
      <w:pPr>
        <w:spacing w:after="120"/>
        <w:jc w:val="both"/>
        <w:rPr>
          <w:rFonts w:ascii="Arial" w:hAnsi="Arial" w:cs="Arial"/>
          <w:i/>
          <w:sz w:val="24"/>
          <w:szCs w:val="24"/>
        </w:rPr>
      </w:pPr>
      <w:r w:rsidRPr="00A71F2B">
        <w:rPr>
          <w:rFonts w:ascii="Arial" w:hAnsi="Arial" w:cs="Arial"/>
          <w:sz w:val="24"/>
          <w:szCs w:val="24"/>
        </w:rPr>
        <w:t xml:space="preserve">La Legge dell’Esodo è Legge di giustizia. È Legge che vieta di togliere a Dio e all’uomo ciò che appartiene loro per diritto di natura. A questa Legge di purissima giustizia, il Signore ha aggiunto la Legge della misericordia, della compassione, della pietà, del sostegno, dell’aiuto, del non abbandono. Anche a questa Legge l’uomo deve obbedire se vuole amare il Signore. L’osservanza di questa Legge eleva l’uomo ad essere sulla terra in mezzo agli altri uomini vera immagine della santità di Dio. Ecco alcune norme di questa Legge di santità: </w:t>
      </w:r>
      <w:r w:rsidRPr="00A71F2B">
        <w:rPr>
          <w:rFonts w:ascii="Arial" w:hAnsi="Arial" w:cs="Arial"/>
          <w:i/>
          <w:sz w:val="24"/>
          <w:szCs w:val="24"/>
        </w:rPr>
        <w:t>“Il Signore parlò a Mosè e disse:</w:t>
      </w:r>
    </w:p>
    <w:p w14:paraId="4AAC1D09"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 «Parla a tutta la comunità degli Israeliti dicendo loro: “Siate santi, perché io, il Signore, vostro Dio, sono santo.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maledirai il sordo, né metterai inciampo davanti al cieco, ma temerai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w:t>
      </w:r>
      <w:r w:rsidRPr="00A71F2B">
        <w:rPr>
          <w:rFonts w:ascii="Arial" w:hAnsi="Arial" w:cs="Arial"/>
          <w:i/>
          <w:iCs/>
          <w:sz w:val="22"/>
          <w:szCs w:val="24"/>
        </w:rPr>
        <w:lastRenderedPageBreak/>
        <w:t xml:space="preserve">mie prescrizioni e le metterete in pratica. Io sono il Signore”»” (Cfr. Lev 19,1-37). </w:t>
      </w:r>
    </w:p>
    <w:p w14:paraId="47E2AE06"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Lo scriba constata che quanto ha detto Gesù è purissima verità. Non vi è altro comandamento più grande di questi. </w:t>
      </w:r>
    </w:p>
    <w:p w14:paraId="5E3AE828"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Gesù vede l’onestà di questo scriba e gli dice una parola che lui mai dovrà dimenticare:</w:t>
      </w:r>
      <w:r w:rsidRPr="00A71F2B">
        <w:rPr>
          <w:rFonts w:ascii="Arial" w:hAnsi="Arial" w:cs="Arial"/>
          <w:i/>
          <w:sz w:val="24"/>
          <w:szCs w:val="24"/>
        </w:rPr>
        <w:t xml:space="preserve"> “Non sei lontano dal regno di Dio”</w:t>
      </w:r>
      <w:r w:rsidRPr="00A71F2B">
        <w:rPr>
          <w:rFonts w:ascii="Arial" w:hAnsi="Arial" w:cs="Arial"/>
          <w:sz w:val="24"/>
          <w:szCs w:val="24"/>
        </w:rPr>
        <w:t xml:space="preserve">. Cosa dovrà fare questo scriba per entrare nel regno di Dio? Dovrà passare dalla Legge data da Dio al suo popolo per mezzo di Mosè alla Legge che sempre il Dio di Mosè dona oggi per mezzo di Cristo Gesù. </w:t>
      </w:r>
      <w:r w:rsidRPr="00A71F2B">
        <w:rPr>
          <w:rFonts w:ascii="Arial" w:hAnsi="Arial" w:cs="Arial"/>
          <w:i/>
          <w:sz w:val="24"/>
          <w:szCs w:val="24"/>
        </w:rPr>
        <w:t>“Se la vostra giustizia non supererà quella degli scribi e dei farisei – cioè quella di Mosè – non entrerete nel regno dei cieli”</w:t>
      </w:r>
      <w:r w:rsidRPr="00A71F2B">
        <w:rPr>
          <w:rFonts w:ascii="Arial" w:hAnsi="Arial" w:cs="Arial"/>
          <w:sz w:val="24"/>
          <w:szCs w:val="24"/>
        </w:rPr>
        <w:t xml:space="preserve">. Ascoltare il Dio che parla oggi, è il fondamento sul quale si fonda l’alleanza stipulata tra Dio e il suo popolo. Esodo, Levitico, Numeri, Deuteronomio, Profeti, Salmi, sono parola di Dio in cammino verso il compimento pieno della Parola di Dio che avverrà con Cristo Gesù. Quando lo scriba accoglierà la Parola di Cristo come vera Parola di Dio nella quale ogni altra Parola trova il suo compimento,  allora e solo allora sarà regno di Dio. Che la Madre di Dio ci liberi dalla nostra stoltezza che ci vuole regno di Dio senza nessuna Parola di Dio.  Non solo. Ci vuole regno di Dio distruggendo il regno di Dio che è il corpo di Cristo. </w:t>
      </w:r>
    </w:p>
    <w:p w14:paraId="14E9276B"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quinto</w:t>
      </w:r>
      <w:r w:rsidRPr="00A71F2B">
        <w:rPr>
          <w:rFonts w:ascii="Arial" w:hAnsi="Arial"/>
          <w:i/>
          <w:iCs/>
          <w:sz w:val="24"/>
        </w:rPr>
        <w:t xml:space="preserve">: </w:t>
      </w:r>
      <w:r w:rsidRPr="00A71F2B">
        <w:rPr>
          <w:rFonts w:ascii="Arial" w:hAnsi="Arial"/>
          <w:sz w:val="24"/>
        </w:rPr>
        <w:t>Gesù chiede ai suoi discepoli di guardarsi dagli scribi e dai farisei. Perché questo comando? Perché la dottrina degli scribi e dei farisei era un imparaticcio di parole umane. La religione di Cristo Gesù può essere vissuta solo sulla Parola di Cristo Gesù. Ogni altra Parola che non appartiene a Cristo Gesù è una parola di inquinamento e di corruzione. Ecco la morale che nasce da questo comando del Signore: ognuno di noi, discepoli del Signore, dobbiamo porre somma attenzione a non introdurre nel Vangelo e nella verità dello Spirito Santo mai una sola Parola che sia parola degli uomini o parola di Satana. Se facciamo questo, ci rendiamo responsabili della corruzione operata nella Parola i Cristo Gesù e di tutti i danni che la corruzione opera da noi nella purissima Parola di Gesù crea nei cuori. Per ogni Parola da noi introdotta i danni sono ingentissimi. Di ogni danno da noi prodotto dobbiamo rendere contro a Dio. Se pensiamo che oggi neanche più si può nominare il Vangelo, i danni da noi operati sono incalcolabili sia per la vita sulla terra ormai consegnata alla corruzione e sia per la vita eterna, il cui sbocco senza e contro la Parola del Signore è il fuoco eterno.</w:t>
      </w:r>
    </w:p>
    <w:p w14:paraId="4F99E207"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Breve riflessione:</w:t>
      </w:r>
      <w:r w:rsidRPr="00A71F2B">
        <w:rPr>
          <w:rFonts w:ascii="Arial" w:hAnsi="Arial"/>
          <w:sz w:val="24"/>
        </w:rPr>
        <w:t xml:space="preserve"> </w:t>
      </w:r>
      <w:r w:rsidRPr="00A71F2B">
        <w:rPr>
          <w:rFonts w:ascii="Arial" w:hAnsi="Arial" w:cs="Arial"/>
          <w:sz w:val="24"/>
          <w:szCs w:val="24"/>
        </w:rPr>
        <w:t xml:space="preserve">Perché degli scribi è detto che riceveranno una condanna più severa? La risposta l’attingiamo nel Libro della Sapienza, nel Libro del profeta Osea, nel Libro del profeta Malachia: </w:t>
      </w:r>
    </w:p>
    <w:p w14:paraId="5D80FC2F"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w:t>
      </w:r>
      <w:r w:rsidRPr="00A71F2B">
        <w:rPr>
          <w:rFonts w:ascii="Arial" w:hAnsi="Arial" w:cs="Arial"/>
          <w:i/>
          <w:iCs/>
          <w:sz w:val="22"/>
          <w:szCs w:val="24"/>
        </w:rPr>
        <w:lastRenderedPageBreak/>
        <w:t xml:space="preserve">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(Sap 6,1-11). </w:t>
      </w:r>
    </w:p>
    <w:p w14:paraId="38578884"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4,1-6). </w:t>
      </w:r>
    </w:p>
    <w:p w14:paraId="111D09F2"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22134229"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 Ecco il motivo della condanna più severa degli scribi: essi sono responsabile di ogni peccato che si commette nel popolo, se essi hanno omesso di insegnare la Legge del Signore. L’omissione è duplice: per non insegnamento e anche per falso insegnamento. Il falso insegnamento è più grave del non insegnamento. Gravissima colpa è il non insegnamento, infinitamente più grave è il falso insegnamento. </w:t>
      </w:r>
    </w:p>
    <w:p w14:paraId="57DDF00A"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Questa sentenza del Signore vale non solo per gli scribi dell’Antico Testamento. Molto di più vale per gli scribi del Nuovo Testamento. Essi devono sapere che sono responsabili dinanzi a Dio oggi e nel giorno del giudizio di ogni trasformazione, alterazione, modifica, cambiamento anche di uno iota e persino di un atomo di verità tolto dalla Legge del Signore. Non solo. Sono anche responsabili se non conducono, mossi e guidati dallo Spirito Santo, i discepoli di Gesù a tutta la verità. Infine sono responsabili se non mostrano ai discepoli di </w:t>
      </w:r>
      <w:r w:rsidRPr="00A71F2B">
        <w:rPr>
          <w:rFonts w:ascii="Arial" w:hAnsi="Arial" w:cs="Arial"/>
          <w:sz w:val="24"/>
          <w:szCs w:val="24"/>
        </w:rPr>
        <w:lastRenderedPageBreak/>
        <w:t xml:space="preserve">Gesù e al mondo intero come si obbedisce ad ogni Parola contenuta nel Rotolo del Nuovo Testamento. Uno scriba del Nuovo Testamento che dovesse negare la verità anche di una sola Parola della Divina Rivelazione è responsabile di tutti i peccati del mondo che quella negazione conduce a commettere. Vale anche per gli scribi del Nuovo Testamento la Legge data da Dio a Ezechiele: </w:t>
      </w:r>
    </w:p>
    <w:p w14:paraId="784EA4F8"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C1BA92A"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w:t>
      </w:r>
      <w:r w:rsidRPr="00A71F2B">
        <w:rPr>
          <w:rFonts w:ascii="Arial" w:hAnsi="Arial" w:cs="Arial"/>
          <w:i/>
          <w:iCs/>
          <w:sz w:val="22"/>
          <w:szCs w:val="24"/>
        </w:rPr>
        <w:lastRenderedPageBreak/>
        <w:t>Signore Dio”. Chi vuole ascoltare ascolti e chi non vuole non ascolti; perché sono una genìa di ribelli» (Ez 3,1-27).</w:t>
      </w:r>
    </w:p>
    <w:p w14:paraId="4C359FD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Anche quanto il Signore sentenzia contro i cattivi pastori vale per gli scribi del Nuovo Testamento: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(Ez 34,1-16). </w:t>
      </w:r>
    </w:p>
    <w:p w14:paraId="40414D53"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Ecco la regola che dona Gesù agli scribi del Nuovo Testamento: </w:t>
      </w:r>
    </w:p>
    <w:p w14:paraId="244043AB"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“Avete compreso tutte queste cose?». Gli risposero: «Sì». Ed egli disse loro: «Per questo ogni scriba, divenuto discepolo del regno dei cieli, è simile a un padrone di casa che estrae dal suo tesoro cose nuove e cose antiche» (Mt 13,51-52). </w:t>
      </w:r>
    </w:p>
    <w:p w14:paraId="5070BAC8"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Per estrarre cose nuove e cosa antiche il cuore di ogni scriba dovrà essere pieno di Spirito Santo. La Vergine Maria ottenga questo purissimo dono per ogni ministro e maestro della Parola. </w:t>
      </w:r>
    </w:p>
    <w:p w14:paraId="0FBA6553" w14:textId="77777777" w:rsidR="00A71F2B" w:rsidRPr="00A71F2B" w:rsidRDefault="00A71F2B" w:rsidP="00A71F2B">
      <w:pPr>
        <w:spacing w:after="120"/>
        <w:jc w:val="both"/>
        <w:rPr>
          <w:rFonts w:ascii="Arial" w:hAnsi="Arial"/>
          <w:sz w:val="24"/>
        </w:rPr>
      </w:pPr>
      <w:r w:rsidRPr="00A71F2B">
        <w:rPr>
          <w:rFonts w:ascii="Arial" w:hAnsi="Arial"/>
          <w:b/>
          <w:bCs/>
          <w:i/>
          <w:iCs/>
          <w:sz w:val="24"/>
        </w:rPr>
        <w:t>Principio sesto</w:t>
      </w:r>
      <w:r w:rsidRPr="00A71F2B">
        <w:rPr>
          <w:rFonts w:ascii="Arial" w:hAnsi="Arial"/>
          <w:i/>
          <w:iCs/>
          <w:sz w:val="24"/>
        </w:rPr>
        <w:t xml:space="preserve">: </w:t>
      </w:r>
      <w:r w:rsidRPr="00A71F2B">
        <w:rPr>
          <w:rFonts w:ascii="Arial" w:hAnsi="Arial"/>
          <w:sz w:val="24"/>
        </w:rPr>
        <w:t xml:space="preserve">Il Signore guarda il cuore, non guarda la quantità. È il cuore che rende l’opera gradita al Signore, non è la quantità di ciò che viene a lui offerto. Questa verità va posta nel cuore di ogni discepolo di Gesù. A lui non è chiesta una enorme quantità di cose da fare e da offrire al Signore. A Lui è chiesto che tutto ciò che fa o che gli riesce di fare, lo faccia sempre governato dal più grande </w:t>
      </w:r>
      <w:r w:rsidRPr="00A71F2B">
        <w:rPr>
          <w:rFonts w:ascii="Arial" w:hAnsi="Arial"/>
          <w:sz w:val="24"/>
        </w:rPr>
        <w:lastRenderedPageBreak/>
        <w:t xml:space="preserve">amore. Questo perché Dio non ha bisogno di cose. Tutte le cose di questo mondo sono sue. Lui ha bisogno di una cosa sola: che l’uomo gli offra il suo cuore. Poi ogni altra cosa la farà Lui. Cristo solo un corpo aveva da offrire e questo corpo glielo ha offerto con tutto il cuore. Da questa offerta fatta per grande amore, il Signore ha dato e dona la grazia della conversione al mondo intero. È questa oggi la grande immoralità del discepolo di Gesù: il cristiano non offre più a Cristo Gesù né il suo cuore, né il suo spirito, né la sua anima, né il suo corpo. Neanche gli offre la voce perché per mezzo di essa Lui attiri il mondo a sé. A Cristo Gesù non servono diecimila Sante Messa al minuto. Gli serve la voce di ogni suo discepolo. Se a Lui si dona la voce, facendoci voce di Lui per annunciare la sua Parola, le diecimila Sante Messa al minuto si trasformano in sacrificio di salvezza e di redenzione, altrimenti sono offerta inutile. </w:t>
      </w:r>
    </w:p>
    <w:p w14:paraId="7CCDCC62" w14:textId="77777777" w:rsidR="00A71F2B" w:rsidRPr="00A71F2B" w:rsidRDefault="00A71F2B" w:rsidP="00A71F2B">
      <w:pPr>
        <w:spacing w:after="120"/>
        <w:jc w:val="both"/>
        <w:rPr>
          <w:rFonts w:ascii="Arial" w:hAnsi="Arial" w:cs="Arial"/>
          <w:sz w:val="24"/>
          <w:szCs w:val="24"/>
        </w:rPr>
      </w:pPr>
      <w:r w:rsidRPr="00A71F2B">
        <w:rPr>
          <w:rFonts w:ascii="Arial" w:hAnsi="Arial"/>
          <w:i/>
          <w:iCs/>
          <w:sz w:val="24"/>
        </w:rPr>
        <w:t xml:space="preserve">Preve riflessione. </w:t>
      </w:r>
      <w:r w:rsidRPr="00A71F2B">
        <w:rPr>
          <w:rFonts w:ascii="Arial" w:hAnsi="Arial" w:cs="Arial"/>
          <w:sz w:val="24"/>
          <w:szCs w:val="24"/>
        </w:rPr>
        <w:t xml:space="preserve">La vedova povera che getta nel tesoro del tempio quanto aveva per vivere, perché la gloria del Signore risplendesse in tutta la sua bellezza, è figura di Cristo Gesù. Prima di questa donna, figura di Gesù è Rut. Questa donna per amore verso la suocera rinuncia alla sua stessa vita. Lascia il suo paese e i suoi dèi e si consacra interamente a dare sollievo a Noemi, vedova  e sola: </w:t>
      </w:r>
    </w:p>
    <w:p w14:paraId="7E26C462"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1,8-17).</w:t>
      </w:r>
    </w:p>
    <w:p w14:paraId="3048DC50"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Figura di Cristo Gesù è anche la vedova di Sarepta. Lei ha un solo pugno di farina e l’ultimo goccio di olio. Esaudisce la richiesta di Elia prima ancora che la profezia pronunciata si potesse compiere. Prima servi me, poi servirai te. La vedova ascolta e dona al profeta tutto quanto aveva per vivere:</w:t>
      </w:r>
    </w:p>
    <w:p w14:paraId="7638B483"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w:t>
      </w:r>
      <w:r w:rsidRPr="00A71F2B">
        <w:rPr>
          <w:rFonts w:ascii="Arial" w:hAnsi="Arial" w:cs="Arial"/>
          <w:i/>
          <w:iCs/>
          <w:sz w:val="22"/>
          <w:szCs w:val="24"/>
        </w:rPr>
        <w:lastRenderedPageBreak/>
        <w:t xml:space="preserve">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17,7-16). </w:t>
      </w:r>
    </w:p>
    <w:p w14:paraId="7872026B"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Gesù dona il suo corpo da mangiare e il suo sangue da bene ai suoi discepoli prima della sua stessa morte e prima della sua gloriosa risurrezione. Non solo nel sacramento Lui ha dato quanto aveva per vivere, lo ha dato anche fisicamente. Lo ha dato dalla croce, facendosi peccato per loro. Non solo per loro, ma per il mondo intero. </w:t>
      </w:r>
    </w:p>
    <w:p w14:paraId="48D3B463"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Queste e ogni altra immagine o figura dell’Antico Testamento sul dono totale o sul sacrificio di una persona per dare vita ad altre persone si compiono tutte in Cristo Gesù. Ecco cosa rivela lo Spirito Santo del suo dono totale al Padre in obbedienza per la redenzione dell’umanità:</w:t>
      </w:r>
    </w:p>
    <w:p w14:paraId="7CBC1AFE"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 </w:t>
      </w:r>
    </w:p>
    <w:p w14:paraId="57648B17"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Anche il Padre dona agli uomini quanto aveva per vivere, Il Figlio del suo amore: </w:t>
      </w:r>
    </w:p>
    <w:p w14:paraId="4738E545" w14:textId="77777777" w:rsidR="00A71F2B" w:rsidRPr="00A71F2B" w:rsidRDefault="00A71F2B" w:rsidP="00A71F2B">
      <w:pPr>
        <w:spacing w:after="120"/>
        <w:ind w:left="567" w:right="567"/>
        <w:jc w:val="both"/>
        <w:rPr>
          <w:rFonts w:ascii="Arial" w:hAnsi="Arial" w:cs="Arial"/>
          <w:i/>
          <w:iCs/>
          <w:sz w:val="22"/>
          <w:szCs w:val="24"/>
        </w:rPr>
      </w:pPr>
      <w:r w:rsidRPr="00A71F2B">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6CC061D4" w14:textId="77777777" w:rsidR="00A71F2B" w:rsidRPr="00A71F2B" w:rsidRDefault="00A71F2B" w:rsidP="00A71F2B">
      <w:pPr>
        <w:spacing w:after="120"/>
        <w:jc w:val="both"/>
        <w:rPr>
          <w:rFonts w:ascii="Arial" w:hAnsi="Arial" w:cs="Arial"/>
          <w:sz w:val="24"/>
          <w:szCs w:val="24"/>
        </w:rPr>
      </w:pPr>
      <w:r w:rsidRPr="00A71F2B">
        <w:rPr>
          <w:rFonts w:ascii="Arial" w:hAnsi="Arial" w:cs="Arial"/>
          <w:sz w:val="24"/>
          <w:szCs w:val="24"/>
        </w:rPr>
        <w:t xml:space="preserve">Gesù ci ha lasciato l’esempio perché come ha fatto Lui facciamo anche noi. Ogni suo discepolo è chiamato a dare tutto se stesso, tutta la sua vita, per la salvezza dei suoi fratelli. Neanche un atomo del suo corpo, della sua anima, del suo spirito potrà trattenere per sé. Gesù tutto ha dato. Il Padre tutto ha dato. Il discepolo tutto dona. Tutto però deve donare dall’obbedienza ad ogni Parola di Cristo Gesù, allo stesso modo che Cristo Gesù tutto ha dato dall’obbedienza alla Parola del Padre. Madre di Dio, Donna che tutto hai dato a Dio, aiutaci. Vogliamo anche noi, tuoi figli, a dare tutto a Cristo Signore. </w:t>
      </w:r>
    </w:p>
    <w:p w14:paraId="2B75F31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Si mise a parlare loro con parabole: «Un uomo piantò una vigna, la circondò con una siepe, scavò una buca per il torchio e costruì una torre. La diede in affitto a dei contadini e se ne andò lontano. Al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w:t>
      </w:r>
      <w:r w:rsidRPr="00A71F2B">
        <w:rPr>
          <w:rFonts w:ascii="Arial" w:hAnsi="Arial"/>
          <w:i/>
          <w:iCs/>
          <w:sz w:val="22"/>
        </w:rPr>
        <w:lastRenderedPageBreak/>
        <w:t>dissero tra loro: “Costui è l’erede. Su, uccidiamolo e l’eredità sarà nostra!”. Lo presero, lo uccisero e lo gettarono fuori della vigna. Che cosa farà dunque il padrone della vigna? Verrà e farà morire i contadini e darà la vigna ad altri. Non avete letto questa Scrittura:</w:t>
      </w:r>
    </w:p>
    <w:p w14:paraId="66FB4A36" w14:textId="77777777" w:rsidR="00A71F2B" w:rsidRPr="00A71F2B" w:rsidRDefault="00A71F2B" w:rsidP="00A71F2B">
      <w:pPr>
        <w:spacing w:after="120"/>
        <w:ind w:left="567" w:right="567"/>
        <w:jc w:val="both"/>
        <w:rPr>
          <w:rFonts w:ascii="Arial" w:hAnsi="Arial"/>
          <w:i/>
          <w:iCs/>
          <w:sz w:val="22"/>
        </w:rPr>
      </w:pPr>
      <w:bookmarkStart w:id="51" w:name="_Hlk158352601"/>
      <w:r w:rsidRPr="00A71F2B">
        <w:rPr>
          <w:rFonts w:ascii="Arial" w:hAnsi="Arial"/>
          <w:i/>
          <w:iCs/>
          <w:sz w:val="22"/>
        </w:rPr>
        <w:t>La pietra che i costruttori hanno scartato</w:t>
      </w:r>
      <w:bookmarkEnd w:id="51"/>
      <w:r w:rsidRPr="00A71F2B">
        <w:rPr>
          <w:rFonts w:ascii="Arial" w:hAnsi="Arial"/>
          <w:i/>
          <w:iCs/>
          <w:sz w:val="22"/>
        </w:rPr>
        <w:t xml:space="preserve"> è diventata la pietra d’angolo; questo è stato fatto dal Signore  ed è una meraviglia ai nostri occhi?».</w:t>
      </w:r>
    </w:p>
    <w:p w14:paraId="515AF4C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E cercavano di catturarlo, ma ebbero paura della folla; avevano capito infatti che aveva detto quella parabola contro di loro. Lo lasciarono e se ne andarono.</w:t>
      </w:r>
    </w:p>
    <w:p w14:paraId="296E27A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Mandarono da lui alcuni farisei ed erodiani, per coglierlo in fallo nel discorso. Vennero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alla prova? Portatemi un denaro: voglio vederlo». Ed essi glielo portarono. Allora disse loro: «Questa immagine e l’iscrizione, di chi sono?». Gli risposero: «Di Cesare». Gesù disse loro: «</w:t>
      </w:r>
      <w:bookmarkStart w:id="52" w:name="_Hlk158127148"/>
      <w:r w:rsidRPr="00A71F2B">
        <w:rPr>
          <w:rFonts w:ascii="Arial" w:hAnsi="Arial"/>
          <w:i/>
          <w:iCs/>
          <w:sz w:val="22"/>
        </w:rPr>
        <w:t>Quello che è di Cesare rendetelo a Cesare, e quello che è di Dio, a Dio</w:t>
      </w:r>
      <w:bookmarkEnd w:id="52"/>
      <w:r w:rsidRPr="00A71F2B">
        <w:rPr>
          <w:rFonts w:ascii="Arial" w:hAnsi="Arial"/>
          <w:i/>
          <w:iCs/>
          <w:sz w:val="22"/>
        </w:rPr>
        <w:t>». E rimasero ammirati di lui.</w:t>
      </w:r>
    </w:p>
    <w:p w14:paraId="01F3061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Vennero da lui alcuni sadducei – i quali dicono che non c’è risurrezione – e lo interrogavano dicendo: «Maestro, Mosè ci ha lasciato scritto che, se muore il fratello di qualcuno e lascia la moglie senza figli, suo fratello prenda la moglie e dia una discendenza al proprio fratello. C’erano sette fratelli: il primo prese moglie, morì e non lasciò discendenza. Allora la prese il secondo e morì senza lasciare discendenza; e il terzo ugualmente, e nessuno dei sette lasciò discendenza. Alla fine, dopo tutti, morì anche la donna. Alla risurrezione, quando risorgeranno, di quale di loro sarà moglie? Poiché tutti e sette l’hanno avuta in moglie». Rispose loro Gesù: «Non è forse per questo che siete in errore, perché non conoscete le Scritture né la potenza di Dio? Quando risorgeranno dai morti, infatti, non prenderanno né moglie né marito, ma saranno come angeli nei cieli. Riguardo al fatto che i morti risorgono, non avete letto nel libro di Mosè, nel racconto del roveto, come Dio gli parlò dicendo: Io sono il Dio di Abramo, il Dio di Isacco e il Dio di Giacobbe? Non è Dio dei morti, ma dei viventi! Voi siete in grave errore».</w:t>
      </w:r>
    </w:p>
    <w:p w14:paraId="633D2F1D"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Allora si avvicinò a lui uno degli scribi che li aveva uditi discutere e, visto come aveva ben risposto a loro, gli domandò: «Qual è il primo di tutti i comandamenti?». Gesù rispose: «Il primo è: Ascolta, Israele! Il Signore nostro Dio è l’unico Signore; amerai il Signore tuo Dio con tutto il tuo cuore e con tutta la tua anima, con tutta la tua mente e con tutta la tua forza. Il secondo è questo: Amerai il tuo prossimo come te stesso. Non c’è altro comandamento più grande di questi». Lo scriba gli disse: «Hai detto bene, Maestro, e secondo verità, che Egli è unico e non vi è altri all’infuori di lui; amarlo con tutto il cuore, con tutta l’intelligenza e con tutta la forza e amare il prossimo come se stesso vale più di tutti gli olocausti e i sacrifici». Vedendo che egli aveva risposto saggiamente, Gesù gli disse: «Non sei lontano dal regno di Dio». E nessuno aveva più il coraggio di interrogarlo.</w:t>
      </w:r>
    </w:p>
    <w:p w14:paraId="3D45636C"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Insegnando nel tempio, Gesù diceva: «Come mai gli scribi dicono che il Cristo è figlio di Davide? Disse infatti Davide stesso, mosso dallo Spirito Santo:</w:t>
      </w:r>
    </w:p>
    <w:p w14:paraId="2A0408B1"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lastRenderedPageBreak/>
        <w:t>Disse il Signore al mio Signore: Siedi alla mia destra, finché io ponga i tuoi nemici sotto i tuoi piedi.</w:t>
      </w:r>
    </w:p>
    <w:p w14:paraId="77CE3BB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Davide stesso lo chiama Signore: da dove risulta che è suo figlio?». E la folla numerosa lo ascoltava volentieri.</w:t>
      </w:r>
    </w:p>
    <w:p w14:paraId="3DD5343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w:t>
      </w:r>
    </w:p>
    <w:p w14:paraId="37411B4A"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(Mc 12,1-44). </w:t>
      </w:r>
    </w:p>
    <w:p w14:paraId="57C0C2A5" w14:textId="77777777" w:rsidR="00A71F2B" w:rsidRPr="00A71F2B" w:rsidRDefault="00A71F2B" w:rsidP="00A71F2B">
      <w:pPr>
        <w:rPr>
          <w:rFonts w:ascii="Arial" w:hAnsi="Arial"/>
          <w:b/>
          <w:sz w:val="40"/>
        </w:rPr>
      </w:pPr>
    </w:p>
    <w:p w14:paraId="18F808D6" w14:textId="77777777" w:rsidR="00A71F2B" w:rsidRPr="00A71F2B" w:rsidRDefault="00A71F2B" w:rsidP="00A71F2B">
      <w:pPr>
        <w:keepNext/>
        <w:spacing w:after="240"/>
        <w:jc w:val="center"/>
        <w:outlineLvl w:val="1"/>
        <w:rPr>
          <w:rFonts w:ascii="Arial" w:hAnsi="Arial"/>
          <w:b/>
          <w:sz w:val="32"/>
          <w:szCs w:val="16"/>
        </w:rPr>
      </w:pPr>
      <w:bookmarkStart w:id="53" w:name="_Toc158188993"/>
      <w:bookmarkStart w:id="54" w:name="_Toc158409076"/>
      <w:bookmarkStart w:id="55" w:name="_Toc165121321"/>
      <w:r w:rsidRPr="00A71F2B">
        <w:rPr>
          <w:rFonts w:ascii="Arial" w:hAnsi="Arial"/>
          <w:b/>
          <w:sz w:val="32"/>
          <w:szCs w:val="16"/>
        </w:rPr>
        <w:t>MA CHI NON CREDERÀ SARÀ CONDANNATO</w:t>
      </w:r>
      <w:bookmarkEnd w:id="53"/>
      <w:bookmarkEnd w:id="54"/>
      <w:bookmarkEnd w:id="55"/>
    </w:p>
    <w:p w14:paraId="7E77CBDC" w14:textId="77777777" w:rsidR="00A71F2B" w:rsidRPr="00A71F2B" w:rsidRDefault="00A71F2B" w:rsidP="00A71F2B">
      <w:pPr>
        <w:spacing w:after="120"/>
        <w:jc w:val="both"/>
        <w:rPr>
          <w:rFonts w:ascii="Arial" w:hAnsi="Arial"/>
          <w:sz w:val="24"/>
        </w:rPr>
      </w:pPr>
      <w:r w:rsidRPr="00A71F2B">
        <w:rPr>
          <w:rFonts w:ascii="Arial" w:hAnsi="Arial"/>
          <w:sz w:val="24"/>
        </w:rPr>
        <w:t xml:space="preserve">Per comprendere questa parola che Gesù dice nel Vangelo secondo Marco – </w:t>
      </w:r>
      <w:r w:rsidRPr="00A71F2B">
        <w:rPr>
          <w:rFonts w:ascii="Arial" w:hAnsi="Arial"/>
          <w:i/>
          <w:iCs/>
          <w:sz w:val="24"/>
        </w:rPr>
        <w:t>Ma chi non crederà sarà condannato</w:t>
      </w:r>
      <w:r w:rsidRPr="00A71F2B">
        <w:rPr>
          <w:rFonts w:ascii="Arial" w:hAnsi="Arial"/>
          <w:sz w:val="24"/>
        </w:rPr>
        <w:t xml:space="preserve"> – dobbiamo lasciarci aiutare da un’altra Parola che Gesù dice a Nicodemo nel Vangelo secondo Giovanni:</w:t>
      </w:r>
    </w:p>
    <w:p w14:paraId="54D4BA1F"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FF51332"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77EE607E"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EF8C161"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w:t>
      </w:r>
      <w:r w:rsidRPr="00A71F2B">
        <w:rPr>
          <w:rFonts w:ascii="Arial" w:hAnsi="Arial"/>
          <w:i/>
          <w:iCs/>
          <w:spacing w:val="-2"/>
          <w:sz w:val="22"/>
        </w:rPr>
        <w:lastRenderedPageBreak/>
        <w:t xml:space="preserve">è già stato condannato, perché non ha creduto nel nome dell’unigenito Figlio di Dio. </w:t>
      </w:r>
    </w:p>
    <w:p w14:paraId="781F6699" w14:textId="77777777" w:rsidR="00A71F2B" w:rsidRPr="00A71F2B" w:rsidRDefault="00A71F2B" w:rsidP="00A71F2B">
      <w:pPr>
        <w:spacing w:after="120"/>
        <w:ind w:left="567" w:right="567"/>
        <w:jc w:val="both"/>
        <w:rPr>
          <w:rFonts w:ascii="Arial" w:hAnsi="Arial"/>
          <w:i/>
          <w:iCs/>
          <w:spacing w:val="-2"/>
          <w:sz w:val="22"/>
        </w:rPr>
      </w:pPr>
      <w:r w:rsidRPr="00A71F2B">
        <w:rPr>
          <w:rFonts w:ascii="Arial" w:hAnsi="Arial"/>
          <w:i/>
          <w:iCs/>
          <w:spacing w:val="-2"/>
          <w:sz w:val="22"/>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67AFFCE8" w14:textId="77777777" w:rsidR="00A71F2B" w:rsidRPr="00A71F2B" w:rsidRDefault="00A71F2B" w:rsidP="00A71F2B">
      <w:pPr>
        <w:spacing w:after="120"/>
        <w:jc w:val="both"/>
        <w:rPr>
          <w:rFonts w:ascii="Arial" w:hAnsi="Arial"/>
          <w:sz w:val="24"/>
        </w:rPr>
      </w:pPr>
      <w:r w:rsidRPr="00A71F2B">
        <w:rPr>
          <w:rFonts w:ascii="Arial" w:hAnsi="Arial"/>
          <w:sz w:val="24"/>
        </w:rPr>
        <w:t>Ecco cosa dovranno annunciare gli Apostoli del Signore: il mistero della salvezza stabilito da Dio per ogni uomo. Ecco la via perché tutti possano essere salvati: si predica il Vangelo, si chiede la conversione e la fede nel Vangelo annunciato, si invitano gli uomini a lasciarsi battezzare nel nome del Padre e del Figlio e dello Spirito Santo. Chi crede e si lascia battezzare entra sulla via della salvezza e in essa è chiamato a camminare per tutti i giorni della sua permanenza sulla terra. Chi non crede nel Vangelo e non si sottomette per essere battezzato, rimane sulla via che conduce alla morte eterna. Sarà condannato perché non ha creduto nell’Unigenito Figlio di Dio, il solo nome dato agli uomini nel quale è stabilito che possiamo essere salvati. Altri nomi non sono stati donati.</w:t>
      </w:r>
    </w:p>
    <w:p w14:paraId="0BC13B56" w14:textId="77777777" w:rsidR="00B96DF6" w:rsidRDefault="00A71F2B" w:rsidP="00A71F2B">
      <w:pPr>
        <w:spacing w:after="120"/>
        <w:jc w:val="both"/>
        <w:rPr>
          <w:rFonts w:ascii="Arial" w:hAnsi="Arial"/>
          <w:sz w:val="24"/>
        </w:rPr>
      </w:pPr>
      <w:r w:rsidRPr="00A71F2B">
        <w:rPr>
          <w:rFonts w:ascii="Arial" w:hAnsi="Arial"/>
          <w:sz w:val="24"/>
        </w:rPr>
        <w:t>Qual è oggi la grande immoralità dei discepoli del Signore? La loro non fede in Cristo Gesù. La loro non obbedienza nei comandi ricevuti. La loro dichiarazione che ogni fondatore di religione è nome nel quale ci si può salvare. La loro affermazione che il Vangelo non deve essere più predicato e molte altre false e ingannevoli affermazioni con le quali si è ridotta in polvere del suolo ogni divina e soprannaturale verità a noi rivelata. Oggi ogni parola che esce dalla bocca del cristiano è un oracolo di falsità e di menzogna. Quando il cristiano parla, lui non è bocca di Cristo Gesù, bocca dello Spirito Santo, bocca del Padre celeste, bocca della Vergine Maria, bocca dei Santi Apostoli ed Evangelisti, bocca dei Padri e dei Santi Dottori della Chiesa, Bocca dei Profeti e dei Saggi che lo hanno preceduto. La sua bocca è quella di Satana. A causa di questa sua immoralità, frutto della sua non fede in Cristo Gesù, il mondo va alla deriva e in perdizione. Ecco alcune riflessioni che mettono in grande luce tutta la nostra grande, universale immoralità.</w:t>
      </w:r>
    </w:p>
    <w:p w14:paraId="65863DE6" w14:textId="0254D6CE" w:rsidR="00A71F2B" w:rsidRPr="00A71F2B" w:rsidRDefault="00A71F2B" w:rsidP="00A71F2B">
      <w:pPr>
        <w:spacing w:after="120"/>
        <w:jc w:val="both"/>
        <w:rPr>
          <w:rFonts w:ascii="Arial" w:hAnsi="Arial"/>
          <w:sz w:val="24"/>
        </w:rPr>
      </w:pPr>
      <w:r w:rsidRPr="00A71F2B">
        <w:rPr>
          <w:rFonts w:ascii="Arial" w:hAnsi="Arial"/>
          <w:sz w:val="24"/>
        </w:rPr>
        <w:t xml:space="preserve"> </w:t>
      </w:r>
    </w:p>
    <w:p w14:paraId="2793F14C" w14:textId="77777777" w:rsidR="00B96DF6" w:rsidRDefault="00A71F2B" w:rsidP="00B96DF6">
      <w:pPr>
        <w:pStyle w:val="Titolo3"/>
      </w:pPr>
      <w:bookmarkStart w:id="56" w:name="_Toc165121322"/>
      <w:r w:rsidRPr="00A71F2B">
        <w:t>Prima riflessione:</w:t>
      </w:r>
      <w:bookmarkEnd w:id="56"/>
      <w:r w:rsidRPr="00A71F2B">
        <w:t xml:space="preserve"> </w:t>
      </w:r>
    </w:p>
    <w:p w14:paraId="6A0196CA" w14:textId="0F0E02F4" w:rsidR="00A71F2B" w:rsidRPr="00A71F2B" w:rsidRDefault="00A71F2B" w:rsidP="00A71F2B">
      <w:pPr>
        <w:spacing w:after="120"/>
        <w:jc w:val="both"/>
        <w:rPr>
          <w:rFonts w:ascii="Arial" w:eastAsia="Calibri" w:hAnsi="Arial" w:cs="Arial"/>
          <w:iCs/>
          <w:sz w:val="24"/>
          <w:szCs w:val="22"/>
          <w:lang w:eastAsia="en-US"/>
        </w:rPr>
      </w:pPr>
      <w:r w:rsidRPr="00A71F2B">
        <w:rPr>
          <w:rFonts w:ascii="Arial" w:eastAsia="Calibri" w:hAnsi="Arial" w:cs="Arial"/>
          <w:i/>
          <w:iCs/>
          <w:sz w:val="24"/>
          <w:szCs w:val="28"/>
          <w:lang w:eastAsia="en-US"/>
        </w:rPr>
        <w:t xml:space="preserve">Ed essi, partiti, proclamarono che la gente si convertisse. </w:t>
      </w:r>
      <w:r w:rsidRPr="00A71F2B">
        <w:rPr>
          <w:rFonts w:ascii="Arial" w:eastAsia="Calibri" w:hAnsi="Arial" w:cs="Arial"/>
          <w:iCs/>
          <w:sz w:val="24"/>
          <w:szCs w:val="22"/>
          <w:lang w:eastAsia="en-US"/>
        </w:rPr>
        <w:t xml:space="preserve">Se oggi c’è una cosa urgentissima da compiere, essa è questa: evangelizzare tutto il linguaggio dei discepoli di Gesù. Questa evangelizzazione è necessaria non ad uno o a pochi  discepoli, ma ad ogni discepolo, nessuno escluso. È necessaria ai discepoli più piccoli e ai discepoli più grandi. Nessuno si può sottrarre a questa urgentissima evangelizzazione. Diciamo questo perché oggi i discepoli di Gesù parlano in linguaggio umano, della terra e non invece, come dovrebbe essere, un linguaggio divino, del cielo. Va anche aggiunto che oggi moltissimi discepoli di Gesù ne fanno un vanto del loro non annuncio del Vangelo e del loro non invito alla conversione. Questo non fa meraviglia. Se non si annuncia il Vangelo, a cosa ci si dovrebbe convertire? Noi invece diciamo che il Vangelo da predicare e l’invito alla conversione sono la missione dei discepoli di Gesù, senza la quale ogni altra loro missione sarà resa vana. D’altronde l’annuncio del Vangelo è vero comando </w:t>
      </w:r>
      <w:r w:rsidRPr="00A71F2B">
        <w:rPr>
          <w:rFonts w:ascii="Arial" w:eastAsia="Calibri" w:hAnsi="Arial" w:cs="Arial"/>
          <w:iCs/>
          <w:sz w:val="24"/>
          <w:szCs w:val="22"/>
          <w:lang w:eastAsia="en-US"/>
        </w:rPr>
        <w:lastRenderedPageBreak/>
        <w:t xml:space="preserve">di Gesù e ai comandi si obbedisce. Ecco le Parole di Gesù fatte a noi giungere dai quattro evangelisti: Matteo, Marco Luce e Giovanni: </w:t>
      </w:r>
    </w:p>
    <w:p w14:paraId="5A02B559"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34F3FBB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F0D446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0B06B702"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1BA77E0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(Gv 20,30-1). </w:t>
      </w:r>
    </w:p>
    <w:p w14:paraId="039B86A7" w14:textId="77777777" w:rsidR="00A71F2B" w:rsidRPr="00A71F2B" w:rsidRDefault="00A71F2B" w:rsidP="00A71F2B">
      <w:pPr>
        <w:spacing w:after="120"/>
        <w:jc w:val="both"/>
        <w:rPr>
          <w:rFonts w:ascii="Arial" w:eastAsia="Calibri" w:hAnsi="Arial" w:cs="Arial"/>
          <w:iCs/>
          <w:sz w:val="24"/>
          <w:szCs w:val="22"/>
          <w:lang w:eastAsia="en-US"/>
        </w:rPr>
      </w:pPr>
      <w:r w:rsidRPr="00A71F2B">
        <w:rPr>
          <w:rFonts w:ascii="Arial" w:eastAsia="Calibri" w:hAnsi="Arial" w:cs="Arial"/>
          <w:iCs/>
          <w:sz w:val="24"/>
          <w:szCs w:val="22"/>
          <w:lang w:eastAsia="en-US"/>
        </w:rPr>
        <w:t>Se</w:t>
      </w:r>
      <w:r w:rsidRPr="00A71F2B">
        <w:rPr>
          <w:rFonts w:ascii="Arial" w:eastAsia="Calibri" w:hAnsi="Arial" w:cs="Arial"/>
          <w:i/>
          <w:sz w:val="24"/>
          <w:szCs w:val="22"/>
          <w:lang w:eastAsia="en-US"/>
        </w:rPr>
        <w:t xml:space="preserve"> </w:t>
      </w:r>
      <w:r w:rsidRPr="00A71F2B">
        <w:rPr>
          <w:rFonts w:ascii="Arial" w:eastAsia="Calibri" w:hAnsi="Arial" w:cs="Arial"/>
          <w:iCs/>
          <w:sz w:val="24"/>
          <w:szCs w:val="22"/>
          <w:lang w:eastAsia="en-US"/>
        </w:rPr>
        <w:t>predicare il Vangelo e invitare alla conversione è la prima essenza della missione dei discepoli di Gesù, perché oggi si dice che non si deve evangelizzare e non si deve invitare alla conversione? La risposta è semplice da mettere in luce: Chi manda a predicare il Vangelo? Chi vuole che si chieda la conversione alla Parola che si predica? Chi manda e chi vuole è Gesù Signore. Se oggi Gesù neanche più esiste sulle labbra dei discepoli, dal momento che si sta cercando di fondare una pan-religione, nella quale possono abitare tutte le religioni di questo mondo, quelle esistente e le altre che si creeranno domani, Cristo Gesù in questa pan-religione si perde, scompare, si evapora. Oggi la crisi della nostra fede è l’evaporizzazione di Gesù.</w:t>
      </w:r>
    </w:p>
    <w:p w14:paraId="0089648D"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lastRenderedPageBreak/>
        <w:t>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w:t>
      </w:r>
      <w:bookmarkStart w:id="57" w:name="_Hlk154295376"/>
      <w:r w:rsidRPr="00A71F2B">
        <w:rPr>
          <w:rFonts w:ascii="Arial" w:eastAsia="Calibri" w:hAnsi="Arial" w:cs="Arial"/>
          <w:i/>
          <w:iCs/>
          <w:spacing w:val="-2"/>
          <w:sz w:val="22"/>
          <w:szCs w:val="22"/>
          <w:lang w:eastAsia="en-US"/>
        </w:rPr>
        <w:t xml:space="preserve"> Ed essi, partiti, proclamarono che la gente si convertisse</w:t>
      </w:r>
      <w:bookmarkEnd w:id="57"/>
      <w:r w:rsidRPr="00A71F2B">
        <w:rPr>
          <w:rFonts w:ascii="Arial" w:eastAsia="Calibri" w:hAnsi="Arial" w:cs="Arial"/>
          <w:i/>
          <w:iCs/>
          <w:spacing w:val="-2"/>
          <w:sz w:val="22"/>
          <w:szCs w:val="22"/>
          <w:lang w:eastAsia="en-US"/>
        </w:rPr>
        <w:t xml:space="preserve">, scacciavano molti demòni, ungevano con olio molti infermi e li guarivano (Mc 6,7-13). </w:t>
      </w:r>
    </w:p>
    <w:p w14:paraId="31E32B52" w14:textId="77777777" w:rsidR="00A71F2B" w:rsidRDefault="00A71F2B" w:rsidP="00A71F2B">
      <w:pPr>
        <w:spacing w:after="120"/>
        <w:jc w:val="both"/>
        <w:rPr>
          <w:rFonts w:ascii="Arial" w:eastAsia="Calibri" w:hAnsi="Arial" w:cs="Arial"/>
          <w:iCs/>
          <w:sz w:val="24"/>
          <w:szCs w:val="22"/>
          <w:lang w:eastAsia="en-US"/>
        </w:rPr>
      </w:pPr>
      <w:r w:rsidRPr="00A71F2B">
        <w:rPr>
          <w:rFonts w:ascii="Arial" w:eastAsia="Calibri" w:hAnsi="Arial" w:cs="Arial"/>
          <w:iCs/>
          <w:sz w:val="24"/>
          <w:szCs w:val="22"/>
          <w:lang w:eastAsia="en-US"/>
        </w:rPr>
        <w:t xml:space="preserve">Quando Cristo Gesù si evaporizza nel cuore del discepolo, il Vangelo si evaporizza e anche la missione. Al posto di Cristo Gesù e del suo Vangelo è il mondo che prende il sopravvento e impone la sua legge, che oggi ha due nomi accattivanti: </w:t>
      </w:r>
      <w:r w:rsidRPr="00A71F2B">
        <w:rPr>
          <w:rFonts w:ascii="Arial" w:eastAsia="Calibri" w:hAnsi="Arial" w:cs="Arial"/>
          <w:i/>
          <w:sz w:val="24"/>
          <w:szCs w:val="22"/>
          <w:lang w:eastAsia="en-US"/>
        </w:rPr>
        <w:t>“Il politicamente corretto e il linguisticamente corretto”</w:t>
      </w:r>
      <w:r w:rsidRPr="00A71F2B">
        <w:rPr>
          <w:rFonts w:ascii="Arial" w:eastAsia="Calibri" w:hAnsi="Arial" w:cs="Arial"/>
          <w:iCs/>
          <w:sz w:val="24"/>
          <w:szCs w:val="22"/>
          <w:lang w:eastAsia="en-US"/>
        </w:rPr>
        <w:t>. Questi due nomi sono due alberi che producono due frutti avvelenati: il primo frutto di morte è la non possibilità di parlare dalla verità divina, rivelata, eterna, verità incarnata, verità storica, verità del Dio Creatore e dell’uomo creato ad immagine e a somiglianza di Dio. Il secondo frutto di morte è il permesso concesso ad ogni uomo di parlare solo dalla falsità, solo dalla menzogna, dalla tenebra. È vietato dire la verità del cielo perché si deve parlare solo dalla falsità della terra. Madre di Dio, vieni e liberaci da questi due frutti di morte.</w:t>
      </w:r>
    </w:p>
    <w:p w14:paraId="67AD4A6F" w14:textId="77777777" w:rsidR="00B96DF6" w:rsidRPr="00A71F2B" w:rsidRDefault="00B96DF6" w:rsidP="00A71F2B">
      <w:pPr>
        <w:spacing w:after="120"/>
        <w:jc w:val="both"/>
        <w:rPr>
          <w:rFonts w:ascii="Arial" w:eastAsia="Calibri" w:hAnsi="Arial" w:cs="Arial"/>
          <w:iCs/>
          <w:sz w:val="24"/>
          <w:szCs w:val="22"/>
          <w:lang w:eastAsia="en-US"/>
        </w:rPr>
      </w:pPr>
    </w:p>
    <w:p w14:paraId="4710471D" w14:textId="77777777" w:rsidR="00B96DF6" w:rsidRDefault="00A71F2B" w:rsidP="00B96DF6">
      <w:pPr>
        <w:pStyle w:val="Titolo3"/>
      </w:pPr>
      <w:bookmarkStart w:id="58" w:name="_Toc165121323"/>
      <w:r w:rsidRPr="00A71F2B">
        <w:t>Seconda riflessione.</w:t>
      </w:r>
      <w:bookmarkEnd w:id="58"/>
      <w:r w:rsidRPr="00A71F2B">
        <w:t xml:space="preserve">  </w:t>
      </w:r>
    </w:p>
    <w:p w14:paraId="7301C82C" w14:textId="6FF5E2F2"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Chi deve obbedire al suo Maestro e Signore, all’Agnello Immolato che è il Risorto, al Solo Signore del cielo e della terra, del tempo e dell’eternità, al Solo che ha in mano il Libro sigillato con sette sigilli, il Solo che è il Giudice dei vivi e dei morti, è l’Apostolo del Signore. Obbedendo lui a Cristo Gesù, deve fare discepoli di Gesù con la predicazione del Vangelo e insegnare come si obbedisce al solo Signore che è la verità, la via, la luce, la vita eterna, la gloriosa risurrezione, la pace, la giustizia, la santità. Ecco a cosa deve obbedire ogni Apostolo del Signore:  </w:t>
      </w:r>
    </w:p>
    <w:p w14:paraId="26692E18"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2C1A1261"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w:t>
      </w:r>
      <w:r w:rsidRPr="00A71F2B">
        <w:rPr>
          <w:rFonts w:ascii="Arial" w:eastAsia="Calibri" w:hAnsi="Arial" w:cs="Arial"/>
          <w:i/>
          <w:iCs/>
          <w:spacing w:val="-2"/>
          <w:sz w:val="22"/>
          <w:szCs w:val="24"/>
          <w:lang w:eastAsia="en-US"/>
        </w:rPr>
        <w:lastRenderedPageBreak/>
        <w:t>ho comandato. Ed ecco, io sono con voi tutti i giorni, fino alla fine del mondo» (Mt 28,16-20).</w:t>
      </w:r>
    </w:p>
    <w:p w14:paraId="7F3FEDE6"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
          <w:sz w:val="24"/>
          <w:szCs w:val="24"/>
          <w:lang w:eastAsia="en-US"/>
        </w:rPr>
        <w:t xml:space="preserve"> </w:t>
      </w:r>
      <w:r w:rsidRPr="00A71F2B">
        <w:rPr>
          <w:rFonts w:ascii="Arial" w:eastAsia="Calibri" w:hAnsi="Arial" w:cs="Arial"/>
          <w:iCs/>
          <w:sz w:val="24"/>
          <w:szCs w:val="24"/>
          <w:lang w:eastAsia="en-US"/>
        </w:rPr>
        <w:t>Ecco come questi comandi sono annunciati dallo Spirito Santo nel Vangelo secondo Luca:</w:t>
      </w:r>
    </w:p>
    <w:p w14:paraId="52968884"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Ed essi narravano ciò che era accaduto lungo la via e come l’avevano riconosciuto nello spezzare il pane. 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w:t>
      </w:r>
      <w:bookmarkStart w:id="59" w:name="_Hlk147645680"/>
      <w:r w:rsidRPr="00A71F2B">
        <w:rPr>
          <w:rFonts w:ascii="Arial" w:eastAsia="Calibri" w:hAnsi="Arial" w:cs="Arial"/>
          <w:i/>
          <w:iCs/>
          <w:sz w:val="22"/>
          <w:szCs w:val="24"/>
          <w:lang w:eastAsia="en-US"/>
        </w:rPr>
        <w:t>saranno predicati a tutti i popoli la conversione e il perdono dei peccati</w:t>
      </w:r>
      <w:bookmarkEnd w:id="59"/>
      <w:r w:rsidRPr="00A71F2B">
        <w:rPr>
          <w:rFonts w:ascii="Arial" w:eastAsia="Calibri" w:hAnsi="Arial" w:cs="Arial"/>
          <w:i/>
          <w:iCs/>
          <w:sz w:val="22"/>
          <w:szCs w:val="24"/>
          <w:lang w:eastAsia="en-US"/>
        </w:rPr>
        <w:t>, cominciando da Gerusalemme. Di questo voi siete testimoni (Lc 24,35-49). .</w:t>
      </w:r>
    </w:p>
    <w:p w14:paraId="74000272"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Rileggiamo il comando:</w:t>
      </w:r>
    </w:p>
    <w:p w14:paraId="3F6ACF18"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“Nel suo nome saranno predicati a tutti i popoli la conversione e il perdono dei peccati, cominciando da Gerusalemme”. </w:t>
      </w:r>
    </w:p>
    <w:p w14:paraId="7F9792F9"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Si deve cominciare da Gerusalemme perché con la risurrezione non potrà sorgere più nessun dubbio su Gesù. Se prima poteva sorgere, ora non può sorgere. In Gesù si sono compiute tutte le Parole di Dio dette nei Profeti, nella Legge, nei Salmi, Parole che sovente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Cristo Gesù.</w:t>
      </w:r>
    </w:p>
    <w:p w14:paraId="74EE50B1" w14:textId="77777777" w:rsidR="00A71F2B" w:rsidRPr="00A71F2B" w:rsidRDefault="00A71F2B" w:rsidP="00A71F2B">
      <w:pPr>
        <w:spacing w:after="120"/>
        <w:jc w:val="both"/>
        <w:rPr>
          <w:rFonts w:ascii="Arial" w:hAnsi="Arial"/>
          <w:sz w:val="28"/>
          <w:szCs w:val="22"/>
        </w:rPr>
      </w:pPr>
      <w:r w:rsidRPr="00A71F2B">
        <w:rPr>
          <w:rFonts w:ascii="Arial" w:eastAsia="Calibri" w:hAnsi="Arial" w:cs="Arial"/>
          <w:iCs/>
          <w:sz w:val="24"/>
          <w:szCs w:val="24"/>
          <w:lang w:eastAsia="en-US"/>
        </w:rPr>
        <w:t xml:space="preserve">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w:t>
      </w:r>
      <w:r w:rsidRPr="00A71F2B">
        <w:rPr>
          <w:rFonts w:ascii="Arial" w:eastAsia="Calibri" w:hAnsi="Arial" w:cs="Arial"/>
          <w:iCs/>
          <w:sz w:val="24"/>
          <w:szCs w:val="24"/>
          <w:lang w:eastAsia="en-US"/>
        </w:rPr>
        <w:lastRenderedPageBreak/>
        <w:t xml:space="preserve">sorpassato il comando di Cristo, è la sua essenza che calpesta, abroga, disprezza, dichiara sorpassata. Ma chi si disprezza, si abroga, si calpesta, si dichiara sorpassato, potrà ancora esercitare il suo ministero? Se lo esercita, lo eserciterà dalla sua volontà. In questo caso quando è ex opere operato, è di validità eterna e sempre produce i suoi frutti. Quanto è ex opere operantis, 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agisca in lui deve essere un solo cuore con il cuore di Cristo Signore. Madre della Redenzione, aiutaci a divenire un solo cuore con il tuo cuore. È la sola via per divenire un solo cuore con il cuore del Figlio tuo.     </w:t>
      </w:r>
    </w:p>
    <w:p w14:paraId="759A886A"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Riflettiamo un attimo. Sulla parola di Eliseo, Naaman il Siro si bagna sette volte nel fiume Giordano e il suo corpo ridivenne come il corpo di un ragazzo. Esce dalle acque non solo purificato, ma totalmente rinnovato:</w:t>
      </w:r>
    </w:p>
    <w:p w14:paraId="44703CEC"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 (Cfr. 2Re 5,1-27). </w:t>
      </w:r>
    </w:p>
    <w:p w14:paraId="20DE11AA"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Questa è la potenza rinnovatrice, guaritrice, risanatrice, ringiovanitrice, salvatrice della Parola del profeta, che è Parola di Dio sulla sua bocca.</w:t>
      </w:r>
    </w:p>
    <w:p w14:paraId="025857C4"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Viene Cristo Gesù, il Profeta dei profeti, il Maestro dei maestri, il Dottore dei dottori, la Parola che dona pienezza di verità a tutte le altre Parola del Padre suo, chiede non agli uomini di immergersi nel nome del Padre e del Figlio  e dello Spirito Santo, lo chiede invece ad ogni suo Apostolo. Sono essi che devono immergere nel nome del Padre e del Figlio e dello Spirito Santo ogni uomo, fatto da essi, discepolo. Sono essi che devono immergere, credendo nella Parola di Gesù. Sono essi che devono celebrare ogni altro sacramento nella fede nella Parola di Gesù. Sono essi che devono credere prima di tutto sulla necessità di questa immersione, necessità che è di fine, non di mezzo, non accidentale, non secondaria. Essa è vera necessità di fine. Ecco come questo fine è rivelato da Gesù Signore a Nicodemo: </w:t>
      </w:r>
    </w:p>
    <w:p w14:paraId="122BA5BD"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w:t>
      </w:r>
      <w:r w:rsidRPr="00A71F2B">
        <w:rPr>
          <w:rFonts w:ascii="Arial" w:eastAsia="Calibri" w:hAnsi="Arial" w:cs="Arial"/>
          <w:i/>
          <w:iCs/>
          <w:sz w:val="22"/>
          <w:szCs w:val="24"/>
          <w:lang w:eastAsia="en-US"/>
        </w:rPr>
        <w:lastRenderedPageBreak/>
        <w:t xml:space="preserve">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14:paraId="2F820B98"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Se gli Apostoli non celebrano il battesimo e non immergono nel nome del Padre e del  Figlio e dello Spirito Santo, le porte del regno di Dio non si aprono. Poiché gli Apostoli devono battezzare i discepoli, se prima non fanno i discepoli, il battesimo non potrà essere celebrato e le porte del regno di Dio rimangono chiuse. Si applica ad essi il “guai” proferito da Gesù ai farisei: </w:t>
      </w:r>
    </w:p>
    <w:p w14:paraId="2B039F16"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“Guai a voi, scribi e farisei ipocriti, che chiudete il regno dei cieli davanti alla gente; di fatto non entrate voi, e non lasciate entrare nemmeno quelli che vogliono entrare (Mt 23,13). </w:t>
      </w:r>
    </w:p>
    <w:p w14:paraId="44FAD2CD"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Come si chiudono le porte del regno di Dio? Non facendo discepoli. Poiché oggi si dice nella Chiesa del Dio vivente che non si debbano più fare discepoli dal momento che il Vangelo non si deve più annunciare agli uomini, neanche il battesimo potrà essere celebrato, la nascita da acqua e da Spirito Santo non avviene e le porte del regno rimangono chiuse. Ecco cosa dice allora Gesù: </w:t>
      </w:r>
    </w:p>
    <w:p w14:paraId="6575EB12" w14:textId="77777777" w:rsidR="00A71F2B" w:rsidRPr="00A71F2B" w:rsidRDefault="00A71F2B" w:rsidP="00A71F2B">
      <w:pPr>
        <w:spacing w:after="120"/>
        <w:ind w:left="567" w:right="567"/>
        <w:jc w:val="both"/>
        <w:rPr>
          <w:rFonts w:ascii="Arial" w:eastAsia="Calibri" w:hAnsi="Arial" w:cs="Arial"/>
          <w:i/>
          <w:iCs/>
          <w:spacing w:val="-2"/>
          <w:sz w:val="22"/>
          <w:szCs w:val="24"/>
          <w:lang w:eastAsia="en-US"/>
        </w:rPr>
      </w:pPr>
      <w:r w:rsidRPr="00A71F2B">
        <w:rPr>
          <w:rFonts w:ascii="Arial" w:eastAsia="Calibri" w:hAnsi="Arial" w:cs="Arial"/>
          <w:i/>
          <w:iCs/>
          <w:spacing w:val="-2"/>
          <w:sz w:val="22"/>
          <w:szCs w:val="24"/>
          <w:lang w:eastAsia="en-US"/>
        </w:rPr>
        <w:t xml:space="preserve">“Guai a voi, miei apostoli, se vi lasciate sedurre il cuore e fuorviare la mente da questo pensiero di tenebre e non di luce. Guai a voi, miei apostoli, se non battezzate nel nome del Padre e del Figlio e dello Spirito Santo. Guai a voi se non fate discepoli tutti i popoli”. </w:t>
      </w:r>
    </w:p>
    <w:p w14:paraId="77C80141"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Non vi sono teorie umane che possano annullare una sola Parola di Cristo Signore. Ma oggi le parole delle tenebre stanno oscurando la Parola della luce.</w:t>
      </w:r>
    </w:p>
    <w:p w14:paraId="4EE51425"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Immergendo nel nome del Padre, si immerge nella divina ed eterna carità di salvezza, di luce, di vita eterna, di santità che è il Padre. Si diviene carità del Padre. Immergendo nel nome del Figlio, si immerge nella sua grazia, nel suo amore crocifisso, nella sua mitezza e umiltà, nella sua obbedienza fino alla morte e ad una morte di croce. Si diviene obbedienza crocifissa di Gesù Signore. Immergendo nel nome dello Spirito Santo, si immerge nella sua sapienza, intelligenza, fortezza, scienza, consiglio, pietà, timore del Signore, si immerge nella Divina Rivelazione e nella sua potentissima luce di verità, si immerge nella sua luce eterna di giustizia e di santità. Si diene nel mondo potentissima luce che illumina ogni mistero. Se gli Apostoli non fanno discepoli tutti i popoli, se non battezzando nel nome del Padre e del Figlio e dello Spirito Santo – il nome è uno, le Persone sono tre – si consegna al mondo alle tenebre e lo si abbandona nel suo mistero di iniquità. La Regina degli Apostoli intervenga con la sua potente intercessione.</w:t>
      </w:r>
    </w:p>
    <w:p w14:paraId="4542C142"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
          <w:sz w:val="24"/>
          <w:szCs w:val="24"/>
          <w:lang w:eastAsia="en-US"/>
        </w:rPr>
        <w:t xml:space="preserve">Riflessione. </w:t>
      </w:r>
      <w:r w:rsidRPr="00A71F2B">
        <w:rPr>
          <w:rFonts w:ascii="Arial" w:hAnsi="Arial"/>
          <w:i/>
          <w:iCs/>
          <w:sz w:val="24"/>
          <w:szCs w:val="24"/>
        </w:rPr>
        <w:t xml:space="preserve">Chi accoglie i miei comandamenti e li osserva, questi è colui che mi ama. </w:t>
      </w:r>
      <w:r w:rsidRPr="00A71F2B">
        <w:rPr>
          <w:rFonts w:ascii="Arial" w:eastAsia="Calibri" w:hAnsi="Arial" w:cs="Arial"/>
          <w:iCs/>
          <w:sz w:val="24"/>
          <w:szCs w:val="24"/>
          <w:lang w:eastAsia="en-US"/>
        </w:rPr>
        <w:t xml:space="preserve">Un semplicissimo sillogismo è sufficiente per dimostrare che oggi moltissimi discepoli di Gesù non amano il loro Maestro e Signore. La proposizione principale è data da Gesù stesso: </w:t>
      </w:r>
      <w:r w:rsidRPr="00A71F2B">
        <w:rPr>
          <w:rFonts w:ascii="Arial" w:eastAsia="Calibri" w:hAnsi="Arial" w:cs="Arial"/>
          <w:i/>
          <w:sz w:val="24"/>
          <w:szCs w:val="24"/>
          <w:lang w:eastAsia="en-US"/>
        </w:rPr>
        <w:t>“Chi accoglie i miei comandamento e li osserva, questi è colui che mi ama”</w:t>
      </w:r>
      <w:r w:rsidRPr="00A71F2B">
        <w:rPr>
          <w:rFonts w:ascii="Arial" w:eastAsia="Calibri" w:hAnsi="Arial" w:cs="Arial"/>
          <w:iCs/>
          <w:sz w:val="24"/>
          <w:szCs w:val="24"/>
          <w:lang w:eastAsia="en-US"/>
        </w:rPr>
        <w:t xml:space="preserve">. Proposizione secondaria o constatazione storica: </w:t>
      </w:r>
      <w:r w:rsidRPr="00A71F2B">
        <w:rPr>
          <w:rFonts w:ascii="Arial" w:eastAsia="Calibri" w:hAnsi="Arial" w:cs="Arial"/>
          <w:i/>
          <w:sz w:val="24"/>
          <w:szCs w:val="24"/>
          <w:lang w:eastAsia="en-US"/>
        </w:rPr>
        <w:t xml:space="preserve">“Io non </w:t>
      </w:r>
      <w:r w:rsidRPr="00A71F2B">
        <w:rPr>
          <w:rFonts w:ascii="Arial" w:eastAsia="Calibri" w:hAnsi="Arial" w:cs="Arial"/>
          <w:i/>
          <w:sz w:val="24"/>
          <w:szCs w:val="24"/>
          <w:lang w:eastAsia="en-US"/>
        </w:rPr>
        <w:lastRenderedPageBreak/>
        <w:t>accolgo i comandamenti e non li osservo”.</w:t>
      </w:r>
      <w:r w:rsidRPr="00A71F2B">
        <w:rPr>
          <w:rFonts w:ascii="Arial" w:eastAsia="Calibri" w:hAnsi="Arial" w:cs="Arial"/>
          <w:iCs/>
          <w:sz w:val="24"/>
          <w:szCs w:val="24"/>
          <w:lang w:eastAsia="en-US"/>
        </w:rPr>
        <w:t xml:space="preserve">  Deduzione logica conclusiva: </w:t>
      </w:r>
      <w:r w:rsidRPr="00A71F2B">
        <w:rPr>
          <w:rFonts w:ascii="Arial" w:eastAsia="Calibri" w:hAnsi="Arial" w:cs="Arial"/>
          <w:i/>
          <w:sz w:val="24"/>
          <w:szCs w:val="24"/>
          <w:lang w:eastAsia="en-US"/>
        </w:rPr>
        <w:t>“Io sono uno che non ama il Signore Gesù”</w:t>
      </w:r>
      <w:r w:rsidRPr="00A71F2B">
        <w:rPr>
          <w:rFonts w:ascii="Arial" w:eastAsia="Calibri" w:hAnsi="Arial" w:cs="Arial"/>
          <w:iCs/>
          <w:sz w:val="24"/>
          <w:szCs w:val="24"/>
          <w:lang w:eastAsia="en-US"/>
        </w:rPr>
        <w:t>. Poiché la proposizione principale è Parola eterna e immodificabile del Figlio di Dio, del Verbo Eterno Incarnato, del Figlio dell’uomo, essa mai potrà essere sostituita da nessuna parola dell’uomo. La sostituzione della divina ed eterna immodificabile Parola di Dio con la parola dell’uomo è già atto di altissimo tradimento e rinnegamento non solo di Cristo Gesù, ma dell’intera umanità. In fatti i comandamenti di Cristo Gesù non riguardano solo gli Apostoli ai quali essi sono stati consegnati. Essi riguardano il mondo intero. Riguardano ogni popolo, ogni nazione, ogni lingua, ogni tribù, ogni uomo. Ecco questi comandamenti così come sono stati dati nei Vangeli Sinottici:</w:t>
      </w:r>
    </w:p>
    <w:p w14:paraId="2CFCD772"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7AE1FB6A"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 xml:space="preserve">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4A770AE4" w14:textId="77777777" w:rsidR="00A71F2B" w:rsidRPr="00A71F2B" w:rsidRDefault="00A71F2B" w:rsidP="00A71F2B">
      <w:pPr>
        <w:spacing w:after="120"/>
        <w:ind w:left="567" w:right="567"/>
        <w:jc w:val="both"/>
        <w:rPr>
          <w:rFonts w:ascii="Arial" w:eastAsia="Calibri" w:hAnsi="Arial" w:cs="Arial"/>
          <w:i/>
          <w:iCs/>
          <w:spacing w:val="-2"/>
          <w:sz w:val="22"/>
          <w:szCs w:val="22"/>
          <w:lang w:eastAsia="en-US"/>
        </w:rPr>
      </w:pPr>
      <w:r w:rsidRPr="00A71F2B">
        <w:rPr>
          <w:rFonts w:ascii="Arial" w:eastAsia="Calibri" w:hAnsi="Arial" w:cs="Arial"/>
          <w:i/>
          <w:iCs/>
          <w:spacing w:val="-2"/>
          <w:sz w:val="22"/>
          <w:szCs w:val="22"/>
          <w:lang w:eastAsia="en-US"/>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53E9B08F"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I comandi sono essenzialmente quattro</w:t>
      </w:r>
      <w:r w:rsidRPr="00A71F2B">
        <w:rPr>
          <w:rFonts w:ascii="Arial" w:eastAsia="Calibri" w:hAnsi="Arial" w:cs="Arial"/>
          <w:i/>
          <w:iCs/>
          <w:sz w:val="24"/>
          <w:szCs w:val="24"/>
          <w:lang w:eastAsia="en-US"/>
        </w:rPr>
        <w:t>: “Andate, fate discepoli tutti i popoli, battezzateli, insegnate loro a osservare tutto ciò che io vi ho comandato”</w:t>
      </w:r>
      <w:r w:rsidRPr="00A71F2B">
        <w:rPr>
          <w:rFonts w:ascii="Arial" w:eastAsia="Calibri" w:hAnsi="Arial" w:cs="Arial"/>
          <w:iCs/>
          <w:sz w:val="24"/>
          <w:szCs w:val="24"/>
          <w:lang w:eastAsia="en-US"/>
        </w:rPr>
        <w:t xml:space="preserve">. In questi comandi mai deve entrare la parola, la volontà, il pensiero dell’uomo. Oggi ecco cosa dicono moltissimi discepoli di Gesù: </w:t>
      </w:r>
      <w:r w:rsidRPr="00A71F2B">
        <w:rPr>
          <w:rFonts w:ascii="Arial" w:eastAsia="Calibri" w:hAnsi="Arial" w:cs="Arial"/>
          <w:i/>
          <w:sz w:val="24"/>
          <w:szCs w:val="24"/>
          <w:lang w:eastAsia="en-US"/>
        </w:rPr>
        <w:t xml:space="preserve">“Che non si deve andare, che non si devono fare discepoli, che non si deve battezzare, che non si deve insegnare a nessuno ciò che Cristo Gesù ha comandato. Si dice che tutte le religioni sono uguali, che il Vangelo è uguale agli altri libri religiosi, che a nessuno si deve chiedere la conversione al Vangelo, che con il mondo si deve stare in fratellanza e non in conversione, che possiamo essere tutti fratelli senza bisogno di convertirci a Cristo Signore”. </w:t>
      </w:r>
      <w:r w:rsidRPr="00A71F2B">
        <w:rPr>
          <w:rFonts w:ascii="Arial" w:eastAsia="Calibri" w:hAnsi="Arial" w:cs="Arial"/>
          <w:iCs/>
          <w:sz w:val="24"/>
          <w:szCs w:val="24"/>
          <w:lang w:eastAsia="en-US"/>
        </w:rPr>
        <w:t xml:space="preserve">È evidente per logica conseguenza che non amiamo Gesù Signore. Ecco una conseguenza di sana e intelligente razionalità: chi non conclude che noi non amiamo il Signore, è uomo senza alcuna razionalità, senza </w:t>
      </w:r>
      <w:r w:rsidRPr="00A71F2B">
        <w:rPr>
          <w:rFonts w:ascii="Arial" w:eastAsia="Calibri" w:hAnsi="Arial" w:cs="Arial"/>
          <w:iCs/>
          <w:sz w:val="24"/>
          <w:szCs w:val="24"/>
          <w:lang w:eastAsia="en-US"/>
        </w:rPr>
        <w:lastRenderedPageBreak/>
        <w:t xml:space="preserve">alcuna sapienza, senza alcuna capacità intellettuale. Ora come può governare la Chiesa di Cristo Signore un discepolo di Gesù che è senza alcuna intelligenza e alcuna sapienza? Non parliamo di intelligenza e sapienza soprannaturali, parliamo solo di intelligenza e di sapienza naturali. Ciò significa che si è divenuti ciechi e guide di ciechi. </w:t>
      </w:r>
    </w:p>
    <w:p w14:paraId="47272EB9" w14:textId="77777777" w:rsidR="00A71F2B" w:rsidRPr="00A71F2B" w:rsidRDefault="00A71F2B" w:rsidP="00A71F2B">
      <w:pPr>
        <w:spacing w:after="120"/>
        <w:ind w:left="567" w:right="567"/>
        <w:jc w:val="both"/>
        <w:rPr>
          <w:rFonts w:ascii="Arial" w:eastAsia="Calibri" w:hAnsi="Arial" w:cs="Arial"/>
          <w:i/>
          <w:iCs/>
          <w:sz w:val="22"/>
          <w:szCs w:val="24"/>
          <w:lang w:eastAsia="en-US"/>
        </w:rPr>
      </w:pPr>
      <w:r w:rsidRPr="00A71F2B">
        <w:rPr>
          <w:rFonts w:ascii="Arial" w:eastAsia="Calibri" w:hAnsi="Arial" w:cs="Arial"/>
          <w:i/>
          <w:iCs/>
          <w:sz w:val="22"/>
          <w:szCs w:val="24"/>
          <w:lang w:eastAsia="en-US"/>
        </w:rPr>
        <w:t xml:space="preserve">Se mi amate, osserverete i miei comandamenti; e io pregherò il Padre ed egli vi darà un altro Paràclito perché rimanga con voi per sempre, lo Spirito della verità, che il mondo non può ricevere perché non lo vede e non lo conosce. </w:t>
      </w:r>
      <w:bookmarkStart w:id="60" w:name="_Hlk153254662"/>
      <w:r w:rsidRPr="00A71F2B">
        <w:rPr>
          <w:rFonts w:ascii="Arial" w:eastAsia="Calibri" w:hAnsi="Arial" w:cs="Arial"/>
          <w:i/>
          <w:iCs/>
          <w:sz w:val="22"/>
          <w:szCs w:val="24"/>
          <w:lang w:eastAsia="en-US"/>
        </w:rPr>
        <w:t xml:space="preserve">Voi lo conoscete perché egli rimane presso di voi e sarà in voi. </w:t>
      </w:r>
      <w:bookmarkEnd w:id="60"/>
      <w:r w:rsidRPr="00A71F2B">
        <w:rPr>
          <w:rFonts w:ascii="Arial" w:eastAsia="Calibri" w:hAnsi="Arial" w:cs="Arial"/>
          <w:i/>
          <w:iCs/>
          <w:sz w:val="22"/>
          <w:szCs w:val="24"/>
          <w:lang w:eastAsia="en-US"/>
        </w:rPr>
        <w:t xml:space="preserve">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14,14-21).  </w:t>
      </w:r>
    </w:p>
    <w:p w14:paraId="453841B4" w14:textId="77777777" w:rsidR="00A71F2B" w:rsidRPr="00A71F2B" w:rsidRDefault="00A71F2B" w:rsidP="00A71F2B">
      <w:pPr>
        <w:spacing w:after="120"/>
        <w:jc w:val="both"/>
        <w:rPr>
          <w:rFonts w:ascii="Arial" w:eastAsia="Calibri" w:hAnsi="Arial" w:cs="Arial"/>
          <w:iCs/>
          <w:sz w:val="24"/>
          <w:szCs w:val="24"/>
          <w:lang w:eastAsia="en-US"/>
        </w:rPr>
      </w:pPr>
      <w:r w:rsidRPr="00A71F2B">
        <w:rPr>
          <w:rFonts w:ascii="Arial" w:eastAsia="Calibri" w:hAnsi="Arial" w:cs="Arial"/>
          <w:iCs/>
          <w:sz w:val="24"/>
          <w:szCs w:val="24"/>
          <w:lang w:eastAsia="en-US"/>
        </w:rPr>
        <w:t xml:space="preserve">Se ancora vogliamo continuare con le regole sillogistiche, regole che l’umana intelligenza ha posto per dedurre ogni conseguenza da una proposizione principale posta, dobbiamo aggiungere che noi non possiamo essere amati dal Padre di Cristo Gesù e che Gesù non si potrà manifestare a noi. Se il Padre celeste non potrà amarci e se Gesù non potrà manifestarsi a noi, noi inevitabilmente percorreremo vie di falsità, di menzogna, di inganno. Oggi non stiamo noi, discepoli di Gesù, ingannando il mondo intero, dicendo ad esso che Cristo Gesù non è necessario per la sua salvezza? Dicendo questo siamo totalmente ciechi. Non vediamo il male che sta lacerando l’intera umanità. Non solo non vediamo il male, stiamo lavorando per lacerare tutta la Chiesa, poiché vogliamo che il male entri nella Chiesa e vi dimori per sempre. Simo ciechi da condannare con condanna eterna. La Madre di Dio ci guarisca da questa cecità. </w:t>
      </w:r>
    </w:p>
    <w:p w14:paraId="1A3D6FB5"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w:t>
      </w:r>
    </w:p>
    <w:p w14:paraId="41F33A03"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w:t>
      </w:r>
    </w:p>
    <w:p w14:paraId="2B0554F7"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Dopo questo, apparve sotto altro aspetto a due di loro, mentre erano in cammino verso la campagna. Anch’essi ritornarono ad annunciarlo agli altri; ma non credettero neppure a loro.</w:t>
      </w:r>
    </w:p>
    <w:p w14:paraId="06995356"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Alla fine apparve anche agli Undici, mentre erano a tavola, e li rimproverò per la loro incredulità e durezza di cuore, perché non avevano creduto a </w:t>
      </w:r>
      <w:r w:rsidRPr="00A71F2B">
        <w:rPr>
          <w:rFonts w:ascii="Arial" w:hAnsi="Arial"/>
          <w:i/>
          <w:iCs/>
          <w:sz w:val="22"/>
        </w:rPr>
        <w:lastRenderedPageBreak/>
        <w:t xml:space="preserve">quelli che lo avevano visto risorto. E disse loro: «Andate in tutto il mondo e proclamate il Vangelo a ogni creatura. Chi crederà e sarà battezzato sarà salvato, </w:t>
      </w:r>
      <w:bookmarkStart w:id="61" w:name="_Hlk158127192"/>
      <w:r w:rsidRPr="00A71F2B">
        <w:rPr>
          <w:rFonts w:ascii="Arial" w:hAnsi="Arial"/>
          <w:i/>
          <w:iCs/>
          <w:sz w:val="22"/>
        </w:rPr>
        <w:t>ma chi non crederà sarà condannato</w:t>
      </w:r>
      <w:bookmarkEnd w:id="61"/>
      <w:r w:rsidRPr="00A71F2B">
        <w:rPr>
          <w:rFonts w:ascii="Arial" w:hAnsi="Arial"/>
          <w:i/>
          <w:iCs/>
          <w:sz w:val="22"/>
        </w:rPr>
        <w:t>. Questi saranno i segni che accompagneranno quelli che credono: nel mio nome scacceranno demòni, parleranno lingue nuove, prenderanno in mano serpenti e, se berranno qualche veleno, non recherà loro danno; imporranno le mani ai malati e questi guariranno».</w:t>
      </w:r>
    </w:p>
    <w:p w14:paraId="431EC848"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Il Signore Gesù, dopo aver parlato con loro, fu elevato in cielo e sedette alla destra di Dio. </w:t>
      </w:r>
    </w:p>
    <w:p w14:paraId="0EF65B49" w14:textId="77777777" w:rsidR="00A71F2B" w:rsidRPr="00A71F2B" w:rsidRDefault="00A71F2B" w:rsidP="00A71F2B">
      <w:pPr>
        <w:spacing w:after="120"/>
        <w:ind w:left="567" w:right="567"/>
        <w:jc w:val="both"/>
        <w:rPr>
          <w:rFonts w:ascii="Arial" w:hAnsi="Arial"/>
          <w:i/>
          <w:iCs/>
          <w:sz w:val="22"/>
        </w:rPr>
      </w:pPr>
      <w:r w:rsidRPr="00A71F2B">
        <w:rPr>
          <w:rFonts w:ascii="Arial" w:hAnsi="Arial"/>
          <w:i/>
          <w:iCs/>
          <w:sz w:val="22"/>
        </w:rPr>
        <w:t xml:space="preserve">Allora essi partirono e predicarono dappertutto, mentre il Signore agiva insieme con loro e confermava la Parola con i segni che la accompagnavano (Mc 16,1-20). </w:t>
      </w:r>
    </w:p>
    <w:p w14:paraId="1C18ACEE" w14:textId="77777777" w:rsidR="00A71F2B" w:rsidRDefault="00A71F2B" w:rsidP="00A71F2B">
      <w:pPr>
        <w:spacing w:after="120"/>
        <w:jc w:val="both"/>
        <w:rPr>
          <w:rFonts w:ascii="Arial" w:hAnsi="Arial"/>
          <w:i/>
          <w:iCs/>
          <w:sz w:val="24"/>
        </w:rPr>
      </w:pPr>
    </w:p>
    <w:p w14:paraId="66A22C39" w14:textId="18F540FF" w:rsidR="00B96DF6" w:rsidRPr="00A71F2B" w:rsidRDefault="00B96DF6" w:rsidP="00B96DF6">
      <w:pPr>
        <w:pStyle w:val="Titolo1"/>
      </w:pPr>
      <w:bookmarkStart w:id="62" w:name="_Toc165121324"/>
      <w:r>
        <w:t>APPENDICE</w:t>
      </w:r>
      <w:bookmarkEnd w:id="62"/>
      <w:r>
        <w:t xml:space="preserve"> </w:t>
      </w:r>
    </w:p>
    <w:p w14:paraId="4458D8F2" w14:textId="77777777" w:rsidR="00A71F2B" w:rsidRPr="00A71F2B" w:rsidRDefault="00A71F2B" w:rsidP="00B96DF6">
      <w:pPr>
        <w:pStyle w:val="Titolo3"/>
      </w:pPr>
      <w:bookmarkStart w:id="63" w:name="_Toc165121325"/>
      <w:r w:rsidRPr="00A71F2B">
        <w:t>Prima riflessione</w:t>
      </w:r>
      <w:bookmarkEnd w:id="63"/>
      <w:r w:rsidRPr="00A71F2B">
        <w:t xml:space="preserve"> </w:t>
      </w:r>
    </w:p>
    <w:p w14:paraId="1F879229"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Il pensiero dell’uomo è il vero suo tiranno. Il pensiero trasformato in desiderio trasforma l’uomo in idolatra, immorale, omicida, ladro, falso testimone, trasgressore di ogni comandamento della Legge del Signore. Un solo pensiero basta per fare dell’uomo un nemico di Dio e dei suoi fratelli. San Paolo nella Lettera ai Romani ci rivela che gli uomini, governati da pensieri e desideri cattivi, giungono a soffocare la verità nell’ingiustizia. Soffocata la verità posta da Dio nella coscienza, si spalanca la porta del male, non però di un solo male, ma di ogni male. Quanto San Paolo rivela – il suo non è pensiero di uomo, ma purissimo pensiero dello Spirito Santo – ha valore perenne.</w:t>
      </w:r>
    </w:p>
    <w:p w14:paraId="2EFEE4F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3A3C3A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w:t>
      </w:r>
      <w:r w:rsidRPr="00A71F2B">
        <w:rPr>
          <w:rFonts w:ascii="Arial" w:hAnsi="Arial"/>
          <w:i/>
          <w:iCs/>
          <w:color w:val="000000"/>
          <w:sz w:val="22"/>
        </w:rPr>
        <w:lastRenderedPageBreak/>
        <w:t xml:space="preserve">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3C95E6A3"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Questa stessa verità, sempre sotto mozione e ispirazione dello Spirito del Signore, San Paolo la manifesta anche nella Prima e Seconda Lettera a Timoteo. Sempre il pensiero del mondo e i desideri che da esso scaturiscono vogliono corrompere il pensiero di Cristo nei suoi discepoli. Se in un discepolo si introdurrà il pensiero del mondo, la sua religione sarà solo sterile peccaminosa ipocrisia. Onorerà Dio solo in apparenza. In verità segue il suo cuore e le sue perverse e malvage inclinazioni. Per questo San Paolo invita Timoteo a conservarsi puro nei pensieri di Cristo, per poter conservare tutto il corpo di Cristo. Nessuno pensi che dalla falsità si possa servire la verità. </w:t>
      </w:r>
    </w:p>
    <w:p w14:paraId="5DBDD68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56DCC92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(1Tm 4,1-7). </w:t>
      </w:r>
    </w:p>
    <w:p w14:paraId="6F1E70AD"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lastRenderedPageBreak/>
        <w:t>Per chi desidera avere un pensiero biblico, di Spirito Santo, per poter sempre separare pensieri di Dio, di Cristo Gesù, dello Spirito Santo e pensieri degli uomini, offriamo tutti i passi nei quali nella Scrittura Santa si parla del pensiero che è nella mente dell’uomo. Chi vuole, può anche saltare questa parte e passare alle conclusioni di questa breve riflessione. Una verità è giusto che venga subito annunziata: Satana è sempre in guerra contro i discepoli di Gesù. Vuole togliere dal loro cuore il pensiero di Cristo e mettere al suo posto i suoi pensieri. Conosciamo i pensieri di Satana. Sono tutti pensieri contro Cristo. Dove c’è un pensiero contro Cristo, lì è Satana in azione. Verità infallibile.</w:t>
      </w:r>
    </w:p>
    <w:p w14:paraId="7DD598E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Quando gli Egiziani ti vedranno, penseranno: Costei è sua moglie, e mi uccideranno, mentre lasceranno te in vita (Gen 12, 12). Allora Abramo si prostrò con la faccia a terra e rise e pensò: "Ad uno di cento anni può nascere un figlio? E Sara all'età di novanta anni potrà partorire?" (Gen 17, 17). Io non avevo ancora finito di pensare, quand'ecco Rebecca uscire con l'anfora sulla spalla; scese alla fonte, attinse; io allora le dissi: Fammi bere (Gen 24, 45). Gli uomini del luogo lo interrogarono intorno alla moglie ed egli disse: "</w:t>
      </w:r>
      <w:r w:rsidRPr="00A71F2B">
        <w:rPr>
          <w:rFonts w:ascii="Arial" w:hAnsi="Arial" w:cs="Arial"/>
          <w:i/>
          <w:iCs/>
          <w:color w:val="000000"/>
          <w:sz w:val="22"/>
        </w:rPr>
        <w:t>È</w:t>
      </w:r>
      <w:r w:rsidRPr="00A71F2B">
        <w:rPr>
          <w:rFonts w:ascii="Arial" w:hAnsi="Arial"/>
          <w:i/>
          <w:iCs/>
          <w:color w:val="000000"/>
          <w:sz w:val="22"/>
        </w:rPr>
        <w:t xml:space="preserve"> mia sorella"; infatti aveva timore di dire: " È mia moglie", pensando che gli uomini del luogo lo uccidessero per causa di Rebecca, che era di bell'aspetto (Gen 26, 7). Esaù perseguitò Giacobbe per la benedizione che suo padre gli aveva dato. Pensò Esaù: "Si avvicinano i giorni del lutto per mio padre; allora ucciderò mio fratello Giacobbe" (Gen 27, 41). Giacobbe rispose a Labano e disse: "Perché avevo paura e pensavo che mi avresti tolto con la forza le tue figlie (Gen 31, 31). </w:t>
      </w:r>
    </w:p>
    <w:p w14:paraId="0658B48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Gli direte: Anche il tuo servo Giacobbe ci segue". Pensava infatti: "Lo placherò con il dono che mi precede e in seguito mi presenterò a lui; forse mi accoglierà con benevolenza" (Gen 32, 21). Allora Giuda disse alla nuora Tamar: "Ritorna a casa da tuo padre come vedova fin quando il mio figlio Sela sarà cresciuto". Perché pensava: "Che non muoia anche questo come i suoi fratelli!". Così Tamar se ne andò e ritornò alla casa del padre (Gen 38, 11). Il faraone pensi a trovare un uomo intelligente e saggio e lo metta a capo del paese d'Egitto (Gen 41, 33). Israele disse a Giuseppe: "Io non pensavo più di vedere la tua faccia ed ecco, Dio mi ha concesso di vedere anche la tua prole!" (Gen 48, 11). Se voi avevate pensato del male contro di me, Dio ha pensato di farlo servire a un bene, per compiere quello che oggi si avvera: far vivere un popolo numeroso (Gen 50, 20). Quegli rispose: "Chi ti ha costituito capo e giudice su di noi? Pensi forse di uccidermi, come hai ucciso l'Egiziano?". Allora Mosè ebbe paura e Pensò: "Certamente la cosa si è risaputa" (Es 2, 14). </w:t>
      </w:r>
    </w:p>
    <w:p w14:paraId="1411B52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Dio guardò la condizione degli Israeliti e se ne prese pensiero (Es 2, 25). Mosè pensò: "Voglio avvicinarmi a vedere questo grande spettacolo: perché il roveto non brucia?" (Es 3, 3). Quando il faraone lasciò partire il popolo, Dio non lo condusse per la strada del paese dei Filistei, benché fosse più corta, perché Dio pensava: "Altrimenti il popolo, vedendo imminente la guerra, potrebbe pentirsi e tornare in Egitto" (Es 13, 17). Il faraone penserà degli Israeliti: Vanno errando per il paese; il deserto li ha bloccati! (Es 14, 3). Forse penserai: Queste nazioni sono più numerose di me; come potrò scacciarle? (Dt 7, 17). Guardati dunque dal pensare: La mia forza e la potenza della mia mano mi hanno acquistato queste ricchezze (Dt 8, 17). Quando il Signore tuo Dio li avrà scacciati dinanzi a te, non pensare: A causa della mia giustizia, </w:t>
      </w:r>
      <w:r w:rsidRPr="00A71F2B">
        <w:rPr>
          <w:rFonts w:ascii="Arial" w:hAnsi="Arial"/>
          <w:i/>
          <w:iCs/>
          <w:color w:val="000000"/>
          <w:sz w:val="22"/>
        </w:rPr>
        <w:lastRenderedPageBreak/>
        <w:t xml:space="preserve">il Signore mi ha fatto entrare in possesso di questo paese; mentre per la malvagità di queste nazioni il Signore le scaccia dinanzi a te (Dt 9, 4). </w:t>
      </w:r>
    </w:p>
    <w:p w14:paraId="0660199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Bada bene che non ti entri in cuore questo pensiero iniquo: È vicino il settimo anno, l'anno della remissione; e il tuo occhio sia cattivo verso il tuo fratello bisognoso e tu non gli dia nulla; egli griderebbe al Signore contro di te e un peccato sarebbe su di te (Dt 15, 9). Se tu pensi: Come riconosceremo la parola che il Signore non ha detta? (Dt 18, 21). farete a lui quello che egli aveva pensato di fare al suo fratello. Così estirperai il male di mezzo a te (Dt 19, 19). Se qualcuno, udendo le parole di questa imprecazione, si lusinga in cuor suo dicendo: Avrò benessere, anche se mi regolerò secondo l'ostinazione del mio cuore, con il pensiero che il terreno irrigato faccia sparire quello arido (Dt 29, 18).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w:t>
      </w:r>
    </w:p>
    <w:p w14:paraId="2FC1E5E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Avevo quarant'anni quando Mosè, servo del Signore, mi inviò da Kades-Barnea a esplorare il paese e io gliene riferii come pensavo (Gs 14, 7). In verità l'abbiamo fatto preoccupati di questo: pensando ciò che in avvenire i vostri figli potessero dire ai nostri figli: Che avete in comune voi con il Signore Dio d'Israele? (Gs 22, 24). Allora essa gli gridò: "Sansone, i Filistei ti sono addosso!". Egli, svegliatosi dal sonno, pensò: "Io ne uscirò come ogni altra volta e mi svincolerò". Ma non sapeva che il Signore si era ritirato da lui (Gdc 16, 20). Agli uomini che inviava ordinò: "Così direte ad ogni uomo d'Israele: È forse mai accaduta una cosa simile da quando gli Israeliti sono usciti dal paese di Egitto fino ad oggi? Pensateci, consultatevi e decidete!". Quanti vedevano, dicevano: "Non è mai accaduta e non si è mai vista una cosa simile, da quando gli Israeliti sono usciti dal paese d'Egitto fino ad oggi!" )Gdc 19, 30). </w:t>
      </w:r>
    </w:p>
    <w:p w14:paraId="3C9DD66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Già i figli di Beniamino pensavano: "Eccoli sconfitti davanti a noi come la prima volta". Ma gli Israeliti dissero: "Fuggiamo e attiriamoli dalla città sulle strade!" (Gdc 20, 32). Ho pensato bene di informartene e dirti: Fanne acquisto alla presenza delle persone qui sedute e alla presenza degli anziani del mio popolo. Se vuoi acquistarlo con il diritto di riscatto, acquistalo, ma se non vuoi acquistarlo, dichiaramelo, che io lo sappia; perché nessuno fuori di te ha il diritto di riscatto e dopo di te vengo io". Quegli rispose: "Io intendo acquistarlo" (Rt 4, 4). Quando arrivarono nel paese di Zuf, Saul disse al compagno che era con lui: "Su, torniamo indietro, perché non vorrei che mio padre avesse smesso di pensare alle asine e ora fosse preoccupato di noi" (1Sam 9, 5). Samuele rispose a Saul: "Sono io il veggente. Precedimi su all'altura. Oggi voi due mangerete con me. Ti congederò domani mattina e ti manifesterò quanto pensi (1Sam 9, 19). </w:t>
      </w:r>
    </w:p>
    <w:p w14:paraId="0E367D6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Riguardo poi alle tue asine smarrite tre giorni fa, non stare in pensiero, perché sono state ritrovate. A chi del resto appartiene il meglio d'Israele, se non a te e a tutta la casa di tuo padre?" (1Sam 9, 20). Sentendo le domande che faceva Davide, pensarono di riferirle a Saul e questi lo fece venire a sé (1Sam 17, 31). Saul impugnò la lancia, pensando: "Inchioderò Davide al muro!". Ma Davide gli sfuggì davanti per due volte (1Sam 18, 11). Ora Saul disse a Davide: "Ecco Merab, mia figlia maggiore. La do in moglie a te. Tu dovrai essere il mio guerriero e combatterai le battaglie del Signore". Saul pensava: "Non sia contro di lui la mia mano, ma contro di lui sia la mano dei </w:t>
      </w:r>
      <w:r w:rsidRPr="00A71F2B">
        <w:rPr>
          <w:rFonts w:ascii="Arial" w:hAnsi="Arial"/>
          <w:i/>
          <w:iCs/>
          <w:color w:val="000000"/>
          <w:sz w:val="22"/>
        </w:rPr>
        <w:lastRenderedPageBreak/>
        <w:t xml:space="preserve">Filistei" (1Sam 18, 17). Allora Saul disse: "Riferite a Davide: Il re non pretende il prezzo nuziale, ma solo cento prepuzi di Filistei, perché sia fatta vendetta dei nemici del re". Saul pensava di far cadere Davide in mano ai Filistei (1Sam 18, 25). </w:t>
      </w:r>
    </w:p>
    <w:p w14:paraId="5B752E9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Saul non disse nulla quel giorno, perché pensava: "Gli sarà successo un inconveniente: non sarà mondo. Certo, non è mondo" (1Sam 20, 26). Davide pensò: "Certo un giorno o l'altro perirò per mano di Saul. Non ho miglior via d'uscita che cercare scampo nel paese dei Filistei; Saul rinunzierà a ricercarmi in tutto il territorio d'Israele e sfuggirò dalle sue mani" (1Sam 27, 1). Davide non lasciava sopravvivere né uomo né donna da portare a Gat, pensando: "Non vorrei che riferissero contro di noi: Così ha fatto Davide". Tale fu la sua condotta finché dimorò nel territorio dei Filistei (1Sam 27, 11). Achis faceva conto su Davide, pensando: "Certo si è attirato l'odio del suo popolo, di Israele e così sarà per sempre mio servo" (1Sam 27, 12). Riprese la donna: "Allora perché pensi così contro il popolo di Dio? Intanto il re, pronunziando questa sentenza si è come dichiarato colpevole, per il fatto che il re non fa ritornare colui che ha bandito (2Sam 14, 13). Noi dobbiamo morire e siamo come acqua versata in terra, che non si può più raccogliere, e Dio non ridà la vita. Il re pensi qualche piano perché chi è stato bandito non sia più bandito lontano da lui (2Sam 14, 14). </w:t>
      </w:r>
    </w:p>
    <w:p w14:paraId="3989E2E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il Signore gli disse: Tu hai pensato di edificare un tempio al mio nome; hai fatto bene a formulare tale progetto (1Re 8, 18). Venne in Gerusalemme con ricchezze molto grandi, con cammelli carichi di aromi, grande quantità di oro e di pietre preziose. Si presentò a Salomone e gli disse quanto aveva pensato (1Re 10, 2). Quando compresero che il re non dava loro ascolto, tutti gli Israeliti risposero al re: "Che parte abbiamo con Davide? Non abbiamo eredità con il figlio di Iesse! Alle tue tende, Israele! Ora pensa alla tua casa, Davide!". Israele andò alle sue tende (1Re 12, 16). Geroboamo pensò: "In questa situazione il regno potrebbe tornare alla casa di Davide (1Re 12, 26). Naaman si sdegnò e se ne andò protestando: "Ecco, io pensavo: Certo, verrà fuori, si fermerà, invocherà il nome del Signore suo Dio, toccando con la mano la parte malata e sparirà la lebbra (2Re 5, 11). </w:t>
      </w:r>
    </w:p>
    <w:p w14:paraId="79D17AC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Ezechia disse a Isaia: "Buona è la parola del Signore, che mi hai riferita". Egli pensava: "Perché no? Almeno vi saranno pace e sicurezza durante la mia vita" (2Re 20, 19). In quel giorno Davide ebbe paura di Dio e pensò: "Come potrei condurre presso di me l'arca di Dio?" (1Cr 13, 12).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Tu, Salomone figlio mio, riconosci il Dio di tuo padre, servilo con cuore perfetto e con animo volenteroso, perché il Signore scruta i cuori e penetra ogni intimo pensiero; se lo ricercherai, ti si farà trovare; se invece l'abbandonerai, egli ti rigetterà per sempre (1Cr 28, 9). Tutto Israele, visto che il re non li ascoltava, rispose al re: "Che c'è fra noi e Davide? Nulla in comune con il figlio di Iesse! Ognuno alle proprie tende, Israele! Ora pensa alla tua casa, Davide". Tutto Israele se ne andò alle sue tende (2Cr 10, 16). </w:t>
      </w:r>
    </w:p>
    <w:p w14:paraId="7460D2A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Roboamo costituì Abia figlio di Maaca capo, ossia principe tra i suoi fratelli, perché pensava di farlo re (2Cr 11, 22). Ora voi pensate di imporvi sul regno del Signore, che è nelle mani dei figli di Davide, perché siete una grande moltitudine e con voi sono i vitelli d'oro, che Geroboamo vi ha fatti come dei </w:t>
      </w:r>
      <w:r w:rsidRPr="00A71F2B">
        <w:rPr>
          <w:rFonts w:ascii="Arial" w:hAnsi="Arial"/>
          <w:i/>
          <w:iCs/>
          <w:color w:val="000000"/>
          <w:sz w:val="22"/>
        </w:rPr>
        <w:lastRenderedPageBreak/>
        <w:t xml:space="preserve">(2Cr 13, 8). Sanballàt e Ghesem mi mandarono a dire: "Vieni e troviamoci insieme a Chefirim, nella valle di Oni". Essi pensavano di farmi del male (Ne 6, 2).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E pensò: "Ho invocato la morte. Perché dunque non dovrei chiamare mio figlio Tobia e informarlo, prima di morire, di questa somma di denaro?" (Tb 4, 2). </w:t>
      </w:r>
    </w:p>
    <w:p w14:paraId="417D415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 disse: "Non stare in pensiero: nostro figlio farà buon viaggio e tornerà in buona salute da noi. I tuoi occhi lo vedranno il giorno in cui tornerà sano e salvo da te (Tb 5, 21). Non stare in pensiero, non temere per loro, o sorella. Un buon angelo infatti lo accompagnerà, riuscirà bene il suo viaggio e tornerà sano e salvo" (Tb 5, 22).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Le rispondeva Tobi: "Taci, non stare in pensiero, sorella; egli sta bene. Certo li trattiene là qualche fatto imprevisto. Del resto l'uomo che lo accompagnava è sicuro ed è uno dei nostri fratelli. Non affliggerti per lui, sorella; tra poco sarà qui" (Tb 10, 6). </w:t>
      </w:r>
    </w:p>
    <w:p w14:paraId="7D40216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Quando furono terminate le feste nuziali, Tobi chiamò il figlio Tobia e gli disse: "Figlio mio, pensa a dare la ricompensa dovuta a colui che ti ha accompagnato e ad aggiungere qualcosa d'altro alla somma pattuita" (Tb 12, 1). 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Tu hai preordinato ciò che precedette quei fatti e i fatti stessi e ciò che seguì. Tu hai disposto le cose presenti e le future e quello che tu hai pensato si è compiuto (Gdt 9, 5). È venuto il momento di pensare alla tua eredità e di far riuscire il mio piano per la rovina dei nemici che sono insorti contro di noi" (Gdt 13, 5). </w:t>
      </w:r>
    </w:p>
    <w:p w14:paraId="204F8B1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Bagoa entrò e bussò alle cortine della tenda, poiché pensava che egli dormisse con Giuditta. (Gdt 14, 14). E Mardocheo fece dare questa risposta a Ester: "Non pensare di salvare solo te stessa fra tutti i Giudei, per il fatto che ti trovi nella reggia (Est 4, 13 e). Amàn entrò e il re gli disse: "Che si deve fare a un uomo che il re voglia onorare?". Amàn pensò: "Chi mai vorrebbe il re onorare, se non me?" (Est 6, 6). Subito il re Assuero disse alla regina Ester: "Chi è e dov'è colui che ha pensato di fare una cosa simile?" (Est 7, 5). Toccò questa grave sconfitta al popolo, perché non avevano ascoltato Giuda e i suoi fratelli, pensando di compiere gesta eroiche (1Mac 5, 61). ho pensato: in quale tribolazione sono giunto, in quale terribile agitazione sono caduto io che ero sì fortunato e benvoluto sul mio trono! (1Mac 6, 11). Eleàzaro, chiamato Auaran, vide uno degli elefanti, protetto di corazze regie, sopravanzare tutte le altre bestie e pensò che sopra ci fosse il re (1Mac 6, 43). </w:t>
      </w:r>
    </w:p>
    <w:p w14:paraId="2697132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Come infatti in una casa nuova all'architetto tocca pensare a tutta la costruzione, mentre chi è incaricato di dipingere a fuoco e a fresco deve badare solo alla decorazione, così, penso, è per noi (2Mac 2, 29). Menelao </w:t>
      </w:r>
      <w:r w:rsidRPr="00A71F2B">
        <w:rPr>
          <w:rFonts w:ascii="Arial" w:hAnsi="Arial"/>
          <w:i/>
          <w:iCs/>
          <w:color w:val="000000"/>
          <w:sz w:val="22"/>
        </w:rPr>
        <w:lastRenderedPageBreak/>
        <w:t xml:space="preserve">allora, pensando di aver trovato l'occasione buona, sottrasse alcuni arredi d'oro del tempio e ne fece omaggio ad Andronìco; altri poi si trovò che li aveva venduti a Tiro e nelle città vicine (2Mac 4, 32). "Non è affatto degno della nostra età fingere, con il pericolo che molti giovani, pensando che a novant'anni Eleàzaro sia passato agli usi stranieri (2Mac 6, 24).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Colui che poco prima pensava di comandare ai flutti del mare, arrogandosi di essere un superuomo e di pesare sulla bilancia le cime dei monti, ora gettato a terra doveva farsi portare in lettiga, rendendo a tutti manifesta la potenza di Dio (2Mac 9, 8). </w:t>
      </w:r>
    </w:p>
    <w:p w14:paraId="0CC74C7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potendo più sopportare il suo proprio fetore, disse: " È giusto sottomettersi a Dio e non pensare di essere uguale a Dio quando si è mortali!" (2Mac 9, 12). Se voi state bene e i figli e le vostre cose procedono secondo il vostro pensiero, io, riponendo le mie speranze nel Cielo (2Mac 9, 20). Mi ricordo con tenerezza del vostro onore e della vostra benevolenza. Ritornando dalle province della Persia e trovandomi colpito da una malattia insopportabile, ho creduto necessario pensare alla comune sicurezza di tutti (2Mac 9, 21). Ma, non privo di intelligenza, pensando alla sconfitta subìta e constatando che gli Ebrei erano invincibili, perché l'onnipotente Dio combatteva al loro fianco (2Mac 11, 13). Poi fatta una colletta, con tanto a testa, per circa duemila dramme d'argento, le inviò a Gerusalemme perché fosse offerto un sacrificio espiatorio, compiendo così un'azione molto buona e nobile, suggerita dal pensiero della risurrezione (2Mac 12, 43). 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w:t>
      </w:r>
    </w:p>
    <w:p w14:paraId="54CD1DA9"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Rende vani i pensieri degli scaltri e le loro mani non ne compiono i disegni (Gb 5, 12). Forse voi pensate a confutare parole, e come sparsi al vento stimate i detti di un disperato! (Gb 6, 26). Eppure, questo nascondevi nel cuore, so che questo avevi nel pensiero! (Gb 10, 13). "Per la sventura, disprezzo", pensa la gente prosperosa, "spinte, a colui che ha il piede tremante" (Gb 12, 5). Per questo i miei pensieri mi spingono a rispondere e perciò v'è questa fretta dentro di me (Gb 20, 2). Se io ci penso, ne sono turbato e la mia carne è presa da un brivido (Gb 21, 6). Ecco, io conosco i vostri pensieri e gli iniqui giudizi che fate contro di me! (Gb 21, 27). Per questo davanti a lui sono atterrito, ci penso e ho paura di lui (Gb 23, 15). L'occhio dell'adultero spia il buio e pensa: "Nessun occhio mi osserva!" (Gb 24, 15). Io vi mostrerò la mano di Dio, non vi celerò i pensieri dell'Onnipotente (Gb 27, 11). Ti pare di aver pensato cosa giusta, quando dicesti: "Ho ragione davanti a Dio"? (Gb 35, 2). </w:t>
      </w:r>
    </w:p>
    <w:p w14:paraId="5BF7D19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L'empio insolente disprezza il Signore: Dio non se ne cura: Dio non esiste; questo è il suo pensiero (Sal 9, 25). Egli pensa: Non sarò mai scosso, vivrò sempre senza sventure (Sal 9, 27). Egli pensa: Dio dimentica, nasconde il volto, non vede più nulla (Sal 9, 32). Perché l'empio disprezza Dio e pensa: Non ne chiederà conto? (Sal 9, 34). Al maestro del coro. Di Davide. Lo stolto pensa: "Non c'è Dio". Sono corrotti, fanno cose abominevoli: nessuno più </w:t>
      </w:r>
      <w:r w:rsidRPr="00A71F2B">
        <w:rPr>
          <w:rFonts w:ascii="Arial" w:hAnsi="Arial"/>
          <w:i/>
          <w:iCs/>
          <w:color w:val="000000"/>
          <w:sz w:val="22"/>
        </w:rPr>
        <w:lastRenderedPageBreak/>
        <w:t xml:space="preserve">agisce bene (Sal 13, 1). Ti siano gradite le parole della mia bocca, davanti a te i pensieri del mio cuore. Signore, mia rupe e mio redentore (Sal 18, 15). Ma il piano del Signore sussiste per sempre, i pensieri del suo cuore per tutte le generazioni (Sal 32, 11). Non pensino in cuor loro: "Siamo soddisfatti!". Non dicano: "Lo abbiamo divorato" (Sal 34, 25). Contro di me sussurrano insieme i miei nemici, contro di me pensano il male (Sal 40, 8). Lo stolto pensa: "Dio non esiste". Sono corrotti, fanno cose abominevoli, nessuno fa il bene (Sal 52, 2). </w:t>
      </w:r>
    </w:p>
    <w:p w14:paraId="4D301E4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Travisano sempre le mie parole, non pensano che a farmi del male (Sal 55, 6). Quando nel mio giaciglio di te mi ricordo e penso a te nelle veglie notturne (Sal 62, 7). Esce l'iniquità dal loro grasso, dal loro cuore traboccano pensieri malvagi (Sal 72, 7). Come sono grandi le tue opere, Signore, quanto profondi i tuoi pensieri! (Sal 91, 6). Il Signore conosce i pensieri dell'uomo: non sono che un soffio (Sal 93, 11). Tu sai quando seggo e quando mi alzo. Penetri da lontano i miei pensieri (Sal 138, 2). Quanto profondi per me i tuoi pensieri, quanto grande il loro numero, o Dio (Sal 138, 17). Scrutami, Dio, e conosci il mio cuore, provami e conosci i miei pensieri (Sal 138, 23). Signore, che cos'è un uomo perché te ne curi? Un figlio d'uomo perché te ne dia pensiero? (Sal 143, 3). In tutti i tuoi passi pensa a lui ed egli appianerà i tuoi sentieri (Pr 3, 6). I pensieri dei giusti sono equità, i propositi degli empi sono frode (Pr 12, 5). </w:t>
      </w:r>
    </w:p>
    <w:p w14:paraId="4A05E81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Sono in abominio al Signore i pensieri malvagi, ma gli sono gradite le parole benevole (Pr 15, 26). La mente dell'uomo pensa molto alla sua via, ma il Signore dirige i suoi passi (Pr 16, 9). Non affannarti per arricchire, rinunzia a un simile pensiero (Pr 23, 4). L'uomo dall'occhio cupido è impaziente di arricchire e non pensa che gli piomberà addosso la miseria (Pr 28, 22). Allora ho pensato: "Anche a me toccherà la sorte dello stolto! Allora perché ho cercato d'esser saggio? Dov'è il vantaggio?". E ho concluso: "Anche questo è vanità" (Qo 2, 15). Ho pensato: Dio giudicherà il giusto e l'empio, perché c'è un tempo per ogni cosa e per ogni azione (Qo 3, 17). Egli non penserà infatti molto ai giorni della sua vita, poiché Dio lo tiene occupato con la gioia del suo cuore (Qo 5, 19). Non dir male del re neppure con il pensiero e nella tua stanza da letto non dir male del potente, perché un uccello del cielo trasporta la voce e un alato riferisce la parola (Qo 10, 20). Anche se vive l'uomo per molti anni se li goda tutti, e pensi ai giorni tenebrosi, che saranno molti: tutto ciò che accade è vanità (Qo 11, 8). </w:t>
      </w:r>
    </w:p>
    <w:p w14:paraId="5FA504C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Amate la giustizia, voi che governate sulla terra, rettamente pensate del Signore, cercatelo con cuore semplice (Sap 1, 1). Siamo nati per caso e dopo saremo come se non fossimo stati. È un fumo il soffio delle nostre narici, il pensiero è una scintilla nel palpito del nostro cuore (Sap 2, 2). La pensano così, ma si sbagliano; la loro malizia li ha accecati (Sap 2, 21). Ma gli empi per i loro pensieri riceveranno il castigo, essi che han disprezzato il giusto e si son ribellati al Signore (Sap 3, 10). Anche l'eunuco, la cui mano non ha commesso iniquità e che non ha pensato cose malvage contro il Signore, riceverà una grazia speciale per la sua fedeltà, una parte più desiderabile nel tempio del Signore (Sap 3, 14). Mi conceda Dio di parlare secondo conoscenza e di pensare in modo degno dei doni ricevuti, perché egli è guida della sapienza e i saggi ricevono da lui orientamento (Sap 7, 15). </w:t>
      </w:r>
    </w:p>
    <w:p w14:paraId="58B54B5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Riflettendo su tali cose in me stesso e pensando in cuor mio che nell'unione con la sapienza c'è l'immortalità (Sap 8, 17). Perché un corpo corruttibile appesantisce l'anima e la tenda d'argilla grava la mente dai molti pensieri </w:t>
      </w:r>
      <w:r w:rsidRPr="00A71F2B">
        <w:rPr>
          <w:rFonts w:ascii="Arial" w:hAnsi="Arial"/>
          <w:i/>
          <w:iCs/>
          <w:color w:val="000000"/>
          <w:sz w:val="22"/>
        </w:rPr>
        <w:lastRenderedPageBreak/>
        <w:t xml:space="preserve">(Sap 9, 15). Chi ha conosciuto il tuo pensiero, se tu non gli hai concesso la sapienza e non gli hai inviato il tuo santo spirito dall'alto? (Sap 9, 17). Se, stupiti per la loro bellezza, li hanno presi per dei, pensino quanto è superiore il loro Signore, perché li ha creati lo stesso autore della bellezza (Sap 13, 3). Se sono colpiti dalla loro potenza e attività, pensino da ciò quanto è più potente colui che li ha formati (Sap 13, 4). Molti ha fatto smarrire la loro presunzione, una misera illusione ha fuorviato i loro pensieri (Sir 3, 24). Essa sta lontana dalla superbia, i bugiardi non pensano ad essa (Sir 15, 8). Non dire: "Mi terrò celato al Signore! Chi penserà a me lassù? (Sir 16, 16). Tali </w:t>
      </w:r>
      <w:proofErr w:type="spellStart"/>
      <w:r w:rsidRPr="00A71F2B">
        <w:rPr>
          <w:rFonts w:ascii="Arial" w:hAnsi="Arial"/>
          <w:i/>
          <w:iCs/>
          <w:color w:val="000000"/>
          <w:sz w:val="22"/>
        </w:rPr>
        <w:t>cose</w:t>
      </w:r>
      <w:proofErr w:type="spellEnd"/>
      <w:r w:rsidRPr="00A71F2B">
        <w:rPr>
          <w:rFonts w:ascii="Arial" w:hAnsi="Arial"/>
          <w:i/>
          <w:iCs/>
          <w:color w:val="000000"/>
          <w:sz w:val="22"/>
        </w:rPr>
        <w:t xml:space="preserve"> pensa chi ha il cuore perverso; lo stolto, appunto errando, pensa sciocchezze (Sir 16, 23). </w:t>
      </w:r>
    </w:p>
    <w:p w14:paraId="3E191F6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Che c'è di più luminoso del sole? Anch'esso scompare. Così carne e sangue pensano al male (Sir 17, 26). Chi applicherà la frusta ai miei pensieri, al mio cuore la disciplina della sapienza? Perché non siano risparmiati i miei errori e i miei peccati non restino impuniti (Sir 23, 2). Il suo pensiero infatti è più vasto del mare e il suo consiglio più del grande abisso (Sir 24, 27). Non abbandonarti alla tristezza, non tormentarti con i tuoi pensieri (Sir 30, 21). Ti hanno fatto capotavola? Non esaltarti; comportati con gli altri come uno di loro. Pensa a loro e poi mettiti a tavola (Sir 32, 1). Essi sono distinti secondo il pensiero del Signore che ha variato le stagioni e le feste (Sir 33, 8). Guàrdati da un consigliere, infòrmati quali siano le sue necessità - egli nel consigliare penserà al suo interesse - perché non getti la sorte su di te (Sir 37, 8). Radice dei pensieri è il cuore, queste quattro parti ne derivano (Sir 37, 17). </w:t>
      </w:r>
    </w:p>
    <w:p w14:paraId="64D68C7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abbandonare il tuo cuore al dolore; scaccialo pensando alla tua fine (Sir 38, 20). Materia alle loro riflessioni e ansietà per il loro cuore offrono il pensiero di ciò che li attende e il giorno della fine (Sir 40, 2). O morte, come è amaro il tuo pensiero per l'uomo che vive sereno nella sua agiatezza, per l'uomo senza assilli e fortunato in tutto, ancora in grado di gustare il cibo! (Sir 41, 1). Nessun pensiero gli sfugge, neppure una parola gli è nascosta (Sir 42, 20). Essa però non pensa così e così non giudica il suo cuore, ma vuole distruggere e annientare non poche nazioni (Is 10, 7). Ecco, io eccito contro di loro i Medi che non pensano all'argento, né si curano dell'oro (Is 13, 17). Eppure tu pensavi: Salirò in cielo, sulle stelle di Dio innalzerò il trono, dimorerò sul monte dell'assemblea, nelle parti più remote del settentrione (Is 14, 13). </w:t>
      </w:r>
    </w:p>
    <w:p w14:paraId="15D8314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Signore degli eserciti ha giurato: "In verità come ho pensato, accadrà e succederà come ho deciso (Is 14, 24). Ezechia disse a Isaia: "Buona è la parola del Signore, che mi hai riferita". Egli pensava: "Per lo meno vi saranno pace e sicurezza nei miei giorni" (Is 39, 8). Non ricordate più le cose passate, non pensate più alle cose antiche! (Is 43, 18). Tu pensavi: "Sempre io sarò signora, sempre". Non ti sei mai curata di questi avvenimenti, non hai mai pensato quale sarebbe stata la fine (Is 47, 7). Ora ascolta questo, o voluttuosa che te ne stavi sicura, che pensavi: "Io e nessuno fuori di me! Non resterò vedova, non conoscerò la perdita dei figli" (Is 47, 8). Tu penserai: "Chi mi ha generato costoro? Io ero priva di figli e sterile; questi chi li ha allevati? Ecco, ero rimasta sola e costoro dove erano?" (Is 49, 21). </w:t>
      </w:r>
    </w:p>
    <w:p w14:paraId="21E6A45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L'empio abbandoni la sua via e l'uomo iniquo i suoi pensieri; ritorni al Signore che avrà misericordia di lui e al nostro Dio che largamente perdona (Is 55, 7). Perché i miei pensieri non sono i vostri pensieri, le vostre vie non sono le mie vie - oracolo del Signore (Is 55, 8). Quanto il cielo sovrasta la terra, tanto </w:t>
      </w:r>
      <w:r w:rsidRPr="00A71F2B">
        <w:rPr>
          <w:rFonts w:ascii="Arial" w:hAnsi="Arial"/>
          <w:i/>
          <w:iCs/>
          <w:color w:val="000000"/>
          <w:sz w:val="22"/>
        </w:rPr>
        <w:lastRenderedPageBreak/>
        <w:t xml:space="preserve">le mie vie sovrastano le vostre vie, i miei pensieri sovrastano i vostri pensieri (Is 55, 9). I loro piedi corrono al male, si affrettano a spargere sangue innocente; i loro pensieri sono pensieri iniqui, desolazione e distruzione sono sulle loro strade (Is 59, 7). E io pensavo: Dopo che avrà fatto tutto questo tornerà a me, ma essa non è ritornata. La perfida Giuda sua sorella ha visto ciò (Ger 3, 7). </w:t>
      </w:r>
    </w:p>
    <w:p w14:paraId="283C798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Quando poi vi sarete moltiplicati e sarete stati fecondi nel paese, in quei giorni - dice il Signore - non si parlerà più dell'arca dell'alleanza del Signore; nessuno ci penserà né se ne ricorderà; essa non sarà rimpianta né rifatta (Ger 3, 16). Io pensavo: Come vorrei considerarti tra i miei figli e darti una terra invidiabile, un'eredità che sia l'ornamento più prezioso dei popoli! Io pensavo: Voi mi direte: Padre mio, e non tralascerete di seguirmi (Ger 3, 19). Purifica il tuo cuore dalla malvagità, Gerusalemme, perché possa uscirne salva. Fino a quando albergheranno in te pensieri d'iniquità? (Ger 4, 14). Io pensavo: "Certo, sono di bassa condizione, </w:t>
      </w:r>
      <w:proofErr w:type="spellStart"/>
      <w:r w:rsidRPr="00A71F2B">
        <w:rPr>
          <w:rFonts w:ascii="Arial" w:hAnsi="Arial"/>
          <w:i/>
          <w:iCs/>
          <w:color w:val="000000"/>
          <w:sz w:val="22"/>
        </w:rPr>
        <w:t>agiscono</w:t>
      </w:r>
      <w:proofErr w:type="spellEnd"/>
      <w:r w:rsidRPr="00A71F2B">
        <w:rPr>
          <w:rFonts w:ascii="Arial" w:hAnsi="Arial"/>
          <w:i/>
          <w:iCs/>
          <w:color w:val="000000"/>
          <w:sz w:val="22"/>
        </w:rPr>
        <w:t xml:space="preserve"> da stolti, perché non conoscono la via del Signore, il diritto del loro Dio (Ger 5, 4). Ascolta, o terra! "Ecco, io mando contro questo popolo la sventura, il frutto dei loro pensieri, perché non hanno prestato attenzione alle mie parole e hanno rigettato la mia legge (Ger 6, 19). Guai a me a causa della mia ferita; la mia piaga è incurabile. Eppure io avevo pensato: " È solo un dolore che io posso sopportare" (Ger 10, 19). </w:t>
      </w:r>
    </w:p>
    <w:p w14:paraId="330DE4B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lo hanno ridotto una landa deserta, in uno stato deplorevole; sta desolato dinanzi a me. È devastato tutto il paese, e nessuno se ne dà pensiero (Ger 12, 11). Ma se questo popolo, contro il quale avevo parlato, si converte dalla sua malvagità, io mi pento del male che avevo pensato di fargli (Ger 18, 8). Mi dicevo: "Non penserò più a lui, non parlerò più in suo nome!". Ma nel mio cuore c'era come un fuoco ardente, chiuso nelle mie ossa; mi sforzavo di contenerlo, ma non potevo (Ger 20, 9). Forse ti ascolteranno e ognuno abbandonerà la propria condotta perversa; in tal caso disdirò tutto il male che pensavo di fare loro a causa della malvagità delle loro azioni (Ger 26, 3). Tu sei grande nei pensieri e potente nelle opere, tu, i cui occhi sono aperti su tutte le vie degli uomini, per dare a ciascuno secondo la sua condotta e il merito delle sue azioni (Ger 32, 19). </w:t>
      </w:r>
    </w:p>
    <w:p w14:paraId="370B0ED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 costruirono le alture di Baal nella valle di Ben-Innon per far passare per il fuoco i loro figli e le loro figlie in onore di Moloch - cosa che io non avevo comandato, anzi neppure avevo pensato di istituire un abominio simile -, per indurre a peccare Giuda" (Ger 32, 35). Dice il Signore: "Non illudetevi pensando: Certo i Caldei si allontaneranno da noi, perché non se ne andranno (Ger 37, 9). La sua sozzura è nei lembi della sua veste, non pensava alla sua fine; essa è caduta in modo sorprendente e ora nessuno la consola. "Guarda, Signore, la mia miseria, perché il nemico ne trionfa" (Lam 1, 9). Guarda, Signore, dalla tua santa dimora e pensa a noi; inclina il tuo orecchio, Signore, e ascolta (Bar 2, 16). Nessuno conosce la sua via, nessuno pensa al suo sentiero (Bar 3, 31). Però, come pensaste di allontanarvi da Dio, così ritornando decuplicate lo zelo per ricercarlo (Bar 4, 28). Alla vista di una moltitudine che prostrandosi davanti e dietro a loro li adora, pensate: "Te dobbiamo adorare, Signore" (Bar 6, 5). </w:t>
      </w:r>
    </w:p>
    <w:p w14:paraId="3E449B2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Come dunque si può ammettere e pensare che essi siano dei? (Bar 6, 56). Io pensavo di costei, abituata agli adultèri: Ora costoro si faranno complici delle sue prostituzioni (Ez 23, 43). Dice il Signore Dio: In quel giorno ti verranno in mente dei pensieri e concepirai progetti malvagi (Ez 38, 10). O </w:t>
      </w:r>
      <w:r w:rsidRPr="00A71F2B">
        <w:rPr>
          <w:rFonts w:ascii="Arial" w:hAnsi="Arial"/>
          <w:i/>
          <w:iCs/>
          <w:color w:val="000000"/>
          <w:sz w:val="22"/>
        </w:rPr>
        <w:lastRenderedPageBreak/>
        <w:t xml:space="preserve">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Allora Daniele, chiamato Baltassàr, rimase per qualche tempo confuso e turbato dai suoi pensieri. Ma il re gli si rivolse: "Baltassàr, il sogno non ti turbi e neppure la sua spiegazione". Rispose Baltassàr: "Signor mio, valga il sogno per i tuoi nemici e la sua spiegazione per i tuoi avversari (Dn 4, 16). </w:t>
      </w:r>
    </w:p>
    <w:p w14:paraId="6901139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il re cambiò d'aspetto: spaventosi pensieri lo assalirono, le giunture dei suoi fianchi si allentarono, i ginocchi gli battevano l'uno contro l'altro (Dn 5, 6). </w:t>
      </w:r>
    </w:p>
    <w:p w14:paraId="69595B5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La regina, alle parole del re e dei suoi grandi, entrò nella sala del banchetto e, rivolta al re, gli disse: "Re, vivi per sempre! I tuoi pensieri non ti spaventino né si cambi il colore del tuo volto (Dn 5, 10). Soffrisse il re. Ora Daniele era superiore agli altri governatori e ai sàtrapi, perché possedeva uno spirito eccezionale, tanto che il re pensava di metterlo a capo di tutto il suo regno (Dn 6, 3). Quegli uomini allora pensarono: "Non possiamo trovare altro pretesto per accusare Daniele, se non nella legge del suo Dio" (Dn 6, 6). E proferirà insulti contro l'Altissimo e distruggerà i santi dell'Altissimo; penserà di mutare i tempi e la legge; i santi gli saranno dati in mano per un tempo, più tempi e la metà di un tempo (Dn 7, 25). Qui finisce la relazione. Io, Daniele, rimasi molto turbato nei pensieri, il colore del mio volto si cambiò e conservai tutto questo nel cuore (Dn 7, 28). I due re non penseranno che a farsi del male a vicenda e seduti alla stessa tavola parleranno con finzione, ma senza riuscire nei reciproci intenti, perché li attenderà la fine, al tempo stabilito (Dn 11, 27). </w:t>
      </w:r>
    </w:p>
    <w:p w14:paraId="2411665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Non pensano dunque che io ricordo tutte le loro malvagità? Ora sono circondati dalle loro azioni: esse stanno davanti a me (Os 7, 2). Ecco colui che forma i monti e crea i venti, che manifesta all'uomo qual è il suo pensiero, che fa l'alba e le tenebre e cammina sulle alture della terra, Signore, Dio degli eserciti è il suo nome (Am 4, 13). Gli si avvicinò il capo dell'equipaggio e gli disse: "Che cos'hai così addormentato? Alzati, invoca il tuo Dio! Forse Dio si darà pensiero di noi e non periremo" (Gn 1, 6). Ma esse non conoscono i pensieri del Signore e non comprendono il suo consiglio, poiché le ha radunate come covoni sull'aia (Mi 4, 12). In quel tempo perlustrerò Gerusalemme con lanterne e farò giustizia di quegli uomini che riposando sulle loro fecce pensano: "Il Signore non fa né bene né male" (Sof 1, 12). </w:t>
      </w:r>
    </w:p>
    <w:p w14:paraId="4A8F82E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 È questa la città gaudente che si sentiva sicura e che pensava: "Io e non altri all'infuori di me"? Come mai è diventata un deserto, un rifugio di animali? Chiunque le passa vicino fischia e agita la mano (Sof 2, 15). Io pensavo: "Almeno ora mi temerà! Accoglierà la correzione. Non si cancelleranno dai suoi occhi tutte le punizioni che le ho inflitte". Ma invece si sono affrettati a pervertire di nuovo ogni loro azione (Sof 3, 7). Ora, pensate, da oggi e per l'avvenire: prima che si cominciasse a porre pietra sopra pietra nel tempio del Signore (Ag 2, 15). Allora i capi di Giuda penseranno: La forza dei cittadini di Gerusalemme sta nel Signore degli eserciti, loro Dio (Zc 12, 5). E offrite un animale cieco in sacrificio, non è forse un male? Quando voi offrite un animale zoppo o malato, non è forse un male? Offritelo pure al vostro governatore: pensate che l'accetterà o che vi sarà grato? Dice il Signore degli Eserciti (Ml 1, 8). </w:t>
      </w:r>
    </w:p>
    <w:p w14:paraId="7E9E92D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 xml:space="preserve">Mentre però stava pensando a queste cose, ecco che gli apparve in sogno un angelo del Signore e gli disse: "Giuseppe, figlio di Davide, non temere di prendere con te Maria, tua sposa, perché quel che è generato in lei viene dallo Spirito Santo (Mt 1, 20). Non pensate che io sia venuto ad abolire la Legge o i Profeti; non son venuto per abolire, ma per dare compimento (Mt 5, 17). Allora alcuni scribi cominciarono a pensare: "Costui bestemmia" (Mt 9, 3). Ma Gesù, conoscendo i loro pensieri, disse: "Perché mai pensate cose malvagie nel vostro cuore? (Mt 9, 4). Ma egli, conosciuto il loro pensiero, disse loro: "Ogni regno discorde cade in rovina e nessuna città o famiglia discorde può reggersi (Mt 12, 25). </w:t>
      </w:r>
    </w:p>
    <w:p w14:paraId="24742CA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Ma egli, voltandosi, disse a Pietro: "Lungi da me, satana! Tu mi sei di scandalo, perché non pensi secondo Dio, ma secondo gli uomini!" (Mt 16, 23). Quando arrivarono i primi, pensavano che avrebbero ricevuto di più. Ma anch'essi ricevettero un denaro per ciascuno (Mt 20, 10). "Che ne pensate del Messia? Di chi è figlio?". Gli risposero: "Di Davide" (Mt 22, 42). Erano là seduti alcuni scribi che pensavano in cuor loro (Mc 2, 6). Ma Gesù, avendo subito conosciuto nel suo spirito che così pensavano tra sé, disse loro: "Perché pensate così nei vostri cuori? (Mc 2, 8). Essi, vedendolo camminare sul mare, pensarono: " È un fantasma", e cominciarono a gridare (Mc 6, 49). Ma egli, voltatosi e guardando i discepoli, rimproverò Pietro e gli disse: "Lungi da me, satana! Perché tu non pensi secondo Dio, ma secondo gli uomini" (Mc 8, 33). </w:t>
      </w:r>
    </w:p>
    <w:p w14:paraId="17E1E7E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Ha spiegato la potenza del suo braccio, ha disperso i superbi nei pensieri del loro cuore (Lc 1, 51). Perché siano svelati i pensieri di molti cuori. E anche a te una spada trafiggerà l'anima" (Lc 2, 35). Ma Gesù era a conoscenza dei loro pensieri e disse all'uomo che aveva la mano inaridita: "Alzati e mettiti nel mezzo!". L'uomo, alzatosi, si mise nel punto indicato (Lc 6, 8). A quella vista il fariseo che l'aveva invitato pensò tra sé. "Se costui fosse un profeta, saprebbe chi e che specie di donna è colei che lo tocca: è una peccatrice" (Lc 7, 39). Intanto il tetrarca Erode sentì parlare di tutti questi avvenimenti e non sapeva che cosa pensare, perché alcuni dicevano: "Giovanni è risuscitato dai morti" (Lc 9, 7). Allora Gesù, conoscendo il pensiero del loro cuore, prese un fanciullo, se lo mise vicino e disse (Lc 9, 47). </w:t>
      </w:r>
    </w:p>
    <w:p w14:paraId="508A253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Egli, conoscendo i loro pensieri, disse: "Ogni regno diviso in se stesso va in rovina e una casa cade sull'altra (Lc 11, 17). Poi disse ai discepoli: "Per questo io vi dico: Non datevi pensiero per la vostra vita, di quello che mangerete; né per il vostro corpo, come lo vestirete (Lc 12, 22). Anche voi tenetevi pronti, perché il Figlio dell'uomo verrà nell'ora che non pensate" (Lc 12, 40). Gesù parlava della morte di lui, essi invece pensarono che si riferisse al riposo del sonno (Gv 11, 13). Allora i Giudei che erano in casa con lei a consolarla, quando videro Maria alzarsi in fretta e uscire, la seguirono pensando: "Va al sepolcro per piangere là" (Gv 11, 31). Alcuni infatti pensavano che, tenendo Giuda la cassa, Gesù gli avesse detto: "Compra quello che ci occorre per la festa", oppure che dovesse dare qualche cosa ai poveri (Gv 13, 29). </w:t>
      </w:r>
    </w:p>
    <w:p w14:paraId="5EC3885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Le disse Gesù: "Donna, perché piangi? Chi cerchi?". Essa, pensando che fosse il custode del giardino, gli disse: "Signore, se l'hai portato via tu, dimmi dove lo hai posto e io andrò a prenderlo" (Gv 20, 15). Vi sono ancora molte altre cose compiute da Gesù, che, se fossero scritte una per una, penso che il mondo stesso non basterebbe a contenere i libri che si dovrebbero scrivere (Gv 21, 25). Prima di venderlo, non era forse tua proprietà e, anche venduto, </w:t>
      </w:r>
      <w:r w:rsidRPr="00A71F2B">
        <w:rPr>
          <w:rFonts w:ascii="Arial" w:hAnsi="Arial"/>
          <w:i/>
          <w:iCs/>
          <w:color w:val="000000"/>
          <w:sz w:val="22"/>
        </w:rPr>
        <w:lastRenderedPageBreak/>
        <w:t xml:space="preserve">il ricavato non era sempre a tua disposizione? Perché hai pensato in cuor tuo a quest'azione? Tu non hai mentito agli uomini, ma a Dio" (At 5, 4). </w:t>
      </w:r>
    </w:p>
    <w:p w14:paraId="0E51B8F7"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Egli pensava che i suoi connazionali avrebbero capito che Dio dava loro salvezza per mezzo suo, ma essi non compresero (At 7, 25). Ma Pietro gli rispose: "Il tuo denaro vada con te in perdizione, perché hai osato pensare di acquistare con denaro il dono di Dio (At 8, 20). Pentiti dunque di questa tua iniquità e prega il Signore che ti sia perdonato questo pensiero (At 8, 22). Diceva Giovanni sul finire della sua missione: Io non sono ciò che voi pensate che io sia! Ecco, viene dopo di me uno, al quale io non sono degno di sciogliere i sandali (At 13, 25). Il carceriere si svegliò e vedendo aperte le porte della prigione, tirò fuori la spada per uccidersi, pensando che i prigionieri fossero fuggiti (At 16, 27). </w:t>
      </w:r>
    </w:p>
    <w:p w14:paraId="703182E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Essendo noi dunque stirpe di Dio, non dobbiamo pensare che la divinità sia simile all'oro, all'argento e alla pietra, che porti l'impronta dell'arte e dell'immaginazione umana (At 17, 29). Avevano infatti veduto poco prima Tròfimo di Efeso in sua compagnia per la città, e pensavano che Paolo lo avesse fatto entrare nel tempio (At 21, 29). Il re è al corrente di queste cose e davanti a lui parlo con franchezza. Penso che niente di questo gli sia sconosciuto, poiché non sono fatti accaduti in segreto (At 26, 26). I soldati pensarono allora di uccidere i prigionieri, perché nessuno sfuggisse gettandosi a nuoto (At 27, 42). </w:t>
      </w:r>
    </w:p>
    <w:p w14:paraId="36784B2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Ci sembra bene tuttavia ascoltare da te quello che pensi; di questa setta infatti sappiamo che trova dovunque opposizione" (At 28, 22). Quelli infatti che vivono secondo la carne, pensano alle cose della carne; quelli invece che vivono secondo lo Spirito, alle cose dello Spirito (Rm 8, 5). Infatti, chi mai ha potuto conoscere il pensiero del Signore? O chi mai è stato suo consigliere? (Rm 11, 34). Cessiamo dunque di giudicarci gli uni gli altri; pensate invece a non esser causa di inciampo o di scandalo al fratello (Rm 14, 13). Vi esorto pertanto, fratelli, per il nome del Signore nostro Gesù Cristo, ad essere tutti unanimi nel parlare, perché non vi siano divisioni tra voi, ma siate in perfetta unione di pensiero e d'intenti (1Cor 1, 10). </w:t>
      </w:r>
    </w:p>
    <w:p w14:paraId="3FE7489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Chi infatti ha conosciuto il pensiero del Signore in modo da poterlo dirigere? Ora, noi abbiamo il pensiero di Cristo (1Cor 2, 16). Sta scritto infatti nella legge di Mosè: Non metterai la museruola al bue che trebbia. Forse Dio si dà pensiero dei buoi? (1Cor 9, 9). Quand'ero bambino, parlavo da bambino, pensavo da bambino, ragionavo da bambino. Ma, divenuto uomo, ciò che era da bambino l'ho abbandonato (1Cor 13, 11). Non però che da noi stessi siamo capaci di pensare qualcosa come proveniente da noi, ma la nostra capacità viene da Dio (2Cor 3, 5). </w:t>
      </w:r>
    </w:p>
    <w:p w14:paraId="26D7CE2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Poiché l'amore del Cristo ci spinge, al pensiero che uno è morto per tutti e quindi tutti sono morti (2Cor 5, 14). Vi supplico di far in modo che non avvenga che io debba mostrare, quando sarò tra voi, quell'energia che ritengo di dover adoperare contro alcuni che pensano che noi camminiamo secondo la carne (2Cor 10, 2). Temo però che, come il serpente nella sua malizia sedusse Eva, così i vostri pensieri vengano in qualche modo traviati dalla loro semplicità e purezza nei riguardi di Cristo (2Cor 11, 3). Io sono fiducioso per voi nel Signore che non penserete diversamente; ma chi vi turba, subirà la sua condanna, chiunque egli sia (Gal 5, 10). Se infatti uno pensa di essere qualcosa mentre non è nulla, inganna se stesso (Gal 6, 3). </w:t>
      </w:r>
    </w:p>
    <w:p w14:paraId="400B673C"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 xml:space="preserve">A colui che in tutto ha potere di fare molto più di quanto possiamo domandare o pensare, secondo la potenza che già opera in noi (Ef 3, 20). Accecati nei loro pensieri, estranei alla vita di Dio a causa dell'ignoranza che è in loro, e per la durezza del loro cuore (Ef 4, 18). È giusto, del resto, che io pensi questo di tutti voi, perché vi porto nel cuore, voi che siete tutti partecipi della grazia che mi è stata concessa sia nelle catene, sia nella difesa e nel consolidamento del Vangelo (Fil 1, 7). Quelli invece predicano Cristo con spirito di rivalità, con intenzioni non pure, pensando di aggiungere dolore alle mie catene (Fil 1, 17). Quanti dunque siamo perfetti, dobbiamo avere questi sentimenti; se in qualche cosa pensate diversamente, Dio vi illuminerà anche su questo (Fil 3, 15). E la pace di Dio, che sorpassa ogni intelligenza, custodirà i vostri cuori e i vostri pensieri in Cristo Gesù (Fil 4, 7). </w:t>
      </w:r>
    </w:p>
    <w:p w14:paraId="108438D3"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In conclusione, fratelli, tutto quello che è vero, nobile, giusto, puro, amabile, onorato, quello che è virtù e merita lode, tutto questo sia oggetto dei vostri pensieri (Fil 4, 8). Mai infatti abbiamo pronunziato parole di adulazione, come sapete, né avuto pensieri di cupidigia: Dio ne è testimone (1Ts 2, 5). Infatti la parola di Dio è viva, efficace e più tagliente di ogni spada a doppio taglio; essa penetra fino al punto di divisione dell'anima e dello spirito, delle giunture e delle midolla e scruta i sentimenti e i pensieri del cuore (Eb 4, 12). Se avessero pensato a quella da cui erano usciti, avrebbero avuto possibilità di ritornarvi (Eb 11, 15). </w:t>
      </w:r>
    </w:p>
    <w:p w14:paraId="3B84A9D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Egli pensava infatti che Dio è capace di far risorgere anche dai morti: per questo lo riebbe e fu come un simbolo (Eb 11, 19). E non pensi di ricevere qualcosa dal Signore (Gc 1, 7). Se qualcuno pensa di essere religioso, ma non frena la lingua e inganna così il suo cuore, la sua religione è vana (Gc 1, 26). O forse pensate che la Scrittura dichiari invano: fino alla gelosia ci ama lo Spirito che egli ha fatto abitare in noi? (Gc 4, 5). Perciò penso di rammentarvi sempre queste cose, benché le sappiate e stiate saldi nella verità che possedete (2Pt 1, 12). Colpirò a morte i suoi figli e tutte le Chiese sapranno che io sono Colui che scruta gli affetti e i pensieri degli uomini, e darò a ciascuno di voi secondo le proprie opere (Ap 2, 23). Se qualcuno pensasse di far loro del male, uscirà dalla loro bocca un fuoco che divorerà i loro nemici. Così deve perire chiunque pensi di far loro del male (Ap 11, 5). </w:t>
      </w:r>
    </w:p>
    <w:p w14:paraId="6B74062D"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Dio, il nostro Dio, il Creatore del cielo e della terra, per mezzo del profeta Isaia, ci rivela che tra i suoi pensieri e i nostri vi è l’abisso. I nostri pensieri non sono i suoi pensieri. Mai li potrà fare suoi. Sono contrari alla sua natura di luce eterna e di carità divina. Siamo noi che dobbiamo fare nostri i suoi pensieri. San Paolo ci rivela che il pensiero del Padre è Cristo e Cristo Crocifisso. Finché non giungeremo a fare di Cristo Crocifisso il nostro unico e solo pensiero, noi penseremo secondo il mondo, anche se rivestiamo i nostri pensieri con la veste del Vangelo. La veste è del Vangelo. Il pensiero che ci governa è quello di Satana. Ecco il grido di Dio per mezzo del suo profeta. </w:t>
      </w:r>
    </w:p>
    <w:p w14:paraId="5D1DD63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w:t>
      </w:r>
      <w:r w:rsidRPr="00A71F2B">
        <w:rPr>
          <w:rFonts w:ascii="Arial" w:hAnsi="Arial"/>
          <w:i/>
          <w:iCs/>
          <w:color w:val="000000"/>
          <w:sz w:val="22"/>
        </w:rPr>
        <w:lastRenderedPageBreak/>
        <w:t xml:space="preserve">pensieri non sono i vostri pensieri, le vostre vie non sono le mie vie. Oracolo del Signore” (Is 55,1-3.6-8). </w:t>
      </w:r>
    </w:p>
    <w:p w14:paraId="5CB01582"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Ecco invece il grido di Paolo rivolto ai cristiani di tutta la storia, scrivendo la sua Prima Lettera ai Corinzi. Il suo grido mai tramonta, mai passa, mai invecchia, mai si logora. È un grido che diviene ogni giorno più nuovo e più vero. È il grido che i cristiani dovrebbero far giungere oggi al mondo intero. Invece essendosi essi stessi separati dal pensiero di Cristo, sono impediti dalla loro stoltezza nel gridare al mondo che il solo pensiero di Dio è Cristo e Cristo Crocifisso. Perso Cristo Crocifisso, il cristiano necessariamente è condannato al pensiero del mondo. È in Cristo Crocifisso che Dio abita ed è da Cristo Crocifisso che lo Spirito della verità viene versato nei cuori.</w:t>
      </w:r>
    </w:p>
    <w:p w14:paraId="6A35FD08"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w:t>
      </w:r>
    </w:p>
    <w:p w14:paraId="34390FD2"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14:paraId="0C20C50F"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603474CA"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577146E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lastRenderedPageBreak/>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2FB98D0B"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Quando la Chiesa ha iniziato a diffondersi nel mondo ad un certo momento ha smarrito Cristo e Cristo Crocifisso. Era incapace di leggere la sua storia. Mancava del significato della sua vita. È in questo istante che subito entra in scena Satana per soffiare nei cuori i suoi pensieri. Il Signore che mai abbandona la sua Chiesa, avendole promesso che le porte degli inferi mai avrebbero prevalso su di essa, appare all’Apostolo Giovanni e mette in luce tutto il suo mistero. Il Libro dell’Apocalisse è la rivelazione che il Signore della storia è l’Agnello Immolato. È nelle sue mani il libro sigillato. È l’Agnello Immolato il solo che può aprire i suoi setti sigilli. Cristo Crocifisso ritorna nei cuori.</w:t>
      </w:r>
    </w:p>
    <w:p w14:paraId="7C64AE4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3D7E6DA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6415864"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3E8BB10"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w:t>
      </w:r>
      <w:r w:rsidRPr="00A71F2B">
        <w:rPr>
          <w:rFonts w:ascii="Arial" w:hAnsi="Arial"/>
          <w:i/>
          <w:iCs/>
          <w:color w:val="000000"/>
          <w:sz w:val="22"/>
        </w:rPr>
        <w:lastRenderedPageBreak/>
        <w:t xml:space="preserve">e dei sette candelabri d’oro è questo: le sette stelle sono gli angeli delle sette Chiese, e i sette candelabri sono le sette Chiese (Ap 1,5-20). </w:t>
      </w:r>
    </w:p>
    <w:p w14:paraId="125D1A4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w:t>
      </w:r>
    </w:p>
    <w:p w14:paraId="18C5B185"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7337F6B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w:t>
      </w:r>
    </w:p>
    <w:p w14:paraId="450165B6"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61A7C1AB"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BBDB30E"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w:t>
      </w:r>
      <w:r w:rsidRPr="00A71F2B">
        <w:rPr>
          <w:rFonts w:ascii="Arial" w:hAnsi="Arial"/>
          <w:i/>
          <w:iCs/>
          <w:color w:val="000000"/>
          <w:sz w:val="22"/>
        </w:rPr>
        <w:lastRenderedPageBreak/>
        <w:t>trovavano, udii che dicevano: «A Colui che siede sul trono e all’Agnello lode, onore, gloria e potenza, nei secoli dei secoli». E i quattro esseri viventi dicevano: «Amen». E gli anziani si prostrarono in adorazione.</w:t>
      </w:r>
    </w:p>
    <w:p w14:paraId="378B1C8B"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Nelle pagine che seguiranno non si troverà una “rivelazione” secondo Marco e neanche una sua teologia. Non è questo il nostro intento. Il fine del nostro lavoro è uno solo: estirpare dal cuore i pensieri secondo la carne e al loro posto mettere i pensieri secondo Cristo Gesù. Parliamo naturalmente del cuore di chi ha letto e ha cercato di cogliere qualche pensiero secondo Cristo, nello Spirito Santo. Questo lavoro di ricerca dei pensieri di Cristo nel Vangelo di Marco lo offriamo a quanti vogliano anche loro estirpare qualche pensiero secondo la carne e al loro posto mettere i pensieri di Gesù Signore. È il pensiero di Cristo il solo che deve abitare nel cuore dei suoi discepoli.</w:t>
      </w:r>
    </w:p>
    <w:p w14:paraId="6ED2CF18" w14:textId="77777777" w:rsid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La Vergine Maria, la Madre della Redenzione, ci aiuti perché ogni pensiero di Cristo sia messo nel nostro cuore in modo che ogni pensiero del mondo sia tolto da esso. Ci vengano in soccorso Angeli e Santi, perché neanche un frammento del pensiero di Cristo Gesù rimanga fuori del nostro cuore. </w:t>
      </w:r>
    </w:p>
    <w:p w14:paraId="7FDB0071" w14:textId="77777777" w:rsidR="00B96DF6" w:rsidRPr="00A71F2B" w:rsidRDefault="00B96DF6" w:rsidP="00A71F2B">
      <w:pPr>
        <w:spacing w:after="120"/>
        <w:jc w:val="both"/>
        <w:rPr>
          <w:rFonts w:ascii="Arial" w:hAnsi="Arial"/>
          <w:color w:val="000000"/>
          <w:sz w:val="24"/>
          <w:szCs w:val="22"/>
        </w:rPr>
      </w:pPr>
    </w:p>
    <w:p w14:paraId="285FBA51" w14:textId="0FACF10E" w:rsidR="00A71F2B" w:rsidRPr="00A71F2B" w:rsidRDefault="00A71F2B" w:rsidP="00B96DF6">
      <w:pPr>
        <w:pStyle w:val="Titolo3"/>
      </w:pPr>
      <w:bookmarkStart w:id="64" w:name="_Toc165121326"/>
      <w:r w:rsidRPr="00A71F2B">
        <w:t>Seconda riflessione</w:t>
      </w:r>
      <w:bookmarkEnd w:id="64"/>
    </w:p>
    <w:p w14:paraId="7B7B6CCB"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Ogni buon contadino, al momento della raccolta, misura il rendimento della sua terra e del suo lavoro. A nulla serve seminare, se non si raccoglie. A nulla giova piantare se poi i frutti non maturano. Si sciupa vanamente il tempo se si semina e non si raccoglie, si pianta e non maturano frutti. Così si consumano invano le proprie energie. Ma questo sempre avviene quando non si semina la Parola di Cristo Gesù, nello Spirito Santo, con piena obbedienza ad ogni suo comando. Il profeta Aggeo mai va dimenticato. Il popolo del Signore curava i suoi interessi e Dio non lo benediceva. Il popolo non curava gli interessi di Dio. Il risultato? Tutto veniva messo in un sacco bucato.</w:t>
      </w:r>
    </w:p>
    <w:p w14:paraId="4909B0DD" w14:textId="77777777" w:rsidR="00A71F2B" w:rsidRPr="00A71F2B" w:rsidRDefault="00A71F2B" w:rsidP="00A71F2B">
      <w:pPr>
        <w:spacing w:after="120"/>
        <w:ind w:left="567" w:right="567"/>
        <w:jc w:val="both"/>
        <w:rPr>
          <w:rFonts w:ascii="Arial" w:hAnsi="Arial"/>
          <w:i/>
          <w:iCs/>
          <w:color w:val="000000"/>
          <w:sz w:val="22"/>
        </w:rPr>
      </w:pPr>
      <w:r w:rsidRPr="00A71F2B">
        <w:rPr>
          <w:rFonts w:ascii="Arial" w:hAnsi="Arial"/>
          <w:i/>
          <w:iCs/>
          <w:color w:val="000000"/>
          <w:sz w:val="22"/>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w:t>
      </w:r>
    </w:p>
    <w:p w14:paraId="13D2F7B6" w14:textId="77777777" w:rsidR="00A71F2B" w:rsidRPr="00A71F2B" w:rsidRDefault="00A71F2B" w:rsidP="00A71F2B">
      <w:pPr>
        <w:spacing w:after="120"/>
        <w:jc w:val="both"/>
        <w:rPr>
          <w:rFonts w:ascii="Arial" w:hAnsi="Arial"/>
          <w:color w:val="000000"/>
          <w:sz w:val="24"/>
          <w:szCs w:val="22"/>
        </w:rPr>
      </w:pPr>
      <w:r w:rsidRPr="00A71F2B">
        <w:rPr>
          <w:rFonts w:ascii="Arial" w:hAnsi="Arial"/>
          <w:color w:val="000000"/>
          <w:sz w:val="24"/>
          <w:szCs w:val="22"/>
        </w:rPr>
        <w:t xml:space="preserve">In verità volgendo indietro lo sguardo e mettendo insieme i frutti raccolti lavorando nel campo del Vangelo secondo Marco, si potrà constatare che essi non sono </w:t>
      </w:r>
      <w:r w:rsidRPr="00A71F2B">
        <w:rPr>
          <w:rFonts w:ascii="Arial" w:hAnsi="Arial"/>
          <w:color w:val="000000"/>
          <w:sz w:val="24"/>
          <w:szCs w:val="22"/>
        </w:rPr>
        <w:lastRenderedPageBreak/>
        <w:t>pochi. Sarebbe sufficiente che essi mettessero radici profonde nel cuore, in modo che nessuno più li sradichi, per iniziare a pensare secondo Cristo, al fine di lavorare per Lui, con Lui, in Lui, sempre in piena obbedienza al suo pensiero. A volte non occorre molto per dare alla vita una direzione verso la luce di Cristo Signore. Un solo pensiero basta. È sufficiente. Bastano pochi grammi di lievito e tutta la pasta si fermenta. Basta un solo pensiero vero di Gesù Signore e il cuore si fermenterà di Cristo Gesù.</w:t>
      </w:r>
    </w:p>
    <w:p w14:paraId="1F75CA66" w14:textId="77777777" w:rsidR="00A71F2B" w:rsidRPr="00A71F2B" w:rsidRDefault="00A71F2B" w:rsidP="00A71F2B">
      <w:pPr>
        <w:spacing w:after="120"/>
        <w:jc w:val="both"/>
        <w:rPr>
          <w:rFonts w:ascii="Arial" w:hAnsi="Arial"/>
          <w:color w:val="000000"/>
          <w:sz w:val="24"/>
          <w:szCs w:val="22"/>
        </w:rPr>
      </w:pPr>
    </w:p>
    <w:p w14:paraId="04E27743" w14:textId="77777777" w:rsidR="00A71F2B" w:rsidRPr="00A71F2B" w:rsidRDefault="00A71F2B" w:rsidP="00A71F2B">
      <w:pPr>
        <w:spacing w:after="120"/>
        <w:jc w:val="both"/>
        <w:rPr>
          <w:rFonts w:ascii="Arial" w:hAnsi="Arial" w:cs="Arial"/>
          <w:b/>
          <w:bCs/>
          <w:iCs/>
          <w:color w:val="000000"/>
          <w:sz w:val="24"/>
          <w:szCs w:val="22"/>
        </w:rPr>
      </w:pPr>
      <w:bookmarkStart w:id="65" w:name="_Toc62172798"/>
      <w:r w:rsidRPr="00A71F2B">
        <w:rPr>
          <w:rFonts w:ascii="Arial" w:hAnsi="Arial" w:cs="Arial"/>
          <w:b/>
          <w:bCs/>
          <w:iCs/>
          <w:color w:val="000000"/>
          <w:sz w:val="24"/>
          <w:szCs w:val="22"/>
        </w:rPr>
        <w:t>LA VERITÀ. LA NON VERITÀ. LA FALSITÀ</w:t>
      </w:r>
      <w:bookmarkEnd w:id="65"/>
      <w:r w:rsidRPr="00A71F2B">
        <w:rPr>
          <w:rFonts w:ascii="Arial" w:hAnsi="Arial" w:cs="Arial"/>
          <w:b/>
          <w:bCs/>
          <w:iCs/>
          <w:color w:val="000000"/>
          <w:sz w:val="24"/>
          <w:szCs w:val="22"/>
        </w:rPr>
        <w:t xml:space="preserve"> </w:t>
      </w:r>
    </w:p>
    <w:p w14:paraId="7F05EE6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Gridare la differenza eterna di Gesù con ogni altro uomo non è imporla. Affermarla non è costringere ad abbracciarla. Il sole grida la sua differenza. Guai se non la gridasse. Anche la luna la grida. Guai se non la gridasse. Così ogni altro essere nella creazione. Tutti gridano la loro differenza. Dio mai ha detto che tutte le religioni sono uguali. Se lo dicesse, Lui non sarebbe più il solo Creatore, il solo Signore, il solo Dio vivo e vero dell’universo, il solo, l’unico Dio vivo e vero. Neanche Cristo Gesù ha mai detto che tutti i fondatori di religione sono uguali. Se lo avesse detto Lui non sarebbe il solo Redentore, il solo Salvatore, il solo Mediatore tra Dio e l’uomo. Dio mai potrà rinnegare se stesso. Mai la falsità è degna di un uomo. </w:t>
      </w:r>
    </w:p>
    <w:p w14:paraId="2197AD9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Solo la verità è degna dell’uomo. Poiché oggi non c’è più distinzione tra verità e falsità, tra vero Dio, falso Dio, idolo, non Dio, tutto è uguale e anche la falsità diviene degna dell’uomo. La natura non ammette errori. Ti morde un serpente velenoso, muori. Dio invece ha dato all’uomo il potere di rifiutarlo o di accoglierlo, di credere o di non credere in Lui, dicendogli però quali sono le conseguenze della scelta di Lui o del rifiuto, della fede e della non fede. Questa verità sulle conseguenze è quasi sempre taciuta, nascosta. Si ha paura di annunziarla. Dire che la libertà religiosa è un diritto dato da Dio per tutti e appartiene alla dignità della persona umana è pensiero non di Dio. Il Creatore non ha dato all’uomo la libertà di credere o di non credere senza alcuna conseguenza. </w:t>
      </w:r>
    </w:p>
    <w:p w14:paraId="52EAB73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sua Parola è carica di ogni conseguenza. L’uomo può credere o non credere, accogliere la sua Parola o rifiutarsi di obbedire ad essa. Deve però sapere che le conseguenze della fede e della non fede sono eterne. Puoi credere, puoi non credere, ma con conseguenze eterne. Il potere non è libertà perché appartiene alla volontà. La libertà appartiene alla verità della natura. Vivi secondo la verità della natura, sei libero. Non vivi secondo la verità della natura, sei schiavo. Dio, il solo Dio vivo e vero, è essenza della verità della natura umana. Se uno abbraccia il satanismo, si può dire che Dio vuole questa libertà religiosa? Anche il satanismo è una fede. È la fede che vuole distruggere ogni fede. Ogni affermazione che noi diciamo è carica di conseguenze eterne, per sempre. Chi omette le conseguenze, inganna.</w:t>
      </w:r>
    </w:p>
    <w:p w14:paraId="1184B35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lascia la volontà libera di non credere nella sua Parola. È verità rivelata. Dio ammonisce l’uomo sulle conseguenze delle sue scelte. Anche questa è verità rivelata. Per questo è erroneo dire che la libertà religiosa è voluta da Dio. Dio mai vuole la falsità, la non verità. Dire libertà religiosa significa per molti che ogni religione per l’uomo è verità. Se ogni religione è verità, allora anche il terrorismo è verità. La guerra è verità. La schiavitù è verità. L’idolatria è verità. Il feticismo è </w:t>
      </w:r>
      <w:r w:rsidRPr="00A71F2B">
        <w:rPr>
          <w:rFonts w:ascii="Arial" w:hAnsi="Arial" w:cs="Arial"/>
          <w:color w:val="000000"/>
          <w:sz w:val="24"/>
          <w:szCs w:val="24"/>
        </w:rPr>
        <w:lastRenderedPageBreak/>
        <w:t xml:space="preserve">verità. La superstizione è verità. Tutto è verità. L’adorazione di Satana, della falsità, della menzogna, l’idolatria, l’immoralità non può essere voluta da Dio e non appartiene alla dignità della persona umana, perché il male in nessun modo potrà mai appartenere alla dignità della persona. Degna dell’uomo è solo la verità. </w:t>
      </w:r>
    </w:p>
    <w:p w14:paraId="2AE201E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Dinanzi al vero Dio, al vero Cristo, non si è liberi contro il vero Dio, contro il vero Cristo. Un assetato in un deserto cocente non è libero dinanzi alla vita che gli viene da una brocca d’acqua. La può rifiutare ed è la sua morte. La può accogliere ed è la sua vita. Se il vero Dio rispetta il rifiuto – Lui si è lasciato inchiodare sulla croce dal rifiuto degli uomini – anche i suoi fedeli adoratori devono rispettare il rifiuto e il disprezzo del mondo, il martirio e ogni croce nel testimoniare la loro fede nel solo Dio vivo e vero. Mai però diremo che l’uomo è libero dinanzi alla falsità e alla menzogna. La falsità crea schiavitù, mai libertà. Crea morte, mai vita. Crea divisione, mai comunione. Crea povertà spirituale, mai elevazione dell’uomo. La falsità crea ogni schiavitù. Oggi dobbiamo confessare che confusione e caos regnano sovrani nel cuore degli uomini. La libertà è solo nel bene per il bene. La libertà religiosa è nella volontà dell’uomo di rifiutare Dio e di crocifiggerlo. Ma anche di rifiutare i suoi adoratori e privarli della vita. Se una religione uccide a causa della sua fede un uomo, una donna, un bambino, mai si potrà parlare che la morte è degna della persona umana. La religione deve essere a servizio della vera vita, sia sulla terra che nell’eternità. La falsità mai è degna dell’uomo.</w:t>
      </w:r>
    </w:p>
    <w:p w14:paraId="3B70C6B3" w14:textId="77777777" w:rsidR="00A71F2B" w:rsidRPr="00A71F2B" w:rsidRDefault="00A71F2B" w:rsidP="00A71F2B">
      <w:pPr>
        <w:spacing w:after="120"/>
        <w:jc w:val="both"/>
        <w:rPr>
          <w:rFonts w:ascii="Arial" w:hAnsi="Arial" w:cs="Arial"/>
          <w:color w:val="000000"/>
          <w:sz w:val="24"/>
          <w:szCs w:val="24"/>
        </w:rPr>
      </w:pPr>
    </w:p>
    <w:p w14:paraId="7083A68D" w14:textId="77777777" w:rsidR="00A71F2B" w:rsidRPr="00A71F2B" w:rsidRDefault="00A71F2B" w:rsidP="00A71F2B">
      <w:pPr>
        <w:spacing w:after="120"/>
        <w:rPr>
          <w:rFonts w:ascii="Arial" w:hAnsi="Arial" w:cs="Arial"/>
          <w:b/>
          <w:bCs/>
          <w:iCs/>
          <w:color w:val="000000"/>
          <w:sz w:val="24"/>
        </w:rPr>
      </w:pPr>
      <w:bookmarkStart w:id="66" w:name="_Toc62172799"/>
      <w:r w:rsidRPr="00A71F2B">
        <w:rPr>
          <w:rFonts w:ascii="Arial" w:hAnsi="Arial" w:cs="Arial"/>
          <w:b/>
          <w:bCs/>
          <w:iCs/>
          <w:color w:val="000000"/>
          <w:sz w:val="24"/>
        </w:rPr>
        <w:t>TUTTO OGGI È VOLONTÀ DI DIO</w:t>
      </w:r>
      <w:bookmarkEnd w:id="66"/>
      <w:r w:rsidRPr="00A71F2B">
        <w:rPr>
          <w:rFonts w:ascii="Arial" w:hAnsi="Arial" w:cs="Arial"/>
          <w:b/>
          <w:bCs/>
          <w:iCs/>
          <w:color w:val="000000"/>
          <w:sz w:val="24"/>
        </w:rPr>
        <w:t xml:space="preserve"> </w:t>
      </w:r>
    </w:p>
    <w:p w14:paraId="0599742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vera obbedienza si compie in due movimenti essenziali. Il primo parte dall’alto verso il basso. Il secondo parte dal basso verso l’alto. Il primo movimento è del Padre. Il secondo movimento è dell’uomo. Nel primo movimento è il Padre che dona la Parola dell’obbedienza. Nel secondo movimento è l’uomo che chiede al Padre la Parola dell’obbedienza. Al primo movimento dall’alto, sempre deve corrispondere il secondo dal basso. I due movimenti devono divenire uno solo. Il movimento dal basso verso l’alto manifesta al Padre la nostra volontà di essere dalla sua volontà. Si chiede che ce la manifesti, perché sappiamo che è in essa che la vita va portata, se si vuole dare ad essa perfezione piena. </w:t>
      </w:r>
    </w:p>
    <w:p w14:paraId="6B09924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Fuori della divina volontà non c’è vita eterna. Né per il cristiano è sufficiente possedere la sapienza nelle sue molteplici virtù o divine qualità. Potremmo anche con la sapienza agire dal nostro cuore e non dalla volontà del Padre. Neanche lo Spirito Santo basta. Non è sufficiente. Potremmo sostituirlo con il nostro cuore. Anche la mozione dello Spirito Santo potremmo viverla dal nostro cuore, dal nostro desiderio, dalla nostra sensibilità o insensibilità spirituale. Il rischio che si introduca la carne nelle cose del Padre è più che facile, anzi quasi normale. Avviene senza che ce ne accorgiamo. Se l’uomo esclude il movimento dal basso, a poco a poco si distaccherà anche dal movimento discendente. </w:t>
      </w:r>
    </w:p>
    <w:p w14:paraId="693D514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dona la sua volontà, l’uomo deve chiederla. Dio sempre la dona. L’uomo sempre la deve chiedere con preghiera assidua. La richiesta del dono è necessaria. O chiediamo senza interruzione a Dio che ci manifesti il suo volere perché noi vi obbediamo con somma fedeltà, oppure la carne a poco a poco prende il posto di Dio. Noi pensiamo di obbedire a Dio, mentre siamo schiavi della </w:t>
      </w:r>
      <w:r w:rsidRPr="00A71F2B">
        <w:rPr>
          <w:rFonts w:ascii="Arial" w:hAnsi="Arial" w:cs="Arial"/>
          <w:color w:val="000000"/>
          <w:sz w:val="24"/>
          <w:szCs w:val="24"/>
        </w:rPr>
        <w:lastRenderedPageBreak/>
        <w:t>carne. La carne è disobbedienza. Gesù mai ha permesso che questo accadesse, neanche in un solo miracolo, in una sola relazione, in una sola parola. Tutto in Lui è stato purissima obbedienza alla volontà del Padre suo. Nulla mai è stato dalla sua carne, dalla sua mente, dal suo cuore, dalla sua carità. Allora sarebbe giusto che ci chiedessimo: quanto in me viene dalla carne e quanto viene dalla volontà del Padre? Quanto dalla mozione del mio cuore e quanto dal cuore del Padre per vera mozione dello Spirito Santo? Quanta obbedienza è al mio cuore e alla mia volontà?</w:t>
      </w:r>
    </w:p>
    <w:p w14:paraId="7065216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Quanto della Parola adatto alla mia mente, al mio cuore, ai miei desideri e quanto invece è in me vera obbedienza allo Spirito di verità che aleggia in essa? Non occorre rispondere per sapere chi ci governa; se la carne o il Padre. La risposta la conosciamo già. È sufficiente che esaminiamo quante volte al giorno chiediamo al Padre con viva fede e vera volontà che si compia il suo volere nella nostra vita. Se la preghiera è assente, è la carne che ci conduce e non il Padre, non lo Spirito. Senza preghiera, governa il peccato. Sappiamo che Gesù di notte si ritirava in luogo solitari, deserti, senza la presenza di nessun altro e lì si immergeva nella volontà del Padre. Quando ritornava in mezzo agli uomini, obbediva al Padre non agli uomini. Seguiva lo Spirito, non il proprio cuore.</w:t>
      </w:r>
    </w:p>
    <w:p w14:paraId="72C0821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Oggi tutto si dice che è volontà di Dio. Ogni trasgressione dei comandamenti è volontà di Dio. Ogni violazione della Legge eterna volontà di Dio. Ogni disordine morale è volontà di Dio. La stessa idolatria è volontà di Dio. Nulla più diciamo dalla carne, dal peccato, dal male. Oggi è questo il linguaggio usato dalla falsità per ingannare i semplici: è volontà di Dio. Ma cosa è volontà di Dio? La nostra volontà, la nostra carne, il nostro peccato, la trasgressione di ogni legge divina ed eterna, l’uscita dal Vangelo, l’uscita dalla rivelazione. Si dice che è volontà di Dio seguire ogni tendenza sessuale. È volontà di Dio che ognuno si faccia la sua religione. È volontà di Dio che non vi siano più regole eterne da Lui stabilite. È volontà di Dio togliere Cristo dalla storia. Tutto il male è volontà di Dio.</w:t>
      </w:r>
    </w:p>
    <w:p w14:paraId="5E4B22B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È volontà di Dio ridurre la religione a solo filantropia senza alcuna dimensione soprannaturale, eterna. È volontà di Dio che si passi il rullo compressore nella sua creazione e ogni cosa sia privata della sua verità posta in essa da Dio. Ogni male è dignità della persona umana. Ogni caos spirituale, morale, antropologico, spirituale è volontà di Dio. Questo dice oggi la carne e a questa schiavitù tutti ci stiamo condannando. Questo avviene perché nessuno chiede più a Dio di darci la sua Santa volontà. Gesù invece passa la notte in orazione.</w:t>
      </w:r>
    </w:p>
    <w:p w14:paraId="037EA9A9" w14:textId="77777777" w:rsidR="00A71F2B" w:rsidRPr="00A71F2B" w:rsidRDefault="00A71F2B" w:rsidP="00A71F2B">
      <w:pPr>
        <w:rPr>
          <w:rFonts w:ascii="Arial" w:hAnsi="Arial" w:cs="Arial"/>
          <w:color w:val="000000"/>
        </w:rPr>
      </w:pPr>
    </w:p>
    <w:p w14:paraId="2D3F6534" w14:textId="77777777" w:rsidR="00A71F2B" w:rsidRPr="00A71F2B" w:rsidRDefault="00A71F2B" w:rsidP="00A71F2B">
      <w:pPr>
        <w:spacing w:after="120"/>
        <w:rPr>
          <w:rFonts w:ascii="Arial" w:hAnsi="Arial" w:cs="Arial"/>
          <w:b/>
          <w:bCs/>
          <w:iCs/>
          <w:color w:val="000000"/>
          <w:sz w:val="24"/>
        </w:rPr>
      </w:pPr>
      <w:bookmarkStart w:id="67" w:name="_Toc62172800"/>
      <w:r w:rsidRPr="00A71F2B">
        <w:rPr>
          <w:rFonts w:ascii="Arial" w:hAnsi="Arial" w:cs="Arial"/>
          <w:b/>
          <w:bCs/>
          <w:iCs/>
          <w:color w:val="000000"/>
          <w:sz w:val="24"/>
        </w:rPr>
        <w:t>IL MISSIONARIO E LA MISSIONE</w:t>
      </w:r>
      <w:bookmarkEnd w:id="67"/>
    </w:p>
    <w:p w14:paraId="741A473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missionario è tale perché è mandato. È mandato per un’opera particolare da compiere. Il fine, l’opera, le modalità, le forme, i contenuti, i destinatari non li sceglie il mandato, li dona il mandante. È legge universale, eterna. Di conseguenza una missione è vera se rispetta il fine di essa. Il fine – lo ribadiamo – non se lo dona il missionario. Lui è mandato. Esso è dato da chi manda. Il Padre ha mandato Cristo Gesù. Gesù non è venuto da sé. Altrimenti non sarebbe missionario. Lui è mandato. Se è mandato dal Padre, ha un fine ben preciso da compiere. Qual è il fine che il Padre ha dato a Cristo Gesù? Chiamare i peccatori a conversione. Se Lui chiamasse i giusti, non solo non compirebbe la missione </w:t>
      </w:r>
      <w:r w:rsidRPr="00A71F2B">
        <w:rPr>
          <w:rFonts w:ascii="Arial" w:hAnsi="Arial" w:cs="Arial"/>
          <w:color w:val="000000"/>
          <w:sz w:val="24"/>
          <w:szCs w:val="24"/>
        </w:rPr>
        <w:lastRenderedPageBreak/>
        <w:t xml:space="preserve">ricevuta. La sua opera sarebbe vana e lui un disobbediente. Questa regola così semplice spesso è dimenticata. </w:t>
      </w:r>
    </w:p>
    <w:p w14:paraId="2F2A11B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missionario spesso si fa mandante di se stesso. Mandato e mandante sono la stessa persona. Gesù non si manda. È mandato. Gesù non si dona la missione. Gli viene data. Alla missione data Gesù è obbediente fino alla morte. Gesù manda i suoi Apostoli nel mondo. Assegna loro un’opera da compiere. Se l’opera non viene compiuta, non si è missionari. L’opera va compiuta rispettando modalità, forme, contenuti, destinatari. Nel non rispetto delle consegne non si è più missionari. Gesù manda i suoi Apostoli a predicare il Vangelo ad ogni creatura. Li manda a fare discepoli tutti i popoli e nazioni. Li manda a insegnare come si vive il Vangelo. Li manda a battezzare quanti credono nella sua Parola. Li manda a insegnare la via della verità e giustizia. Se la missione non è rispetta – ed essa viene dalla volontà del Padre per opera dello Spirito Santo e sempre dallo Spirito portata nella volontà del Padre – il missionario non è più missionario. Diviene mandato e mandate insieme. Si manda e si dona la missione. Il mandante mai potrà essere un uomo. </w:t>
      </w:r>
    </w:p>
    <w:p w14:paraId="7BF5ACE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Mandante è sempre il Padre dei cieli, è Cristo Gesù, nello Spirito Santo. Quello che dice Gesù Signore: “Lo Spirito del Signore è su di me, per questo mi ha consacrato e mi ha mandato”, deve poterlo dire ogni missionario. Nella Chiesa una, santa, cattolica, apostolica, la consacrazione è per sacramento ricevuto. Ogni consacrazione sacramentale conferisce un particolare Spirito e una particolare missione. L’obbedienza al sacramento è essenziale al missionario. Altrimenti la consacrazione è vana. Un battezzato non è un cresimato e un cresimato non è un battezzato. Per noi invece tutto è uguale. Un presbitero non è un vescovo e un vescovo non è un presbitero. Per noi invece tutto è uguale. Uno sposato e non è uno non sposato. Per noi invece tutto è uguale. La missione che nasce dal battesimo, cresima, presbiterato, episcopato sono sostanzialmente, essenzialmente, realmente differenti. </w:t>
      </w:r>
    </w:p>
    <w:p w14:paraId="1AF738E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Anche la missione che nasce dal diaconato è sostanzialmente differente. Per noi il vescovo può fare il diacono e il diacono il vescovo. Oggi ogni cosa si vuole rendere uguale. Significa che lo spirito del mondo sta entrando nel cuore dei discepoli di Gesù. Laici e presbiteri sono sostanzialmente differenti, come sostanzialmente differenti sono il pastore e le sue pecore. Il pastore è per le pecore. Se non si ha il vero spirito di fede, noi non ci vediamo nella verità della nostra missione. Ma se noi non ci vediamo nella nostra verità, potrà un altro vederci? Chi vuole essere visto, deve vedersi. Se Gesù non si vede Maestro mandato da Dio, chi potrà vederlo come Maestro? Se un presbitero non vede se stesso come presbitero secondo la volontà di Cristo Gesù, vi potrà essere nel mondo una sola persona che potrà vederlo come presbitero secondo Cristo Signore? Lo vedrà un funzionario, nulla di più. Lo vedrà un impiegato che fa carte e mette timbri.</w:t>
      </w:r>
    </w:p>
    <w:p w14:paraId="194F53E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Ad ogni discepolo di Gesù, dall’ultimo battezzato finendo al sommo pontefice, è chiesto di mettere ogni attenzione perché nella sua vita mandante e mandato mai siano la stessa persona, cioè se stesso. Lui si chiama, si manda, si dona la missione. Se ciò accade, muore la Chiesa. Oggi è questa l’origine della confusione che sta devastando il mondo della fede. Il missionario è lo stesso di </w:t>
      </w:r>
      <w:r w:rsidRPr="00A71F2B">
        <w:rPr>
          <w:rFonts w:ascii="Arial" w:hAnsi="Arial" w:cs="Arial"/>
          <w:color w:val="000000"/>
          <w:sz w:val="24"/>
          <w:szCs w:val="24"/>
        </w:rPr>
        <w:lastRenderedPageBreak/>
        <w:t xml:space="preserve">colui che manda. Una sola persona. Mancando il Mandante, manca anche la missione. Ognuno si manda e si dona la sua missione. Muoiono la fede, la verità, la giustizia. </w:t>
      </w:r>
    </w:p>
    <w:p w14:paraId="1353B305" w14:textId="77777777" w:rsidR="00A71F2B" w:rsidRPr="00A71F2B" w:rsidRDefault="00A71F2B" w:rsidP="00A71F2B">
      <w:pPr>
        <w:spacing w:after="120"/>
        <w:jc w:val="both"/>
        <w:rPr>
          <w:rFonts w:ascii="Arial" w:hAnsi="Arial" w:cs="Arial"/>
          <w:color w:val="000000"/>
          <w:sz w:val="24"/>
          <w:szCs w:val="24"/>
        </w:rPr>
      </w:pPr>
    </w:p>
    <w:p w14:paraId="0D078D54" w14:textId="77777777" w:rsidR="00A71F2B" w:rsidRPr="00A71F2B" w:rsidRDefault="00A71F2B" w:rsidP="00A71F2B">
      <w:pPr>
        <w:spacing w:after="120"/>
        <w:rPr>
          <w:rFonts w:ascii="Arial" w:hAnsi="Arial" w:cs="Arial"/>
          <w:b/>
          <w:bCs/>
          <w:iCs/>
          <w:color w:val="000000"/>
          <w:sz w:val="24"/>
        </w:rPr>
      </w:pPr>
      <w:bookmarkStart w:id="68" w:name="_Toc62172801"/>
      <w:r w:rsidRPr="00A71F2B">
        <w:rPr>
          <w:rFonts w:ascii="Arial" w:hAnsi="Arial" w:cs="Arial"/>
          <w:b/>
          <w:bCs/>
          <w:iCs/>
          <w:color w:val="000000"/>
          <w:sz w:val="24"/>
        </w:rPr>
        <w:t>IL CRISTIANO E LO SHOCK TEOLOGICO CREATO IN LUI DAL VANGELO</w:t>
      </w:r>
      <w:bookmarkEnd w:id="68"/>
    </w:p>
    <w:p w14:paraId="75C5801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Vangelo è fatto per il cuore nuovo creato dallo Spirito Santo. Lo Spirito Santo è il dono di Cristo che non è dato all’uomo in modo diretto, ma indiretto. Il Padre lo dona a Cristo. Cristo lo dona agli Apostoli. Gli Apostoli ad ogni uomo. Gli Apostoli prima di dare lo Spirito, dovranno dare Cristo nella sua Parola e la Parola di Cristo nella sua verità. Se l’uomo accoglie questi due doni, gli Apostoli possono dare lo Spirito. Altrimenti non può essere dato. Lo Spirito Santo, che è già dato nella Parola come Spirito di conversione, nei sacramenti opera la creazione del cuore nuovo. In questo cuore nuovo, creato dallo Spirito Santo e dallo Spirito Santo mantenuto sempre nuovo, si può versare tutta la verità del Vangelo.</w:t>
      </w:r>
    </w:p>
    <w:p w14:paraId="34CF00F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Anche il Vangelo è conservato sempre nuovo e vero dallo Spirito del Signore. Spirito Santo, cuore nuovo, Vangelo: una cosa sola. Quando il cuore si separa dallo Spirito Santo, sempre si separerà dal Vangelo, si separa da Cristo Signore, si separa spiritualmente dalla Chiesa. Non può non separarsi perché ritorna di pietra, si fa nuovamente cuore vecchio. Il cuore vecchio odia il Vangelo per natura. Al cuore vecchio mai potrà appartenere il Vangelo. Oggi c’è odio verso il Vangelo, perché c’è separazione, distacco dallo Spirito Santo. Il cuore è divenuto di pietra. È ritornato ad essere quel cuore vecchio di peccato dal quale ci aveva liberato lo Spirito Santo. È la separazione dello Spirito Santo che crea nel cuore l’odio per il Vangelo. Tutto è dallo Spirito Santo. Nulla potrà mai avvenire senza lo Spirito. </w:t>
      </w:r>
    </w:p>
    <w:p w14:paraId="0465CAA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lo Spirito che deve conservare nuovo e il cuore e il Vangelo. Se ci si allontana da Lui, cuore e Vangelo divengono vecchi. Il rischio del Vangelo è sempre lo stesso: che diventi tradizione degli uomini, storia di ieri, vita del passato proposta oggi come vero Vangelo di Dio. Invece chi cammina nello Spirito Santo sempre camminerà di fede in fede. Separato dallo Spirito e ritornato nel suo vecchiume di peccato, questo cuore di pietra non vuole sentire neanche l’odore del Vangelo così come è stato scritto dallo Spirito Santo. Ma anche così come esso è letto e interpretato dallo Spirito del Signore secondo la purissima verità posta da Lui in esso. Quando questo avviene, è il segno del divorzio tra cuore e Spirito Santo. Ogni divorzio dallo Spirito di Dio è morte spirituale, che diverrà morte eterna. </w:t>
      </w:r>
    </w:p>
    <w:p w14:paraId="501BE28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Poiché oggi il profumo del Vangelo provoca grave allergia e addirittura shock anafilattico, causato dalla verità di esso, è il segno che il cuore è tornato nel suo vecchiume di prima, anzi in una condizione ancora peggiore. Questo cuore si scaglia contro ogni legge morale. Non solo si scaglia contro. Vuole anche dichiararla offensiva per la persona umana, lesiva di ogni suo diritto. È giusto invece affermare che chi vuole conoscere la verità di tutta la Legge, di tutto il Vangelo, deve ascoltare lo Spirito di Cristo Signore. È falsa ogni legge morale fatta nell’esclusione della Parola di Gesù e dello Spirito Santo che deve condurre alla pienezza della verità di Cristo, della sua Parola, della Legge. Gesù è la verità della Legge. Ma bastano Cristo Gesù e lo Spirito Santo perché la norma sia buona?</w:t>
      </w:r>
    </w:p>
    <w:p w14:paraId="58CE0C9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È verità che va custodita nel cuore. Non c’è verità della morale senza Cristo Gesù, senza la sua Parola, senza il suo Santo Spirito, senza gli Apostoli della Chiesa. Morale, Parola, Cristo Gesù, Spirito Santo, Apostoli devono essere una cosa sola, indivisibile in eterno. Né la morale senza Cristo, la Parola, lo Spirito Santo, gli Apostoli. Né gli Apostoli senza la morale, la Parola, Cristo Gesù, lo Spirito Santo. Né lo Spirito Santo senza la morale, la Parola, Gesù, gli Apostoli. Sono insieme una indivisibile unità non separabile in eterno. I mali cristiani nascono tutti da questo divorzio: Morale, Parola, Vangelo, Cristo, Spirito Santo, Apostoli. Questo divorzio è la prima immoralità che il cristiano commette. Da questa prima immoralità nascono tutte le altre. Si esce dall’immoralità ricomponendo l’unità. </w:t>
      </w:r>
    </w:p>
    <w:p w14:paraId="73C4E100" w14:textId="77777777" w:rsidR="00A71F2B" w:rsidRPr="00A71F2B" w:rsidRDefault="00A71F2B" w:rsidP="00A71F2B">
      <w:pPr>
        <w:spacing w:after="120"/>
        <w:jc w:val="both"/>
        <w:rPr>
          <w:rFonts w:ascii="Arial" w:hAnsi="Arial" w:cs="Arial"/>
          <w:color w:val="000000"/>
        </w:rPr>
      </w:pPr>
    </w:p>
    <w:p w14:paraId="62F8C465" w14:textId="77777777" w:rsidR="00A71F2B" w:rsidRPr="00A71F2B" w:rsidRDefault="00A71F2B" w:rsidP="00A71F2B">
      <w:pPr>
        <w:spacing w:after="120"/>
        <w:rPr>
          <w:rFonts w:ascii="Arial" w:hAnsi="Arial" w:cs="Arial"/>
          <w:b/>
          <w:bCs/>
          <w:iCs/>
          <w:color w:val="000000"/>
          <w:sz w:val="24"/>
        </w:rPr>
      </w:pPr>
      <w:bookmarkStart w:id="69" w:name="_Toc62172802"/>
      <w:r w:rsidRPr="00A71F2B">
        <w:rPr>
          <w:rFonts w:ascii="Arial" w:hAnsi="Arial" w:cs="Arial"/>
          <w:b/>
          <w:bCs/>
          <w:iCs/>
          <w:color w:val="000000"/>
          <w:sz w:val="24"/>
        </w:rPr>
        <w:t>QUANDO IL MANDATO È IL MANDATE DI SE STESSO</w:t>
      </w:r>
      <w:bookmarkEnd w:id="69"/>
    </w:p>
    <w:p w14:paraId="7C9339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Dal giorno della sua investitura messianica fino al momento di rendere lo spirito al Padre, il diavolo sempre ha tentato Gesù perché cambiasse missione: si facesse Lui stesso mandante e mandato, senza relazione con il Padre. Gesù mai è caduto nella tentazione di Satana. Mai si è fatto mandante di se stesso. Mai ha trasformato la sua missione. Sempre ha dato la Parola del Padre secondo la volontà del Padre. Per questo Lui è stato mandato: per annunziare la Parola di Dio, il Vangelo di Dio. Gesù ha sempre vissuto il suo mandato in pienezza di verità. Ha sempre obbedito a Colui che lo ha mandato. Chi lo ha mandato è il Padre suo che è nei cieli. La stessa cosa non può essere detta oggi dei discepoli di Gesù Signore. Il Vangelo da essi è stato messo da parte. Senza il Vangelo non c’è più missione cristiana. </w:t>
      </w:r>
    </w:p>
    <w:p w14:paraId="3707141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Senza missione cristiana non c’è vera salvezza. Sempre non c’è vera salvezza quando il mandato è il mandante di se stesso. Anche se questi compie segni e prodigi, essi non hanno come fine la vera salvezza, non possono neanche averlo. Senza il rispetto del fine della missione, segni e prodigi sono di pura immanenza. Senza il vero fine tutto si riduce a immanenza per l’immanenza. Gesù invece compiva segni e prodigi di purissima trascendenza. Le folle vedevano e attestavano la sua origine divina. Oggi chi confessa che un discepolo di Gesù è mandato da Gesù? Nessuno. Si è senza la Parola. Senza il riferimento a Cristo, il Mandante di ogni suo discepolo. Tutto è differente in Cristo Gesù. La Parola del Padre, i segni del Padre attestano che Gesù è dal Padre. Per i discepoli oggi tutto è diverso. I segni dell’uomo, la parola dell’uomo, attestano che il cristiano è dall’uomo, da se stesso. </w:t>
      </w:r>
    </w:p>
    <w:p w14:paraId="259A0B2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Mai potranno attestare che lui è da Cristo Signore. Manca la Parola. Manca il Vangelo. Mancano i frutti prodotti dalla Parola e dal Vangelo. Se la Parola di Gesù scompare, Cristo Gesù scompare. Se il Vangelo di Gesù, che è Vangelo di Dio, scompare, anche Dio scompare. Se Dio e Gesù scompaiono, anche il discepolo di Gesù scompare. Rimane solo un uomo. Questo accade quando il mandato è mandante di se stesso. Urge porre ogni attenzione. Se la Parola scompare, se il Vangelo scompare, Dio scompare, Cristo Gesù scompare, lo Spirito Santo scompare, anche la Chiesa scompare, il cristiano scompare. Scompare tutto ciò che è dalla Parola. Anche i ministri della Parola scompaiono.</w:t>
      </w:r>
    </w:p>
    <w:p w14:paraId="21A9858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È la Parola che dice la verità di Dio, di Gesù, dello Spirito, della Chiesa, del cristiano. Scompare la Parola, tutto ciò che nasce da essa scompare. Anche inferno e paradiso scompaiono, la morale scompare, la carità vera e la vera speranza assieme alla vera fede scompaiono. Tutta la teologia senza la Parola diviene pensiero di uomini che mai darà salvezza. Anche il teologo non può essere il mandante che manda se stesso. Lui è mandato dal Padre, per Cristo, nello Spirito Santo, nella Chiesa, a servizio della Parola di Cristo, parola della Chiesa. </w:t>
      </w:r>
    </w:p>
    <w:p w14:paraId="7F74104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Si rimetta al suo posto la Parola, il Vangelo, e tutto ritornerà nella sua verità, giustizia, santità, vita. Se oggi tutto è nella falsità e nella confusione, il motivo è uno solo: la scomparsa della Parola dalla nostra vita di cristiani. Urge ridare vita alla Parola. Alla Parola si dona vita, se la si rimette nel cuore, facendo rivivere e trasformandola, per la nostra vita di obbedienza ad essa, in Parola di Dio che dona vita al mondo intero. Chi priva la Parola della sua verità e vita priva se stesso della sua verità e vita. </w:t>
      </w:r>
    </w:p>
    <w:p w14:paraId="22A2B477" w14:textId="77777777" w:rsidR="00A71F2B" w:rsidRPr="00A71F2B" w:rsidRDefault="00A71F2B" w:rsidP="00A71F2B">
      <w:pPr>
        <w:keepNext/>
        <w:spacing w:before="240" w:after="60"/>
        <w:outlineLvl w:val="1"/>
        <w:rPr>
          <w:rFonts w:ascii="Arial" w:hAnsi="Arial" w:cs="Arial"/>
          <w:b/>
          <w:bCs/>
          <w:iCs/>
          <w:color w:val="000000"/>
        </w:rPr>
      </w:pPr>
    </w:p>
    <w:p w14:paraId="56F2062E" w14:textId="77777777" w:rsidR="00A71F2B" w:rsidRPr="00A71F2B" w:rsidRDefault="00A71F2B" w:rsidP="00A71F2B">
      <w:pPr>
        <w:spacing w:after="120"/>
        <w:rPr>
          <w:rFonts w:ascii="Arial" w:hAnsi="Arial" w:cs="Arial"/>
          <w:b/>
          <w:bCs/>
          <w:iCs/>
          <w:color w:val="000000"/>
          <w:sz w:val="24"/>
        </w:rPr>
      </w:pPr>
      <w:bookmarkStart w:id="70" w:name="_Toc62172803"/>
      <w:r w:rsidRPr="00A71F2B">
        <w:rPr>
          <w:rFonts w:ascii="Arial" w:hAnsi="Arial" w:cs="Arial"/>
          <w:b/>
          <w:bCs/>
          <w:iCs/>
          <w:color w:val="000000"/>
          <w:sz w:val="24"/>
        </w:rPr>
        <w:t>SPIRITO SANTO, PAROLA, CRISTIANO: UNA INDIVISIBILE REALTÀ</w:t>
      </w:r>
      <w:bookmarkEnd w:id="70"/>
      <w:r w:rsidRPr="00A71F2B">
        <w:rPr>
          <w:rFonts w:ascii="Arial" w:hAnsi="Arial" w:cs="Arial"/>
          <w:b/>
          <w:bCs/>
          <w:iCs/>
          <w:color w:val="000000"/>
          <w:sz w:val="24"/>
        </w:rPr>
        <w:t xml:space="preserve"> </w:t>
      </w:r>
    </w:p>
    <w:p w14:paraId="1DE4017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parabola del seminatore rivela come nasce il regno di Dio in un cuore: seminando la Parola. Questa parabola, che è narrata da Gesù solo nel Vangelo di Marco, ci rivela che il seme ha in sé la sua vitalità. Esaminiamo cosa avviene con un seme della natura: il contadino prepara la terra, poi getta il suo seme in essa. Alcuni semi vengono sparsi sulla terra e poi coperti di terra. Altri semi vanno piantati uno per uno. Altri semi prima vanno seminati in dei vivai. </w:t>
      </w:r>
    </w:p>
    <w:p w14:paraId="4F18AAD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la pianticella è divenuta un po’ grande, viene sradicata dal vivaio e piantata nella terra. Semi diversi, diverso affidamento alla terra. Tutti però hanno in comune la stessa cosa. Qual è la cosa che li accomuna? Il germe di vita posto in essi. Vi è in ogni seme un germe di vita che appena messo nella terra comincia a sviluppare la sua interiore vitalità. Ed è questo germe che lo fa crescere e maturare. Una volta che il contadino ha affidato alla terra il suo seme, è il seme che inizia la sua vita. Che il contadino dorma o vegli, di notte o di giorno, che sia vicino o lontano, il seme germoglia e cresce. Come, egli stesso non lo sa. </w:t>
      </w:r>
    </w:p>
    <w:p w14:paraId="005DC81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Qual è la verità che Gesù vuole insegnare ai suoi discepoli con questa parabola? A loro è affidato il compito di seminare la Parola di Dio. Essi devono prestare ogni attenzione perché in essa vi sia il germe dello Spirito Santo. Senza germe non c’è vita. Come faranno a sapere che vi è il germe dello Spirito Santo nella Parola? Lo Spirito Santo è nella Parola se esso vive nel loro cuore. Se non vive nel loro cuore, neanche vivrà nella Parola. Si semina la Parola, ma senza il germe. Mai il seme della Parola potrà prendere vita, mai potrà germogliare, mai produrre frutto. Le manca il germe della vita che è lo Spirito Santo. Lo Spirito di Cristo è lo Spirito della Parola. </w:t>
      </w:r>
    </w:p>
    <w:p w14:paraId="28D16AE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lo Spirito del cristiano è lo Spirito della Parola, produce frutto. Se lo Spirito non è del cristiano, non è neanche della Parola, non produrrà mai alcun frutto. È come se i cristiani seminassero nei cuore della farina. Manca in essa il germe. Senza germe non c’è vita. Sempre, quando lo Spirito Santo non è nel cristiano, il seme da lui seminato è meno che farina. Mai nascerà un solo stelo dalla farina. </w:t>
      </w:r>
      <w:r w:rsidRPr="00A71F2B">
        <w:rPr>
          <w:rFonts w:ascii="Arial" w:hAnsi="Arial" w:cs="Arial"/>
          <w:color w:val="000000"/>
          <w:sz w:val="24"/>
          <w:szCs w:val="24"/>
        </w:rPr>
        <w:lastRenderedPageBreak/>
        <w:t xml:space="preserve">È priva del germe della vita. Spirito di Cristo, Spirito del cristiano, Spirito del seme. La Parola produce. Quando il germe della vita è nel seme, il terreno produce spontaneamente prima lo stelo, poi la spiga, poi il chicco pieno nella spiga. </w:t>
      </w:r>
    </w:p>
    <w:p w14:paraId="04FFE0C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Tutto però dipende dal germe della vita. Se il seme è senza germe, nulla avviene. Nulla si compie. Nulla si produce, Nulla si miete. Per questo è di vitale necessità che ogni cristiano cresca nello Spirito Santo. Più grande è la sua crescita nello Spirito del Signore e più grande è la forza del germe nella sua crescita e nella sua fruttificazione. Anche questa è verità. Mai essa va dimenticata. Se dal Vangelo o dalla Scrittura si può attingere la Parola da seminare, lo Spirito Santo non si può attingere dalla Scrittura. Lo si deve attingere dal proprio cuore, propria anima, proprio corpo e vita. Il cristiano è necessario a Gesù così come Gesù è necessario al Padre. il Padre dona a Cristo la Parola e lo Spirito Santo. </w:t>
      </w:r>
    </w:p>
    <w:p w14:paraId="675E78D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 Spirito Santo vive con ogni con potenza in Cristo. Cristo dona la Parola e lo Spirito Santo. Cristo Gesù dona al discepolo la Parola e lo Spirito Santo. Lo Spirito Santo vive con potenza del discepolo. Il discepolo dona ai cuori la Parola con il suo germe di vita eterna che è lo Spirito Santo. Se lo Spirito non è dato, la Parola è sterile. Quando lo Spirito è dato? Quando vive nel discepolo di Gesù. Se lo Spirito non vive nel discepolo mai sarà dato come germe della Parola. Il cristiano può dare la Parola, ma senza il germe della vita, perché lo Spirito non è in lui. Come Gesù attinge lo Spirito dal Padre, facendolo crescere nella sua vita, così il cristiano deve attingere senza interruzione lo Spirito da Gesù trasformandolo in sua vita, suo alito. </w:t>
      </w:r>
    </w:p>
    <w:p w14:paraId="2E4E044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è allora il cristiano secondo Cristo Gesù? Il cristiano è colui che deve dare il germe dello Spirito Santo ad ogni Parola di Dio e di Gesù. Il cristiano è il datore della vita alla Parola. Se lui alla Parola dona lo Spirito, la Parola soprannaturalmente produce. Se lui lo Spirito non lo dona, allora la Parola soprannaturalmente non produce. Le manca il germe della vita. Spirito Santo, cristiano, Parola sono una cosa sola. Sono una realtà indivisibile, inseparabile in eterno. Senza lo Spirito, il cristiano e la Parola sono morti. Madre di Dio, fa’ che ogni cristiano colmi di Spirito Santo ogni Parola di Gesù che esce dalla sua bocca. Ricordare la Parola senza la potenza dello Spirito è opera sterile e vana. Mai si produrrà un solo frutto di conversione. Manca il germe che dona vita alla Parola. </w:t>
      </w:r>
    </w:p>
    <w:p w14:paraId="0206F888" w14:textId="77777777" w:rsidR="00A71F2B" w:rsidRPr="00A71F2B" w:rsidRDefault="00A71F2B" w:rsidP="00A71F2B">
      <w:pPr>
        <w:rPr>
          <w:rFonts w:ascii="Arial" w:hAnsi="Arial" w:cs="Arial"/>
          <w:color w:val="000000"/>
        </w:rPr>
      </w:pPr>
    </w:p>
    <w:p w14:paraId="607919A0" w14:textId="77777777" w:rsidR="00A71F2B" w:rsidRPr="00A71F2B" w:rsidRDefault="00A71F2B" w:rsidP="00A71F2B">
      <w:pPr>
        <w:spacing w:after="120"/>
        <w:rPr>
          <w:rFonts w:ascii="Arial" w:hAnsi="Arial" w:cs="Arial"/>
          <w:b/>
          <w:bCs/>
          <w:iCs/>
          <w:color w:val="000000"/>
          <w:sz w:val="24"/>
        </w:rPr>
      </w:pPr>
      <w:bookmarkStart w:id="71" w:name="_Toc62172804"/>
      <w:r w:rsidRPr="00A71F2B">
        <w:rPr>
          <w:rFonts w:ascii="Arial" w:hAnsi="Arial" w:cs="Arial"/>
          <w:b/>
          <w:bCs/>
          <w:iCs/>
          <w:color w:val="000000"/>
          <w:sz w:val="24"/>
        </w:rPr>
        <w:t>L’ACQUA. IL GIRINO. IL SECCHIO DELLA MORTE</w:t>
      </w:r>
      <w:bookmarkEnd w:id="71"/>
    </w:p>
    <w:p w14:paraId="20D8ED0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si opera qualsiasi separazione tra Gesù e i discepoli, il danno inflitto a Gesù diviene danno che si riversa sui discepoli. Se Gesù vive, anche loro vivono. Se Gesù viene indebolito, anche i discepoli rimangono indeboliti. Ogni separazione del discepolo da Gesù è deleteria. Gesù e i discepoli sono una cosa sola. Se muoiono i discepoli, muore anche Gesù. Se vive Gesù, vivranno anche i discepoli. Gesù si salva e i discepoli si salvano. Sono una sola barca. Gesù non muore e neanche i discepoli. Oggi è difficile far comprendere ai discepoli questa verità. Mi spiego. Oggi i discepoli hanno fatto sì che Gesù muoia sulla terra. </w:t>
      </w:r>
    </w:p>
    <w:p w14:paraId="3D096D6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Ognuno sta contribuendo a suo modo alla morte di Gesù. Se Gesù muore, anche i discepoli muoiono, anche la Chiesa muore. Anche la fede muore. Anche la salvezza e la redenzione muoiono. Se il papa è il vicario di Cristo e Cristo muore, </w:t>
      </w:r>
      <w:r w:rsidRPr="00A71F2B">
        <w:rPr>
          <w:rFonts w:ascii="Arial" w:hAnsi="Arial" w:cs="Arial"/>
          <w:color w:val="000000"/>
          <w:sz w:val="24"/>
          <w:szCs w:val="24"/>
        </w:rPr>
        <w:lastRenderedPageBreak/>
        <w:t>anche il papa muore, così vescovi e presbiteri. Anche battezzati e cresimati muoiono. Morto Cristo, tutto muore. Cristo vive e tutto vive. Cristo trionfa e tutto trionfa. Se i discepoli di Gesù non si danno da fare per ridare a Cristo la sua verità, tutti loro saranno senza verità. Cristo è la lampada dalla quale i discepoli attingono la luce. Se essi spengono la lampada, rimarranno nel buio per sempre.</w:t>
      </w:r>
    </w:p>
    <w:p w14:paraId="2DB7A03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 discepoli non sono luce autonoma. Essi sono luce da luce. Poiché essi tutto attingono da Cristo, tolto Cristo anche loro saranno tolti. Loro sono da Cristo. Sono di Cristo. Sono con Cristo. Sono per Cristo. O sono sempre da Cristo o non sono. O sono per Cristo o non sono. O sono in Cristo o non sono. Quando ero ragazzo osservavo un fenomeno assai particolare che avveniva nella natura animale. A quei tempi i contadini scavavano nella terra dei fossi profondi o vasche che poi riempivano di acqua e se ne servivano per annaffiare alcune piante delicate in caso di siccità. In primavera queste grandi pozze di acqua brulicavano di girini. Quando con il secchio si attingeva acqua per trasportarla là dove serviva, anche i secchi brulicavano di girini. Non appena l’acqua si versava sul terreno, tutti quei girini morivano. Tolti dall’acqua era la fine.</w:t>
      </w:r>
    </w:p>
    <w:p w14:paraId="7889A7C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Noi siamo simili a girini nelle acque di Cristo Gesù. Noi siamo come girini nelle acque del suo Vangelo. Nelle acque della sua grazia. Nelle acque del suo Santo Spirito. Nelle acque del Padre suo. Nelle acque della sua Chiesa. Gettiamo queste acque nella terra, noi tutti moriamo. Non c’è per noi alcuna vita. O ritorniamo subito nelle acque di Cristo, che sono acque dello Spirito Santo, della Chiesa, del Vangelo, della verità, della grazia, della Parola, della sana moralità, oppure per noi è sicura morte. Non c’è speranza di vera vita per noi. </w:t>
      </w:r>
    </w:p>
    <w:p w14:paraId="53F77D8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nostro futuro è la morte. Ma già siamo nella morte. Il mondo ci vede e non si cura più di noi. Noi siamo vivi finché rimaniamo nelle acque di Cristo. Distruggiamo Cristo, non c’è futuro per noi. Siamo girini morti. Siamo senza vita, luce, verità, fede, speranza. È importante riannodare l’unità non artificiale, ma essenziale con Gesù. La nostra unità deve essere in tutto simile a quella dei girini e dell’acqua. Siamo nelle acque di Cristo, viviamo. Usciamo dalle acque di Cristo, siamo nella morte. Ci separiamo da Lui, per noi è la fine. </w:t>
      </w:r>
    </w:p>
    <w:p w14:paraId="589768E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Perché una verità così semplice oggi non si comprende più? Perché stiamo decidendo tutti che Cristo non serve all’uomo? Perché pensiamo che Cristo possa essere sostituito con un pezzo di pane e un vestito per il corpo? Perché stiamo gettando a terra l’acqua del Vangelo? È il segno che siamo nella morte dello spirito. Il nostro spirito separatosi dallo Spirito di Cristo è nella decomposizione. Urge che lo Spirito di Cristo venga e lo risusciti. Per questo è necessaria la più vera fede in Cristo. Ma Cristo oggi è divenuto accidente inutile. </w:t>
      </w:r>
    </w:p>
    <w:p w14:paraId="43A03CFC" w14:textId="77777777" w:rsidR="00A71F2B" w:rsidRPr="00A71F2B" w:rsidRDefault="00A71F2B" w:rsidP="00A71F2B">
      <w:pPr>
        <w:rPr>
          <w:rFonts w:ascii="Arial" w:hAnsi="Arial" w:cs="Arial"/>
          <w:color w:val="000000"/>
        </w:rPr>
      </w:pPr>
    </w:p>
    <w:p w14:paraId="75506BEE" w14:textId="77777777" w:rsidR="00A71F2B" w:rsidRPr="00A71F2B" w:rsidRDefault="00A71F2B" w:rsidP="00A71F2B">
      <w:pPr>
        <w:spacing w:after="120"/>
        <w:jc w:val="both"/>
        <w:rPr>
          <w:rFonts w:ascii="Arial" w:hAnsi="Arial" w:cs="Arial"/>
          <w:b/>
          <w:bCs/>
          <w:iCs/>
          <w:color w:val="000000"/>
          <w:sz w:val="24"/>
        </w:rPr>
      </w:pPr>
      <w:bookmarkStart w:id="72" w:name="_Toc62172805"/>
      <w:r w:rsidRPr="00A71F2B">
        <w:rPr>
          <w:rFonts w:ascii="Arial" w:hAnsi="Arial" w:cs="Arial"/>
          <w:b/>
          <w:bCs/>
          <w:iCs/>
          <w:color w:val="000000"/>
          <w:sz w:val="24"/>
        </w:rPr>
        <w:t>IN NOME DI DIO CONTRO DIO</w:t>
      </w:r>
      <w:bookmarkEnd w:id="72"/>
    </w:p>
    <w:p w14:paraId="2949883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 nome di Cristo contro Cristo. In nome della misericordia contro la misericordia. In nome del perdono contro il perdono. In nome dell’amore contro l’amore. In nome della verità contro la verità. In nome dell’uomo contro l’uomo. Leggiamo con semplicità una frase del Vangelo e riflettiamo su di essa con sapienza e saggezza di Spirito Santo</w:t>
      </w:r>
      <w:r w:rsidRPr="00A71F2B">
        <w:rPr>
          <w:rFonts w:ascii="Arial" w:hAnsi="Arial" w:cs="Arial"/>
          <w:i/>
          <w:iCs/>
          <w:color w:val="000000"/>
          <w:sz w:val="24"/>
          <w:szCs w:val="24"/>
        </w:rPr>
        <w:t>: “</w:t>
      </w:r>
      <w:r w:rsidRPr="00A71F2B">
        <w:rPr>
          <w:rFonts w:ascii="Arial" w:eastAsia="Calibri" w:hAnsi="Arial" w:cs="Arial"/>
          <w:i/>
          <w:iCs/>
          <w:color w:val="000000"/>
          <w:sz w:val="24"/>
          <w:szCs w:val="24"/>
          <w:lang w:eastAsia="en-US"/>
        </w:rPr>
        <w:t>Che vuoi da me, Gesù, Figlio del Dio altissimo? Ti scongiuro, in nome di Dio, non tormentarmi!”</w:t>
      </w:r>
      <w:r w:rsidRPr="00A71F2B">
        <w:rPr>
          <w:rFonts w:ascii="Arial" w:eastAsia="Calibri" w:hAnsi="Arial" w:cs="Arial"/>
          <w:color w:val="000000"/>
          <w:sz w:val="24"/>
          <w:szCs w:val="24"/>
          <w:lang w:eastAsia="en-US"/>
        </w:rPr>
        <w:t xml:space="preserve"> Chiediamoci: può lo spirito impuro servirsi del nome di Dio? </w:t>
      </w:r>
      <w:r w:rsidRPr="00A71F2B">
        <w:rPr>
          <w:rFonts w:ascii="Arial" w:hAnsi="Arial" w:cs="Arial"/>
          <w:color w:val="000000"/>
          <w:sz w:val="24"/>
          <w:szCs w:val="24"/>
        </w:rPr>
        <w:t xml:space="preserve">Può esso chiedere a Gesù Dio, in nome di Dio, di non </w:t>
      </w:r>
      <w:r w:rsidRPr="00A71F2B">
        <w:rPr>
          <w:rFonts w:ascii="Arial" w:hAnsi="Arial" w:cs="Arial"/>
          <w:color w:val="000000"/>
          <w:sz w:val="24"/>
          <w:szCs w:val="24"/>
        </w:rPr>
        <w:lastRenderedPageBreak/>
        <w:t xml:space="preserve">essere tormentato? Questa richiesta va ben compresa. Chi è lo spirito impuro? È lo spirito della menzogna e della falsità. Per poter agire, si serve di tutti, ma dalla menzogna. </w:t>
      </w:r>
    </w:p>
    <w:p w14:paraId="04FC72E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Menzogna e falsità sono le sue uniche armi. Lo spirito impuro sa che Gesù deve obbedienza al Padre. Se lui chiede di non essere tormentato nel nome del Padre, di certo Gesù non lo scaccerà via. Lo lascerà nel corpo di quest’uomo. Ed è questa la menzogna e l’inganno. Satana vuole ingannare Gesù. Lo spirito immondo sempre si è servito e sempre si servirà del nome di Dio per operare il male. Nel giardino dell’Eden si è servito del nome di Dio, presentandolo come invidioso dell’uomo. La donna cade in questa trappola ed è la morte. Falso uso del nome di Dio ed è la morte. Riflettiamo ancora: lo spirito impuro chiede a Cristo Gesù di non tormentarlo. Glielo chiede in nome di Dio. Si può rifiutare qualcosa quando la si chiede nel nome del Signore? Si può dire di no ad una simile preghiera? </w:t>
      </w:r>
    </w:p>
    <w:p w14:paraId="63D0496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no lo può dire solo colui che sa che questa è vera tentazione. Gesù non cade in questa tentazione perché Lui è mosso dallo Spirito Santo e conosce sempre, in ogni momento, quale è la volontà del Padre sulla sua persona. Sempre Gesù sa cosa fare e cosa non fare. Sempre conosce ciò che è vero e ciò che è falso, buono e cattivo. È questa la differenza tra lo spirito impuro e Gesù. Lo spirito impuro si appella a Dio dalla falsità e dalla menzogna. Cristo Gesù agisce nel nome del Padre confortato dall’assistenza dello Spirito Santo. Differenza grande, grandissima. La verità mai può obbedire alla falsità. Poiché la falsità si può servire di ogni virtù divina, verità, giustizia, perdono, misericordia, consolazione, carità, speranza, santità, luce, chi non vuole cadere nella tentazione deve abitare nello Spirito Santo e nel Vangelo. Non solo nel Vangelo, ma anche nello Spirito. In nome di Dio, Gesù viene pregato. In nome di Dio, Gesù non può ascoltare la preghiera. Verrebbe meno alla volontà del Padre. Non sarebbe obbediente a Dio, ma al diavolo, a Satana. È verità. Di tutto, anche della preghiera Satana si serve per tentare Gesù. Allarghiamo il campo. Passiamo da Cristo a noi cristiani. Oggi noi cristiani in nome di Dio non stiamo legalizzano tutto il male? </w:t>
      </w:r>
    </w:p>
    <w:p w14:paraId="489DC81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In nome di Dio non ci stiamo arrendendo al male proposto a noi nel nome di Dio? Non stiamo noi dicendo sì ad ogni male proponendolo nel nome di Dio? Quando possiamo rifiutare il male chiesto in nome di Dio? Quando siamo pieni di Spirito Santo. È lo Spirito Santo il solo che può e deve illuminarci perché diciamo un no forte, secco, immediato al male chiesto a noi in nome di Dio contro Dio e la sua volontà. Se non siamo nello Spirito Santo, poiché oggi ogni male ci viene chiesto in nome di Dio, miseramente soccombiamo. In nome di Dio e della sua misericordia oggi abbiamo distrutto Cristo e tutta la religione che è nata da Lui. </w:t>
      </w:r>
    </w:p>
    <w:p w14:paraId="68111C7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C’è una sola verità di Cristo rimasta oggi? In nome della misericordia abbiamo cancellato la misericordia. In nome della verità, la verità. In nome del perdono, il perdono. In nome della giustizia, la giustizia. Il nome del Vangelo, il Vangelo. In nome della Chiesa, la Chiesa. In nome dei sacramenti, i sacramenti. In nome dei ministri ordinati, i ministri ordinati. In nome del Paradiso, il Paradiso. Ma anche in nome del peccato, il peccato. In nome dell’inferno, l’inferno. In nome della rivelazione, la rivelazione. In nome della teologia, la teologia. In nome della morale, la morale. In nome del Concilio, il Concilio. In nome del Magistero, il </w:t>
      </w:r>
      <w:r w:rsidRPr="00A71F2B">
        <w:rPr>
          <w:rFonts w:ascii="Arial" w:hAnsi="Arial" w:cs="Arial"/>
          <w:color w:val="000000"/>
          <w:sz w:val="24"/>
          <w:szCs w:val="24"/>
        </w:rPr>
        <w:lastRenderedPageBreak/>
        <w:t>Magistero. In nome della Tradizione, la Tradizione. In nome di Cristo, il Cristo Redentore, Salvatore, Mediatore. In nome della salvezza, la salvezza. In nome di Dio, Dio. In nome dello Spirito Santo, lo Spirito Santo. In nome del cristiano, il cristiano. Cosa rimane ancora da distruggere? Rimane ancora sola la coscienza di alcuni che ancora resistono a questo diluvio distruttore di ogni verità nel nome del Dio della verità. Della mia devastazione e rovina – direbbe Dio – nessuno si preoccupa.</w:t>
      </w:r>
    </w:p>
    <w:p w14:paraId="737E482A" w14:textId="77777777" w:rsidR="00A71F2B" w:rsidRPr="00A71F2B" w:rsidRDefault="00A71F2B" w:rsidP="00A71F2B">
      <w:pPr>
        <w:spacing w:after="120"/>
        <w:rPr>
          <w:rFonts w:ascii="Arial" w:hAnsi="Arial" w:cs="Arial"/>
          <w:b/>
          <w:bCs/>
          <w:color w:val="000000"/>
          <w:sz w:val="24"/>
        </w:rPr>
      </w:pPr>
    </w:p>
    <w:p w14:paraId="4EA356E9" w14:textId="77777777" w:rsidR="00A71F2B" w:rsidRPr="00A71F2B" w:rsidRDefault="00A71F2B" w:rsidP="00A71F2B">
      <w:pPr>
        <w:spacing w:after="120"/>
        <w:rPr>
          <w:rFonts w:ascii="Arial" w:hAnsi="Arial" w:cs="Arial"/>
          <w:b/>
          <w:bCs/>
          <w:iCs/>
          <w:color w:val="000000"/>
          <w:sz w:val="24"/>
        </w:rPr>
      </w:pPr>
      <w:bookmarkStart w:id="73" w:name="_Toc62172806"/>
      <w:r w:rsidRPr="00A71F2B">
        <w:rPr>
          <w:rFonts w:ascii="Arial" w:hAnsi="Arial" w:cs="Arial"/>
          <w:b/>
          <w:bCs/>
          <w:iCs/>
          <w:color w:val="000000"/>
          <w:sz w:val="24"/>
        </w:rPr>
        <w:t>LO STILE DI GESÙ STILE DEL CRISTIANO</w:t>
      </w:r>
      <w:bookmarkEnd w:id="73"/>
      <w:r w:rsidRPr="00A71F2B">
        <w:rPr>
          <w:rFonts w:ascii="Arial" w:hAnsi="Arial" w:cs="Arial"/>
          <w:b/>
          <w:bCs/>
          <w:iCs/>
          <w:color w:val="000000"/>
          <w:sz w:val="24"/>
        </w:rPr>
        <w:t xml:space="preserve"> </w:t>
      </w:r>
    </w:p>
    <w:p w14:paraId="6B4A18F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Lo stile di Gesù sempre deve essere anche lo stile del discepolo. Quando a Gesù viene chiesto che viva il suo dono di grazia, nello Spirito Santo, mai Lui si rifiuta nell’esaudire la richiesta salvo che lo Spirito di Dio non gli chieda altro. Questa modalità di essere e operare, di agire e relazionarsi vale anche per ogni discepolo di Gesù. Ecco perché è necessario camminare sempre nello Spirito del Signore. Lui sempre ci dona la sua scienza, che è anche conoscenza della sua volontà e desiderio sulla nostra vita. Senza questa scienza, non vi è obbedienza. L’obbedienza non è infatti solo alla Parola del Vangelo, è vita nella Parola nell’obbedienza sempre attuale alla mozione e alla volontà dello Spirito Santo. Se non c’è obbedienza allo Spirito di Dio, non ci sono frutti di vera salvezza.</w:t>
      </w:r>
    </w:p>
    <w:p w14:paraId="14AC79E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Padre per ogni discepolo di Gesù ha una sua particolare volontà. Chi è nella scienza dello Spirito la conosce. Per questo dobbiamo dimorare nella Parola. Vivendo il Vangelo, siamo nello Spirito, conosciamo la sua scienza. Non siamo nella Parola, non siamo nella scienza. Sono in errore quanti pensano si possa obbedire allo Spirito senza la Parola e alla Parola senza lo Spirito. Parola e Spirito sono una sola obbedienza. Si è nella Parola per essere nello Spirito. Si è nello Spirito per essere nella Parola. Parola e Spirito sono inseparabili.</w:t>
      </w:r>
    </w:p>
    <w:p w14:paraId="37CE239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non si è nello Spirito, la Parola a poco a poco viene privata della sua verità. Se non si è nella Parola, neanche nello Spirito si potrà essere. Spirito Santo, Parola, Cristo Gesù insieme stanno, insieme cadono. Da soli non vivono. Nella separazione, non si è nella verità. Gesù è nella Parola e nello Spirito Santo. Lo Spirito è in Gesù e nella Parola. La Parola è in Cristo ed è nello Spirito Santo. Chi è nella Parola è in Cristo e nello Spirito. Chi è nello Spirito Santo deve essere nella Parola. Lo Spirito dona la verità di Gesù e della Parola.</w:t>
      </w:r>
    </w:p>
    <w:p w14:paraId="7A37E49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Oggi si vuole Cristo senza la Parola, lo Spirito senza la Parola, la Parola senza Cristo e senza lo Spirito. Ogni divisione è morte. La vita è nell’unita. Si esce dall’unità non si è nel vero Cristo, nel vero Spirito, nella vera Parola. È la morte d’ogni dono di verità e grazia. </w:t>
      </w:r>
    </w:p>
    <w:p w14:paraId="4D497069" w14:textId="77777777" w:rsidR="00A71F2B" w:rsidRPr="00A71F2B" w:rsidRDefault="00A71F2B" w:rsidP="00A71F2B">
      <w:pPr>
        <w:spacing w:after="120"/>
        <w:jc w:val="both"/>
        <w:rPr>
          <w:rFonts w:ascii="Arial" w:hAnsi="Arial" w:cs="Arial"/>
          <w:b/>
          <w:bCs/>
          <w:color w:val="000000"/>
          <w:sz w:val="24"/>
        </w:rPr>
      </w:pPr>
      <w:bookmarkStart w:id="74" w:name="_Toc62172807"/>
      <w:r w:rsidRPr="00A71F2B">
        <w:rPr>
          <w:rFonts w:ascii="Arial" w:hAnsi="Arial" w:cs="Arial"/>
          <w:b/>
          <w:bCs/>
          <w:color w:val="000000"/>
          <w:sz w:val="24"/>
        </w:rPr>
        <w:t>DAL VISIBILE ALL’INVISIBILE</w:t>
      </w:r>
      <w:bookmarkEnd w:id="74"/>
    </w:p>
    <w:p w14:paraId="156A5A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il nostro Dio, invisibile per natura, per essenza divina, eterna, sempre si manifesta e si rivela nel visibile. Lui è Onnipotenza invisibile. La sua Onnipotenza invisibile si rivela tutta nei giorni della creazione. Dal nulla ha fatto ogni cosa. Tutto l’universo creato è visibilità della sua divina ed eterna onnipotenza. Mosè scende in Egitto. Chiede al faraone di liberare il popolo del Signore. Il re d’Egitto dice di non conoscere il Signore. L’Invisibile Dio si fa visibile attraverso dieci segni </w:t>
      </w:r>
      <w:r w:rsidRPr="00A71F2B">
        <w:rPr>
          <w:rFonts w:ascii="Arial" w:hAnsi="Arial" w:cs="Arial"/>
          <w:color w:val="000000"/>
          <w:sz w:val="24"/>
          <w:szCs w:val="24"/>
        </w:rPr>
        <w:lastRenderedPageBreak/>
        <w:t xml:space="preserve">portentosi. Cristo Gesù è anche Lui onnipotenza invisibile, eterna, divina. Si fa onnipotenza visibile attraverso tutti i segni che Lui compie. </w:t>
      </w:r>
    </w:p>
    <w:p w14:paraId="2C13C34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visibile da Lui opera manifestamente il suo invisibile, nascosto nella carne. Gesù è il Verbo eterno del Padre che si è fatto vero uomo. Il cristiano è verità, grazia, natura nuova invisibile, create in lui dallo Spirito Santo. Attraverso frutti manifesta la novità che è stata creata in Lui. Se manca la visibilità è segno che è assente l’invisibilità. La visibilità della bontà dell’albero sono i suoi frutti. La buona uva dice che la vite è buona. Le opere rivelano l’invisibile di una natura. La grazia non si vede. I suoi frutti si vedono. Lo Spirito Santo non si vede. Si vedono i suoi frutti. La santità non si vede. Si vedono le sue opere. Il cuore non si vede, si ascoltano le parole. L’appartenenza del cristiano al corpo di Gesù non si vede. Devono vedersi però i suoi frutti. Qual è il primo di questi frutti? È il corpo degli uomini che viene portato dal peccato alla più perfetta obbedienza alla Legge e agli Statuti del Signore. È l’allontanamento dal vizio.</w:t>
      </w:r>
    </w:p>
    <w:p w14:paraId="0D383A3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un cristiano non mostra con la vita la sua fede invisibile, è segno che la Parola di Dio non abita nel cuore. L’invisibile sempre deve divenire visibile. Senza il visibile non esiste l’invisibile. Dio è onnipotenza visibile. Il cristiano è rinnovamento visibile della grazia. Anche il cristiano, poiché partecipe della natura divina deve divenire onnipotenza di grazia, verità, giustizia, pace visibile. Se al cristiano manca la visibilità, è segno che l’onnipotenza redentrice e salvatrice di Dio non è in lui. Non ha trasformato in vita il dono di Dio. </w:t>
      </w:r>
    </w:p>
    <w:p w14:paraId="411E104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Gesù non dice forse che il vero profeta si distingue dal falso per le sue opere? Il falso profeta compie le opere della sua natura falsa. Il vero profeta compie le opere della sua natura vera. Vero da vero. Falso da falso. Giustizia da giustizia. Ingiustizia da ingiustizia. Ogni cristiano in ogni istante potrà conoscere lo stato della sua natura. Se essa è nuova in Cristo Gesù, le sue opere sono quelle dello Spirito Santo. Se si è separata da Cristo ed è ritornata nel suo vecchio essere, i frutti sono secondo la carne. I frutti sono dalla natura.</w:t>
      </w:r>
    </w:p>
    <w:p w14:paraId="3962FB10" w14:textId="77777777" w:rsidR="00A71F2B" w:rsidRPr="00A71F2B" w:rsidRDefault="00A71F2B" w:rsidP="00A71F2B">
      <w:pPr>
        <w:rPr>
          <w:rFonts w:ascii="Arial" w:hAnsi="Arial" w:cs="Arial"/>
          <w:color w:val="000000"/>
        </w:rPr>
      </w:pPr>
    </w:p>
    <w:p w14:paraId="2546600B" w14:textId="77777777" w:rsidR="00A71F2B" w:rsidRPr="00A71F2B" w:rsidRDefault="00A71F2B" w:rsidP="00A71F2B">
      <w:pPr>
        <w:spacing w:after="120"/>
        <w:jc w:val="both"/>
        <w:rPr>
          <w:rFonts w:ascii="Arial" w:hAnsi="Arial" w:cs="Arial"/>
          <w:b/>
          <w:bCs/>
          <w:iCs/>
          <w:color w:val="000000"/>
          <w:sz w:val="24"/>
        </w:rPr>
      </w:pPr>
      <w:bookmarkStart w:id="75" w:name="_Toc62172808"/>
      <w:r w:rsidRPr="00A71F2B">
        <w:rPr>
          <w:rFonts w:ascii="Arial" w:hAnsi="Arial" w:cs="Arial"/>
          <w:b/>
          <w:bCs/>
          <w:iCs/>
          <w:color w:val="000000"/>
          <w:sz w:val="24"/>
        </w:rPr>
        <w:t xml:space="preserve">SCIENZA UMANA E SCIENZA DIVINA </w:t>
      </w:r>
    </w:p>
    <w:p w14:paraId="17DF4790" w14:textId="77777777" w:rsidR="00A71F2B" w:rsidRPr="00A71F2B" w:rsidRDefault="00A71F2B" w:rsidP="00A71F2B">
      <w:pPr>
        <w:spacing w:after="120"/>
        <w:jc w:val="both"/>
        <w:rPr>
          <w:rFonts w:ascii="Arial" w:hAnsi="Arial" w:cs="Arial"/>
          <w:b/>
          <w:bCs/>
          <w:iCs/>
          <w:color w:val="000000"/>
          <w:sz w:val="24"/>
        </w:rPr>
      </w:pPr>
      <w:r w:rsidRPr="00A71F2B">
        <w:rPr>
          <w:rFonts w:ascii="Arial" w:hAnsi="Arial" w:cs="Arial"/>
          <w:b/>
          <w:bCs/>
          <w:iCs/>
          <w:color w:val="000000"/>
          <w:sz w:val="24"/>
        </w:rPr>
        <w:t>VISIONE UMANA E VISIONE DIVINA IN GESÙ</w:t>
      </w:r>
      <w:bookmarkEnd w:id="75"/>
    </w:p>
    <w:p w14:paraId="6BC9105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 Gesù c’è la duplice scienza. La scienza umana e la scienza divina. Per scienza divina conosce ogni cosa. La scienza divina non è però partecipata alla natura umana. La natura umana deve apprendere per scienza acquisita, per vie umane. Altra verità va subito aggiunta: la scienza umana in Gesù è sempre governata dallo Spirito Santo. Essa mai è solamente scienza umana. È scienza acquisita e scienza illuminata dallo Spirito del Signore. Per questo Gesù mai potrà essere ingannato o condotto su una falsa strada a motivo della scienza umana acquisita secondo le vie umane che possono ingannare. Lo Spirito Santo sempre protegge Gesù, illuminandolo con la sua sapienza e intelligenza infallibili.</w:t>
      </w:r>
    </w:p>
    <w:p w14:paraId="1B83C55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Quanto vale per Cristo vale anche per i profeti del Dio vivente. Anche loro lavorano con la duplice scienza: scienza data direttamente da Dio e scienza acquisita. La loro scienza acquisita è illuminata dallo Spirito Santo. Ma quando è illuminata dallo Spirito Santo? Quando il profeta deve proferire una parola di salvezza e di redenzione. Quando gli viene chiesto un discernimento o </w:t>
      </w:r>
      <w:r w:rsidRPr="00A71F2B">
        <w:rPr>
          <w:rFonts w:ascii="Arial" w:hAnsi="Arial" w:cs="Arial"/>
          <w:color w:val="000000"/>
          <w:sz w:val="24"/>
          <w:szCs w:val="24"/>
        </w:rPr>
        <w:lastRenderedPageBreak/>
        <w:t>pronunciamento secondo la divina verità. Quando parla nel nome del Signore. Il profeta è bocca dell’Altissimo e mai può ingannare chi a lui ricorre. Un profeta, quando parla perché profeta, mai potrà dire parole d’uomo in nome di Dio e mai parole di Dio in nome dell’uomo. Ciò che è di Dio è di Dio. Ciò che è dell’uomo è dell’uomo. La confusione non è mai del vero profeta. Il vero profeta è luce perfetta di divina verità.</w:t>
      </w:r>
    </w:p>
    <w:p w14:paraId="2935C92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Spesso l’uomo ha il cuore indurito e non comprende, non può comprendere le parole del vero profeta. Chi è dalla carne e pensa secondo la carne, mai potrà vedere dallo Spirito di Dio e mai potrà mettersi in sintonia con lo Spirito di Cristo Gesù. Lo Spirito non opera dalla carne. Quando si è fuori dallo Spirito Santo, si pensa dalla carne. È quanto sta avvenendo oggi tra i cristiani. Essi pensano di poter risolvere i problemi con scienza umana. Non sanno che per scienza umana nessun problema sarà mai risolto. La scienza umana è scienza assai limitata. La prima scienza con la quale i problemi vanno affrontati per dare loro vera soluzione è la scienza della Legge del Signore, scienza dei Comandamenti, scienza degli Statuti di Dio. </w:t>
      </w:r>
    </w:p>
    <w:p w14:paraId="0F72F2B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con questa scienza ha operato. Senza il Decalogo osservato non c’è soluzione di problemi. I suoi figli con questa scienza dovranno operare. Vi è la scienza evangelica. Gesù questa scienza ha lasciato ai suoi discepoli ed essa con questa scienza dovranno lavorare. Non si può prescindere da queste due scienze. Chi omette queste due scienze lavora invano e per il nulla. Vi è poi la terza scienza: quella dello Spirito Santo, che è diretta per ogni persona, ogni discepolo. Questa scienza sarà possibile se vi sono le altre due scienze. La scienza del Decalogo e la scienza del Vangelo. </w:t>
      </w:r>
    </w:p>
    <w:p w14:paraId="47D6925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Queste due scienze sono essenziali per camminare nello Spirito. Se manca la scienza della Legge, del Decalogo, manca anche la scienza delle Beatitudini, del Discorso della Montagna. Se manca la scienza del Discorso della Montagna mancherà anche la scienza dello Spirito Santo. Queste tre scienze alla fine dovranno essere una sola scienza. Non si può costruire il primo piano di una casa senza solide basi. Ma neanche si può costruire un secondo piano, se alla casa manca il primo. Prima le solide basi. Poi il primo piano. Poi il secondo. È legge eterna. È lo Spirito che rende efficaci scienza divina e umana.</w:t>
      </w:r>
    </w:p>
    <w:p w14:paraId="0DB8624E" w14:textId="77777777" w:rsidR="00A71F2B" w:rsidRPr="00A71F2B" w:rsidRDefault="00A71F2B" w:rsidP="00A71F2B">
      <w:pPr>
        <w:rPr>
          <w:rFonts w:ascii="Arial" w:hAnsi="Arial" w:cs="Arial"/>
          <w:color w:val="000000"/>
        </w:rPr>
      </w:pPr>
    </w:p>
    <w:p w14:paraId="75A0103E" w14:textId="77777777" w:rsidR="00A71F2B" w:rsidRPr="00A71F2B" w:rsidRDefault="00A71F2B" w:rsidP="00A71F2B">
      <w:pPr>
        <w:spacing w:after="120"/>
        <w:rPr>
          <w:rFonts w:ascii="Arial" w:hAnsi="Arial" w:cs="Arial"/>
          <w:b/>
          <w:bCs/>
          <w:iCs/>
          <w:color w:val="000000"/>
          <w:sz w:val="24"/>
        </w:rPr>
      </w:pPr>
      <w:bookmarkStart w:id="76" w:name="_Toc62172809"/>
      <w:r w:rsidRPr="00A71F2B">
        <w:rPr>
          <w:rFonts w:ascii="Arial" w:hAnsi="Arial" w:cs="Arial"/>
          <w:b/>
          <w:bCs/>
          <w:iCs/>
          <w:color w:val="000000"/>
          <w:sz w:val="24"/>
        </w:rPr>
        <w:t>UNA PAROLA NECESSARIA SU CRISTO GESÙ</w:t>
      </w:r>
      <w:bookmarkEnd w:id="76"/>
    </w:p>
    <w:p w14:paraId="189C066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vuole conoscere Gesù secondo verità deve partire dalla sua storia. È nella sua storia che è nascosta la sua eternità. Con sottile astuzia Satana negli anni passati ha condotto i teologi a fare una stolta distinzione e separazione. Ha indotto molti a separare Gesù in due: da una parte il Gesù della fede da rinnegare. Dall’altra il Gesù della storia da accogliere. Questa distinzione satanica non riguarda Gesù, ma la sua Chiesa. Anche la Chiesa veniva separata in Chiesa della fede e Chiesa della storia. La Chiesa della fede doveva essere abbandonata, la Chiesa della storia doveva essere accolta. Nasceva la Nuova Chiesa di Cristo Gesù. </w:t>
      </w:r>
    </w:p>
    <w:p w14:paraId="34AF264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Chiesa senza Papa, senza Vescovi, senza Presbiteri, senza Sacramenti, senza Vangelo, senza il Cristo della fede, senza la fede in Cristo Gesù. Si dimenticava che il Cristo della storia è frutto dello Spirito Santo. Lo Spirito che aveva fatto sì </w:t>
      </w:r>
      <w:r w:rsidRPr="00A71F2B">
        <w:rPr>
          <w:rFonts w:ascii="Arial" w:hAnsi="Arial" w:cs="Arial"/>
          <w:color w:val="000000"/>
          <w:sz w:val="24"/>
          <w:szCs w:val="24"/>
        </w:rPr>
        <w:lastRenderedPageBreak/>
        <w:t xml:space="preserve">che il Verbo eterno si facesse carne nel seno della Vergine Maria e lo stesso Spirito che lo ha messo nella Parola del Vangelo quadriforme. Non ci sono due Cristo, ma uno solo. Non ci sono due Chiesa, ma una sola. Il Cristo della storia è il Cristo della fede. La Chiesa della storia è la Chiesa della fede. </w:t>
      </w:r>
    </w:p>
    <w:p w14:paraId="3E5CC28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Un solo Cristo, una sola Chiesa. Qual è la verità storica di Cristo Gesù? La verità storica di Cristo è una sola: Lui è oltre, infinitamente oltre. Conosciamo e comprendiamo Gesù se partiamo da un solo principio di fede. Il Padre tutto ha dato a Cristo Gesù. La sua Onnipotenza, la sua grazia, la sua verità, la sua vita eterna. Ciò che Dio ha concesso a Mosè, Giosuè, Elia, Eliseo è nulla per rispetto a Cristo Signore. Potremmo noi presentare Cristo Gesù come unico e solo Salvatore, Redentore, Signore, Giudice dei vivi e dei morti se in manifestazioni e segni Lui fosse inferiore a Mosè, Giosuè, Elia, Eliseo, gli altri profeti? Gesù deve essere il primo, il solo. Gesù è il primo, il solo, l’unico.</w:t>
      </w:r>
    </w:p>
    <w:p w14:paraId="07A02A4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Fin dalla fondazione del mondo, fino all’avvento dei cieli nuovi e della terra nuova, nessuno dovrà essere come Gesù Signore e nessuno mai lo sarà. Qualsiasi paragone con Cristo deve lasciare gli altri distanti una eternità. In verità li lascia distanti una eternità e anche mille. È il motivo per cui Gesù nel corso della sua vita pubblica, mentre era nel suo corpo, si manifestava con ogni ricchezza di segni, miracoli, prodigi. Nessuno come Lui si è manifestato in una luce purissima di verità e carità. Nessuno mai si è trasfigurato in luce bianchissima. Se vi fosse sulla terra qualcuno di più santo, giusto, vero, caritatevole, espiatore dei peccati del mondo, con un Vangelo superiore in verità e carità al suo, sarebbe per noi obbligo seguire il meglio, l’ottimo. Ma non sarà mai così. Oltre Gesù c’è l’abisso puramente umano.</w:t>
      </w:r>
    </w:p>
    <w:p w14:paraId="2682F98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Questo mai è avvenuto e mai avverrà. Gesù nella sua umanità è il solo in eterno, è l’unico per tutto il tempo della storia. Nessuno gli è uguale. Nessuno è nato come Lui. Nessuno è vissuto o è morto come Lui. Se s’aggiunge la gloriosa risurrezione, l’abisso è veramente infinito. Il paragone tra Gesù e gli altri uomini umanamente parlando non è neanche simile a quello tra un granello di sabbia e l’universo intero. Si vuole separare il Gesù della storia dal Gesù della fede, perché si vogliono distruggere i Vangeli come purissima verità storica di Cristo. </w:t>
      </w:r>
    </w:p>
    <w:p w14:paraId="09AC778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Si vuole fare del Gesù dei Vangeli un Gesù creato dalla comunità. Non è la comunità che ha creato il Vangelo, ma lo Spirito Santo. Non è la Chiesa che ha creato la Chiesa della fede, ma lo Spirito Santo. Parlare diversamente è falsa testimonianza contro la verità della storia. Dinanzi a questa grandezza dell’uomo Cristo Gesù diviene incomprensibile la stoltezza cristiana, che si adopera con ogni mezzo a ridicolizzare Gesù Signore, facendone un uomo come tutti gli altri. È stoltezza è altamente peccaminosa. È peccato contro la storia. </w:t>
      </w:r>
    </w:p>
    <w:p w14:paraId="38735A8D" w14:textId="77777777" w:rsidR="00A71F2B" w:rsidRPr="00A71F2B" w:rsidRDefault="00A71F2B" w:rsidP="00A71F2B">
      <w:pPr>
        <w:spacing w:after="120"/>
        <w:jc w:val="both"/>
        <w:rPr>
          <w:rFonts w:ascii="Arial" w:hAnsi="Arial" w:cs="Arial"/>
          <w:color w:val="000000"/>
        </w:rPr>
      </w:pPr>
    </w:p>
    <w:p w14:paraId="3C65B681" w14:textId="77777777" w:rsidR="00A71F2B" w:rsidRPr="00A71F2B" w:rsidRDefault="00A71F2B" w:rsidP="00A71F2B">
      <w:pPr>
        <w:spacing w:after="120"/>
        <w:jc w:val="both"/>
        <w:rPr>
          <w:rFonts w:ascii="Arial" w:hAnsi="Arial" w:cs="Arial"/>
          <w:b/>
          <w:bCs/>
          <w:iCs/>
          <w:color w:val="000000"/>
          <w:sz w:val="24"/>
        </w:rPr>
      </w:pPr>
      <w:bookmarkStart w:id="77" w:name="_Toc62172810"/>
      <w:r w:rsidRPr="00A71F2B">
        <w:rPr>
          <w:rFonts w:ascii="Arial" w:hAnsi="Arial" w:cs="Arial"/>
          <w:b/>
          <w:bCs/>
          <w:iCs/>
          <w:color w:val="000000"/>
          <w:sz w:val="24"/>
        </w:rPr>
        <w:t>IL VANGELO RICORDATO E NARRATO CON LA PROPRIA VITA.</w:t>
      </w:r>
      <w:bookmarkEnd w:id="77"/>
    </w:p>
    <w:p w14:paraId="2517403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 La fede nasce dalla fede. Nasce dalla fede che narra le opere di Cristo. Nasce dalla fede che narra Cristo che fa ciò che dice e dice ciò che fa. Nasce dalla vita di Cristo che diviene vita di ogni discepolo di Cristo Gesù. La vita del discepolo di Gesù è il solo vero ricordo del Vangelo di Gesù. Questo perché il ricordo nella Scrittura è insieme di parole e opere. Non solo si ricordano le opere di Dio, ma </w:t>
      </w:r>
      <w:r w:rsidRPr="00A71F2B">
        <w:rPr>
          <w:rFonts w:ascii="Arial" w:hAnsi="Arial" w:cs="Arial"/>
          <w:color w:val="000000"/>
          <w:sz w:val="24"/>
          <w:szCs w:val="24"/>
        </w:rPr>
        <w:lastRenderedPageBreak/>
        <w:t xml:space="preserve">anche le sua Parole. La vita del discepolo che è vita di Cristo è fatta di parole e opere. Un ricordo fondato solo sulle opere di Dio farebbe nascere una fede non vera su Dio. Vale anche per Gesù. Spesso però accade che le opere abbiano il sopravvento sulle Parole. Succede anche che ci si accosti a Cristo perché sono state narrate solo le sue grandi opere. Manca la Parola perché essa non è stata narrata, raccontata. </w:t>
      </w:r>
    </w:p>
    <w:p w14:paraId="08065CA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vero Vangelo è narrazione di opere e di Parola. I santi sono i veri narratori del Vangelo di Cristo Gesù, perché essi mostrano di Gesù con la loro vita sia la verità della Parola che delle opere. Parola e opera sono un solo Vangelo. Quando si narrano le opere e non la Parola, non c’è Vangelo. Quando si narra la Parola e non le opere, neanche in questo caso vi è Vangelo. Il Vangelo è insieme narrazione delle opere e delle parole di Cristo Gesù. Altra condizione necessaria: la storia sempre deve confermare che nessuna Parola di Gesù è mai caduta nel vuoto. Senza questa conferma, nessuno saprebbe che veramente la Parola di Gesù si è compiuta. Fede, singolo, storia camminano insieme. Sono una cosa sola. </w:t>
      </w:r>
    </w:p>
    <w:p w14:paraId="771D967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la storia non conferma la verità della Parola di Gesù attraverso la nostra vita, a nessuno serve la nostra fede e a nessuno serve la Parola di Gesù. Invece la storia conferma ogni Parola di Gesù vissuta da noi e tutti sanno che la Parola e la fede sono vere. Oggi molta conferma della storia manca. C’è la Parola. Manca la fede. Manca la storia. La Parola rimane nella sua sterilità, perché non è vivificata dalla fede. Senza la fede, la storia nulla potrà mai confermare. Senza la Parola mai ci potrà essere vera fede, vera vita di fede.</w:t>
      </w:r>
    </w:p>
    <w:p w14:paraId="4522094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Sempre la storia deve confermare la nostra fede, altrimenti essa è fede vana. È fede vana perché la parola non è divenuta storia. La Parola di Dio si fa storia. È la creazione. La Parola di Gesù si fa storia. È la salvezza e redenzione del mondo. Parola e storia una cosa sola. Anche la nostra parola deve farsi storia. La nostra preghiera deve farsi storia. Il Vangelo deve farsi storia in noi e per noi. Se questo non avviene, non siamo di preghiera vera, di fede vera, di Vangelo vero, di parola vera. Manca la conferma. La storia è la verità della fede.</w:t>
      </w:r>
    </w:p>
    <w:p w14:paraId="45C9DB1B" w14:textId="77777777" w:rsidR="00A71F2B" w:rsidRPr="00A71F2B" w:rsidRDefault="00A71F2B" w:rsidP="00A71F2B">
      <w:pPr>
        <w:rPr>
          <w:rFonts w:ascii="Arial" w:hAnsi="Arial" w:cs="Arial"/>
          <w:color w:val="000000"/>
        </w:rPr>
      </w:pPr>
    </w:p>
    <w:p w14:paraId="6BE76223" w14:textId="77777777" w:rsidR="00A71F2B" w:rsidRPr="00A71F2B" w:rsidRDefault="00A71F2B" w:rsidP="00A71F2B">
      <w:pPr>
        <w:spacing w:after="120"/>
        <w:jc w:val="both"/>
        <w:rPr>
          <w:rFonts w:ascii="Arial" w:hAnsi="Arial" w:cs="Arial"/>
          <w:b/>
          <w:bCs/>
          <w:color w:val="000000"/>
          <w:sz w:val="24"/>
        </w:rPr>
      </w:pPr>
      <w:bookmarkStart w:id="78" w:name="_Toc62172811"/>
      <w:r w:rsidRPr="00A71F2B">
        <w:rPr>
          <w:rFonts w:ascii="Arial" w:hAnsi="Arial" w:cs="Arial"/>
          <w:b/>
          <w:bCs/>
          <w:color w:val="000000"/>
          <w:sz w:val="24"/>
        </w:rPr>
        <w:t>SCIENZA SENZA VERITÀ</w:t>
      </w:r>
      <w:bookmarkEnd w:id="78"/>
    </w:p>
    <w:p w14:paraId="26ACD5E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Oggi gli uomini pensano di sapere perché dicono di possedere la scienza. La scienza non è la verità. Noi sappiamo che esiste Dio, ma non conosciamo la verità di Dio. Sappiamo che esiste Cristo, ma non conosciamo la verità di Cristo. Sappiamo che esiste lo Spirito Santo, ma neanche la verità dello Spirito Santo conosciamo. Sappiamo che esiste la Vergine Maria, ma non conosciamo la verità della Vergine Maria. Sappiamo che esiste la Chiesa, ma non conosciamo la verità della Chiesa. Forse conosciamo la verità del papa, del vescovo, del presbitero? Forse conosciamo la verità di ciascun sacramento? </w:t>
      </w:r>
    </w:p>
    <w:p w14:paraId="4F97864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verità che è in ogni Parola della Scrittura? La verità della stessa umanità? Della creazione? Di ogni essere esistente in natura? Sappiamo che la verità scientifica non è la verità? La verità non è soltanto nella conoscenza della composizione chimica. È conoscenza della verità della sua origine e del suo fine. È conoscenza della interrelazione che esiste tra i diversi esseri. Siamo gli uni dagli altri. Noi conosciamo la nostra verità? Non la conosciamo perché </w:t>
      </w:r>
      <w:r w:rsidRPr="00A71F2B">
        <w:rPr>
          <w:rFonts w:ascii="Arial" w:hAnsi="Arial" w:cs="Arial"/>
          <w:color w:val="000000"/>
          <w:sz w:val="24"/>
          <w:szCs w:val="24"/>
        </w:rPr>
        <w:lastRenderedPageBreak/>
        <w:t xml:space="preserve">rinneghiamo la nostra origine che è da Dio, il nostro fine che è essere per Lui, il termine della nostra vita che può essere di salvezza o di perdizione, neanche conosciamo il nostro presente. La verità è dono. Se la verità venisse dalla scienza, dalla filosofia, dalla psicologia, dalla medicina, non avremmo bisogno né della rivelazione né dello Spirito. </w:t>
      </w:r>
    </w:p>
    <w:p w14:paraId="0307B0A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Invece nell’uomo c’è una verità invisibile che non cade sotto il microscopio. È verità che discende direttamente da Dio fin da sempre. Questa verità invisibile riguarda la parte preponderante dell’uomo che è la sua anima, il suo spirito, la sua origine, il suo fine, la sua grazia, la sua morte, la sua stessa vita. L’uomo è un mistero infinitamente oltre la scienza. È infinitamente oltre ogni scienza. Potrà mai cadere sotto la scienza il mistero della sua rigenerazione in Cristo Gesù? L’uomo stolto cosa dice? </w:t>
      </w:r>
    </w:p>
    <w:p w14:paraId="590FF1F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Battezzato e non battezzato sono la stessa cosa. Ad occhio nudo, si può dire. Particola consacrata e particola non consacrata sono la stessa cosa. Ad occhio nudo, certo! Un Papa, un Vescovo, un Presbitero, un Diacono ad occhio nudo sono la stessa cosa. La verità invisibile, non scientifica, è sostanzialmente differente. Se è differente la verità invisibile, differente è la missione, differente sono le opere chiamate a produrre.</w:t>
      </w:r>
    </w:p>
    <w:p w14:paraId="53C29CF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questa oggi la più grande povertà dell’uomo: la privazione del suo mistero. L’uomo è stato spogliato del suo mistero e ridotto a pura materia. La materia si può uccidere appena concepita e si può suicidare se essa non serve più. È materia. Questo dice la scienza. La scienza non vede l’anima creata direttamente da Dio e dice che l’uomo deriva dalla scimmia. La scienza non vede la verità eterna di Cristo e lo dice uguale a tutti gli altri uomini. La scienza della terra non vede le cose di Dio, quelle eterne, infinite, divine. Cristo per questo è venuto, la Chiesa per questo è stata creata da Gesù: perché dia ad ogni uomo il suo vero mistero. Il cristiano per questo esiste: per mostrare ad ogni altro uomo la bellezza del suo mistero ritrovato in Cristo e vissuto in Cristo e per Cristo, nella Chiesa. </w:t>
      </w:r>
    </w:p>
    <w:p w14:paraId="6C0DD4A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 nulla serve che la Chiesa dia all’uomo un pezzo di pane se poi lo lascia senza il suo mistero, dal momento che neanche glielo annunzia. La Chiesa ha una vocazione propria, unica: dare all’uomo il suo mistero che è di origine divina e aiutarlo perché in questo mistero viva. Non solamente glielo deve annunziare, predicare, insegnare, glielo deve creare nel cuore per la potenza dello Spirito Santo. Se la creazione viene omessa, la missione della Chiesa e del cristiano è un fallimento. Mandata a creare il mistero, essa non lo crea. Ha disertato.</w:t>
      </w:r>
    </w:p>
    <w:p w14:paraId="69A4DC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sua responsabilità dinanzi a Dio e agli uomini è eterna. Ad ogni discepolo di Gesù Dio domanderà conto. Gli chiederà perché non ha creato il mistero nel cuore dell’uomo e perché non lo ha mostrato attraverso la sua vita. Mostrare e creare sono una cosa sola, sempre. Madre di Dio, aiuta i discepoli di Gesù perché si convincano che le cose che la scienza non vede con i suoi microscopi o telescopi più sofisticati sono infinitamente di più e anche eterne. Oltre la materia c’è lo spirito, oltre il tempo l’eternità, oltre il visibile l’invisibile.</w:t>
      </w:r>
    </w:p>
    <w:p w14:paraId="74A1356B" w14:textId="77777777" w:rsidR="00A71F2B" w:rsidRPr="00A71F2B" w:rsidRDefault="00A71F2B" w:rsidP="00A71F2B">
      <w:pPr>
        <w:rPr>
          <w:rFonts w:ascii="Arial" w:hAnsi="Arial" w:cs="Arial"/>
          <w:color w:val="000000"/>
        </w:rPr>
      </w:pPr>
    </w:p>
    <w:p w14:paraId="678B4B58" w14:textId="77777777" w:rsidR="00A71F2B" w:rsidRPr="00A71F2B" w:rsidRDefault="00A71F2B" w:rsidP="00A71F2B">
      <w:pPr>
        <w:spacing w:after="120"/>
        <w:jc w:val="both"/>
        <w:rPr>
          <w:rFonts w:ascii="Arial" w:hAnsi="Arial" w:cs="Arial"/>
          <w:b/>
          <w:bCs/>
          <w:iCs/>
          <w:color w:val="000000"/>
          <w:sz w:val="24"/>
        </w:rPr>
      </w:pPr>
      <w:bookmarkStart w:id="79" w:name="_Toc62172812"/>
      <w:r w:rsidRPr="00A71F2B">
        <w:rPr>
          <w:rFonts w:ascii="Arial" w:hAnsi="Arial" w:cs="Arial"/>
          <w:b/>
          <w:bCs/>
          <w:iCs/>
          <w:color w:val="000000"/>
          <w:sz w:val="24"/>
        </w:rPr>
        <w:t>IL DIRITTO DI CONOSCERE LA VERITÀ</w:t>
      </w:r>
      <w:bookmarkEnd w:id="79"/>
      <w:r w:rsidRPr="00A71F2B">
        <w:rPr>
          <w:rFonts w:ascii="Arial" w:hAnsi="Arial" w:cs="Arial"/>
          <w:b/>
          <w:bCs/>
          <w:iCs/>
          <w:color w:val="000000"/>
          <w:sz w:val="24"/>
        </w:rPr>
        <w:t xml:space="preserve"> </w:t>
      </w:r>
    </w:p>
    <w:p w14:paraId="65D66A6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Gesù è obbligato a mostrare, indicare, rivelare a ogni uomo la via della vita e la via della morte. Questo obbligo vale per ogni suo discepolo, secondo personali responsabilità. Conoscere la verità della vita e della morte è diritto dell’uomo. La via della vita è solo una, Cristo Gesù. Chi vuole la vita è obbligato a scegliere Lui, secondo però le regole da Lui date. Chi sceglie Lui è obbligato a conoscere ogni modalità della sequela. Non si può scegliere Cristo Gesù e poi camminare ognuno per vie proprie. Le modalità essenziali della sequela sono tre. </w:t>
      </w:r>
    </w:p>
    <w:p w14:paraId="6DBBC4E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i/>
          <w:iCs/>
          <w:color w:val="000000"/>
          <w:sz w:val="24"/>
          <w:szCs w:val="24"/>
        </w:rPr>
        <w:t>Prima.</w:t>
      </w:r>
      <w:r w:rsidRPr="00A71F2B">
        <w:rPr>
          <w:rFonts w:ascii="Arial" w:hAnsi="Arial" w:cs="Arial"/>
          <w:color w:val="000000"/>
          <w:sz w:val="24"/>
          <w:szCs w:val="24"/>
        </w:rPr>
        <w:t xml:space="preserve"> Chi vuole seguire Gesù deve svuotare mente e cuore di tutto ciò che vi è dentro, perché vi sia spazio solo per la sua Parola, la sua verità, i suoi pensieri e consigli, il suo Vangelo e lasciarsi muovere dallo Spirito Santo.</w:t>
      </w:r>
    </w:p>
    <w:p w14:paraId="577ED96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i/>
          <w:iCs/>
          <w:color w:val="000000"/>
          <w:sz w:val="24"/>
          <w:szCs w:val="24"/>
        </w:rPr>
        <w:t>Seconda</w:t>
      </w:r>
      <w:r w:rsidRPr="00A71F2B">
        <w:rPr>
          <w:rFonts w:ascii="Arial" w:hAnsi="Arial" w:cs="Arial"/>
          <w:color w:val="000000"/>
          <w:sz w:val="24"/>
          <w:szCs w:val="24"/>
        </w:rPr>
        <w:t>. Ognuno deve prendere la sua croce. La croce non è quella di Cristo Gesù, ma è quella personale. Perché la croce è uguale per tutti? Perché il Vangelo che è per tutti si vive in una vocazione e missione che sono personalissime. La mozione dello Spirito è personale. La croce si vive con doni dello Spirito Santo, anch’essi personali, particolari. Nessuna croce è uguale ad un’altra croce. È questo l’errore che spesso facciamo: pensare che la nostra croce sia più pesante e la croce degli altri leggera, inesistente. La croce è croce per ognuno.</w:t>
      </w:r>
    </w:p>
    <w:p w14:paraId="3867BA8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i/>
          <w:iCs/>
          <w:color w:val="000000"/>
          <w:sz w:val="24"/>
          <w:szCs w:val="24"/>
        </w:rPr>
        <w:t>Te</w:t>
      </w:r>
      <w:r w:rsidRPr="00A71F2B">
        <w:rPr>
          <w:rFonts w:ascii="Arial" w:hAnsi="Arial" w:cs="Arial"/>
          <w:color w:val="000000"/>
          <w:sz w:val="24"/>
          <w:szCs w:val="24"/>
        </w:rPr>
        <w:t xml:space="preserve">rza. C’è la strada larga della perdizione. Ma c’è anche la strada stretta della salvezza. La strada stretta della salvezza è quella che offre Cristo Gesù. Solo questa strada conduce alla vita eterna. Questa strada si percorre camminando dietro a Cristo Gesù, sempre. Se uno consegna la sua vita al Vangelo, per fare la volontà di Cristo Gesù, secondo ogni insegnamento dello Spirito Santo, la vita in apparenza si perde. In verità essa è tutta conservata per noi nel Paradiso, o Cielo Beato di Dio. È la sapienza della nostra fede. </w:t>
      </w:r>
    </w:p>
    <w:p w14:paraId="7E6CCDD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invece prendiamo la strada del pensiero del mondo, delle sue pompe, del suo chiasso, del suo divertimento, del suo frastuono, del suo peccato, apparentemente noi viviamo, in realtà stiamo percorrendo la strada della morte. Gesù non ci costringe a scegliere Lui. Ci dice però qual è la nostra condizione. Siamo sulla strada della perdizione. Lui ci offre la sua strada che è strada della vita. Se vogliamo la vita, dobbiamo scegliere Lui. È obbligo di fine. Se non vogliamo la vita, se vogliamo percorrere la via della morte, possiamo. </w:t>
      </w:r>
    </w:p>
    <w:p w14:paraId="2F22E09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Ciò che non possiamo invece è pensare che percorrendo la via della morte si giunga alla vita, nel Paradiso, per la beatitudine eterna. Niente è più falso. È stoltezza scegliere l’attimo del tempo e perdere l’eternità senza tempo. Dobbiamo essere saggi, non stolti. È da insipienti scegliere un attimo di immoralità, di vizio, di disobbedienza per finire nella perdizione eterna. Una volta che la vita è persa, non c’è cosa più preziosa della vita che si possa dare in cambio della vita. La vita è tutto. Tutto il mondo non vale una vita. Si perde la vita, tutto è perso. Essa non potrà più essere ricuperata. Oggi nessuno più crede in questa verità. Domani, quando il tempo della fede finisce, perché si entrerà nel regno della visione e ci troveremo nella perdizione, grideremo in eterno contro la nostra stoltezza.</w:t>
      </w:r>
    </w:p>
    <w:p w14:paraId="680FE9E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la porta dell’eternità sarà attraversata, non ci sarà più ritorno indietro. La vita è stata salvata? Salvata resterà in eterno. La vita è stata dannata? Dannata resterà in eterno. Nulla si potrà dare in cambio per la sua salvezza. Ecco allora l’offerta che ci fa Gesù. Scelta per scelta. Amicizia per amicizia. Noi scegliamo </w:t>
      </w:r>
      <w:r w:rsidRPr="00A71F2B">
        <w:rPr>
          <w:rFonts w:ascii="Arial" w:hAnsi="Arial" w:cs="Arial"/>
          <w:color w:val="000000"/>
          <w:sz w:val="24"/>
          <w:szCs w:val="24"/>
        </w:rPr>
        <w:lastRenderedPageBreak/>
        <w:t>Lui, Lui sceglie noi. Noi confessiamo Lui, Lui confessa noi. Noi accogliamo Lui, Lui accoglie noi. Noi camminiamo per Lui, Lui cammina per noi. Lo confessiamo, Lui ci confessa. Lo riconosciamo, Lui ci riconosce. La sequela di Cristo Gesù non è obbligatoria. Nessuno potrà essere costretto a seguire Cristo. A nessuno Cristo Gesù può essere imposto. L’uomo però ha un diritto inalienabile. Questo diritto ha un nome: diritto a conoscere la verità della sua salvezza e della sua perdizione.</w:t>
      </w:r>
    </w:p>
    <w:p w14:paraId="458E5C2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Questo diritto mai nessuno glielo potrà togliere. Esso non potrà mai essere cancellato dai diritti dell’uomo. È il primo, il fondamentale, dal quale scaturiscono tutti gli altri diritti. Né Dio né la Chiesa potranno privare l’uomo di questo suo diritto inalienabile, universale. Dovendo ognuno rispettare questo diritto inalienabile della persona umana, è obbligatorio per ogni figlio della Chiesa, dal Papa all’ultimo battezzato, dire al mondo la verità sul suo presente e sul suo futuro, sulla morte e sulla vita, sul Paradiso e sull’inferno. </w:t>
      </w:r>
    </w:p>
    <w:p w14:paraId="017308D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Annunziare Cristo, via della vita, è obbligo, perché è diritto di ogni uomo conoscere la verità. Se poi colui al quale la verità è stata annunziata si rifiuta di accoglierla, è lui che rinunzia alla verità, non noi. La responsabilità è sua. Ogni diritto gli è stato dato. Non predicare Cristo, unica e sola verità dell’uomo, per rispetto dell’uomo, è lasciare che l’uomo si danni per l’eternità. Se questo è rispetto, non lo so. Lasciare che un uomo si danni, mai potrà dirsi rispetto. Così non è umano impedire ad un uomo che giunga alla verità.</w:t>
      </w:r>
    </w:p>
    <w:p w14:paraId="3526AF18" w14:textId="77777777" w:rsidR="00A71F2B" w:rsidRPr="00A71F2B" w:rsidRDefault="00A71F2B" w:rsidP="00A71F2B">
      <w:pPr>
        <w:spacing w:after="120"/>
        <w:jc w:val="both"/>
        <w:rPr>
          <w:rFonts w:ascii="Arial" w:hAnsi="Arial" w:cs="Arial"/>
          <w:color w:val="000000"/>
        </w:rPr>
      </w:pPr>
    </w:p>
    <w:p w14:paraId="2817EBC9" w14:textId="77777777" w:rsidR="00A71F2B" w:rsidRPr="00A71F2B" w:rsidRDefault="00A71F2B" w:rsidP="00A71F2B">
      <w:pPr>
        <w:spacing w:after="120"/>
        <w:jc w:val="both"/>
        <w:rPr>
          <w:rFonts w:ascii="Arial" w:hAnsi="Arial" w:cs="Arial"/>
          <w:b/>
          <w:bCs/>
          <w:iCs/>
          <w:color w:val="000000"/>
          <w:sz w:val="24"/>
        </w:rPr>
      </w:pPr>
      <w:bookmarkStart w:id="80" w:name="_Toc62172813"/>
      <w:r w:rsidRPr="00A71F2B">
        <w:rPr>
          <w:rFonts w:ascii="Arial" w:hAnsi="Arial" w:cs="Arial"/>
          <w:b/>
          <w:bCs/>
          <w:iCs/>
          <w:color w:val="000000"/>
          <w:sz w:val="24"/>
        </w:rPr>
        <w:t>IL FINE DELLA MISSIONE</w:t>
      </w:r>
      <w:bookmarkEnd w:id="80"/>
    </w:p>
    <w:p w14:paraId="38BD489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Tutto ciò che nasce dallo Spirito Santo, dallo Spirito Santo riceve anche il suo fine. Vi sono missioni con fini caritativi in ordine alle opere di misericordia corporali. Ma vi sono infiniti altri fini. Ogni missione ha i suoi fini. A cosa ognuno di noi deve prestare somma attenzione? A che mai venga mutato, alterato, trasformato, modificato né in molto né in poco il fine dato dallo Spirito Santo. Spirito Santo e fine camminano insieme. È Lo Spirito il Datore della missione e del fine da perseguire. Se si altera il fine della missione, lo Spirito non può operare con noi. Operiamo da soli. Poiché è lo Spirito che deve trasformare ogni opera in vita eterna, in conversione, in santificazione, nulla accade. </w:t>
      </w:r>
    </w:p>
    <w:p w14:paraId="50976EE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 Spirito è in noi se noi siamo nella sua missione e nei suoi fini. È il motivo per cui, anche se si lavora molto, si ottengono pochissimi frutti. Il fine è stato cambiato. Se lo Spirito Santo vuole che si ricordi e si annunzi la sua Parola, questo è il fine. Se la Parola non viene né ricordata né annunziata, muore il fine e la missione. Una missione che viene dallo Spirito Santo sempre deve rispettare il fine assegnatole dallo Spirito Santo. Non possiamo noi sostituirci allo Spirito di Dio. Non possiamo noi sostituire il suo fine con nostri fini personali. La missione si vive in piena e perfetta obbedienza. Se una missione consiste nel ricordo e nell’annunzio del Vangelo al mondo, annunzio e ricordo del Vangelo sono il suo fine. </w:t>
      </w:r>
    </w:p>
    <w:p w14:paraId="5C86C7E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Altri fini non le appartengono. Si cambia il fine, si cambia missione. Si cambia la missione, lo Spirito viene rattristato. Ci si pensa superiori a Lui. Non abbiamo più la missione voluta dallo Spirito Santo. Se come mezzo della missione è una vita </w:t>
      </w:r>
      <w:r w:rsidRPr="00A71F2B">
        <w:rPr>
          <w:rFonts w:ascii="Arial" w:hAnsi="Arial" w:cs="Arial"/>
          <w:color w:val="000000"/>
          <w:sz w:val="24"/>
          <w:szCs w:val="24"/>
        </w:rPr>
        <w:lastRenderedPageBreak/>
        <w:t xml:space="preserve">perfettamente evangelica, di vera esemplarità, senza il mezzo il fine mai potrà essere raggiunto. Il mezzo sta al fine come l’ascia al boscaiolo. Mezzo e fine una cosa sola. Possiamo cambiare anche il mezzo, ma non è quello indicato dallo Spirito del Signore. Possiamo anche cambiare il mezzo, ma non otteniamo il fine. </w:t>
      </w:r>
    </w:p>
    <w:p w14:paraId="39AF819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Si dona la Parola vivendo la Parola, si dona il Vangelo, vivendo il Vangelo. Senza vita evangelica non c’è missione. Ogni aderente ad ogni forma associata di missione deve mettere ogni impegno a rispettare il fine e il mezzo indicati dallo Spirito Santo. L’obbedienza allo Spirito del Signore sempre produce buoni frutti. L’obbedienza non è al passato, ma al presente. Oggi si deve ascoltare. Noi siamo sempre tentati a modificare e fine e mezzi. Possiamo modificarli. Ma i frutti non maturano per noi. Ciò che viene dallo Spirito Santo solo lo Spirito Santo potrà modificarlo. Nessun uomo ne ha potere. Noi invece spesso modifichiamo e fine e mezzi.</w:t>
      </w:r>
    </w:p>
    <w:p w14:paraId="1D0A8EA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Questa verità vale per tutto il corpo di Cristo, cioè per la Chiesa. Vale per gli Apostoli. Vale per i Presbiteri. Vale per ogni cristiano. Vale per ogni Associazione. Vale per ogni Ordine o Congregazione. Vale sempre. Vale per tutti. Fini e mezzi vengono dallo Spirito Santo. Nessuno è sopra lo Spirito Santo. Ma Satana sempre ci tenta perché facciamo tutto dal nostro cuore, dalla nostra volontà, dal nostro sentimento, dal nostro istinto, dai nostri pensieri e desideri. Satana ci tenta perché la missione sia da noi e non dallo Spirito Santo.</w:t>
      </w:r>
    </w:p>
    <w:p w14:paraId="390FD451" w14:textId="77777777" w:rsidR="00A71F2B" w:rsidRPr="00A71F2B" w:rsidRDefault="00A71F2B" w:rsidP="00A71F2B">
      <w:pPr>
        <w:rPr>
          <w:rFonts w:ascii="Arial" w:hAnsi="Arial" w:cs="Arial"/>
          <w:color w:val="000000"/>
        </w:rPr>
      </w:pPr>
    </w:p>
    <w:p w14:paraId="2F5108FC" w14:textId="77777777" w:rsidR="00A71F2B" w:rsidRPr="00A71F2B" w:rsidRDefault="00A71F2B" w:rsidP="00A71F2B">
      <w:pPr>
        <w:spacing w:after="120"/>
        <w:jc w:val="both"/>
        <w:rPr>
          <w:rFonts w:ascii="Arial" w:hAnsi="Arial" w:cs="Arial"/>
          <w:b/>
          <w:bCs/>
          <w:color w:val="000000"/>
          <w:sz w:val="24"/>
        </w:rPr>
      </w:pPr>
      <w:bookmarkStart w:id="81" w:name="_Toc62172814"/>
      <w:r w:rsidRPr="00A71F2B">
        <w:rPr>
          <w:rFonts w:ascii="Arial" w:hAnsi="Arial" w:cs="Arial"/>
          <w:b/>
          <w:bCs/>
          <w:color w:val="000000"/>
          <w:sz w:val="24"/>
        </w:rPr>
        <w:t>IL VERO MAESTRO È SEMPRE VERO DISCEPOLO</w:t>
      </w:r>
      <w:bookmarkEnd w:id="81"/>
      <w:r w:rsidRPr="00A71F2B">
        <w:rPr>
          <w:rFonts w:ascii="Arial" w:hAnsi="Arial" w:cs="Arial"/>
          <w:b/>
          <w:bCs/>
          <w:color w:val="000000"/>
          <w:sz w:val="24"/>
        </w:rPr>
        <w:t xml:space="preserve"> </w:t>
      </w:r>
    </w:p>
    <w:p w14:paraId="52D2720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Maestro, ma non è Maestro come tutti gli altri maestri della terra. È il Maestro degli uomini che dall’eternità e per l’eternità è sempre discepolo del Padre. Lui è in una obbedienza eterna, in un ascolto eterno del Padre suo. È Maestro perché ascolta il Padre. Vive quanto il Padre gli chiede. Dice agli uomini ciò che il Padre vuole che venga detto. Mostra come la volontà del Padre si compie. Lui è il Maestro che ascolta, vive, insegna quanto ha ascoltato e vissuto, ascolta e vive. Gesù non ha detto nessuna Parola proveniente dal suo cuore. Non ha fatto nessuna opera che sgorgasse dalla sua compassione. La sua Parola è Parola del Padre. Le sue opere sono dalla compassione del Padre, fatta interamente sua compassione. </w:t>
      </w:r>
    </w:p>
    <w:p w14:paraId="6E6E5A0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L’obbedienza al Padre di Gesù è dall’eternità e dura per l’eternità. Non solo Gesù è obbediente al Padre, è anche obbediente alla Spirito Santo. Il Padre tutto comunica a Gesù nello Spirito Santo. Gesù ascolta lo Spirito, vive l’obbedienza al Padre. Gesù mostra al mondo come si vive di vera, pura, ininterrotta obbedienza. Per questo motivo è il vero, unico Maestro. Nessuno è Maestro come Lui. Satana avrebbe voluto farlo Maestro senza il Padre, Dio senza Dio, Dio autonomo e Maestro autonomo. Se Gesù fosse caduto nella sua tentazione, non sarebbe vero Maestro. Passiamo per un istante ai discepoli. </w:t>
      </w:r>
    </w:p>
    <w:p w14:paraId="1A7FA6D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dice ai suoi apostoli: “Come il Padre ha mandato me, io mando voi”. Tradotto significa: ”Come io sono discepolo del Padre, così voi dovete essere miei discepoli. Come io ascolto il Padre, così voi dovete ascoltare me. Io ascolto il Padre, trasmetto a voi la volontà del Padre. Voi ascoltate me nello Spirito Santo come io ascolto il Padre nello Spirito, conoscerete la Parola e nello Spirito la tradurrete in vita per voi e per il mondo”. Può il cristiano dirsi discepolo di Gesù, </w:t>
      </w:r>
      <w:r w:rsidRPr="00A71F2B">
        <w:rPr>
          <w:rFonts w:ascii="Arial" w:hAnsi="Arial" w:cs="Arial"/>
          <w:color w:val="000000"/>
          <w:sz w:val="24"/>
          <w:szCs w:val="24"/>
        </w:rPr>
        <w:lastRenderedPageBreak/>
        <w:t xml:space="preserve">o suo ministro, o suo vicario, o suo apostolo, se si separa dal suo Maestro e agisce in totale e piena autonomia, poiché non fa più riferimento al Vangelo, che è la via visibile per appartenere al Maestro invisibile? Se non si ascolta la Parola visibile del Maestro, si potrà mai ascoltare la Parola invisibile? Se il cristiano diviene maestro alla maniera umana, è discepolo secondo gli uomini, ma di sicuro non è discepolo secondo Cristo Gesù. </w:t>
      </w:r>
    </w:p>
    <w:p w14:paraId="2E2F5A4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Ma se non è discepolo secondo Cristo Gesù, neanche è maestro secondo Cristo Gesù. Poiché è discepolo da se stesso, è anche maestro da se stesso. Qual è il risultato? L’opera della salvezza non si compie, perché solo i veri discepoli di Gesù possono compiere la missione di Gesù. La vera missione sgorga dal cuore del Padre, per lo Spirito Santo. La crisi del mondo cristiano è vera crisi di discepolato. Ci si è fatti discepoli e maestri secondo il mondo e non secondo Cristo Gesù. Si è discepoli da se stessi e di conseguenza anche maestri da se stessi.</w:t>
      </w:r>
    </w:p>
    <w:p w14:paraId="69A7DC31" w14:textId="77777777" w:rsidR="00A71F2B" w:rsidRPr="00A71F2B" w:rsidRDefault="00A71F2B" w:rsidP="00A71F2B">
      <w:pPr>
        <w:rPr>
          <w:rFonts w:ascii="Arial" w:hAnsi="Arial" w:cs="Arial"/>
          <w:color w:val="000000"/>
        </w:rPr>
      </w:pPr>
    </w:p>
    <w:p w14:paraId="67B721AF" w14:textId="77777777" w:rsidR="00A71F2B" w:rsidRPr="00A71F2B" w:rsidRDefault="00A71F2B" w:rsidP="00A71F2B">
      <w:pPr>
        <w:spacing w:after="120"/>
        <w:jc w:val="both"/>
        <w:rPr>
          <w:rFonts w:ascii="Arial" w:hAnsi="Arial" w:cs="Arial"/>
          <w:b/>
          <w:bCs/>
          <w:iCs/>
          <w:color w:val="000000"/>
          <w:sz w:val="24"/>
        </w:rPr>
      </w:pPr>
      <w:bookmarkStart w:id="82" w:name="_Toc62172815"/>
      <w:r w:rsidRPr="00A71F2B">
        <w:rPr>
          <w:rFonts w:ascii="Arial" w:hAnsi="Arial" w:cs="Arial"/>
          <w:b/>
          <w:bCs/>
          <w:iCs/>
          <w:color w:val="000000"/>
          <w:sz w:val="24"/>
        </w:rPr>
        <w:t>BREVI MEDITAZIONI</w:t>
      </w:r>
      <w:bookmarkEnd w:id="82"/>
    </w:p>
    <w:p w14:paraId="7794274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Spesso l’uomo si accosta a Cristo Gesù, alla Vergine Maria, ai Santi, alla Chiesa, ma solo perché ha bisogno di cose per il suo corpo, la sua vita fisica. I ministri di Cristo devono trasformare questo bisogno materiale in bisogno di salvezza eterna. Se non ci fossero questi bisogni di terra o per il corpo, si avvicinerebbe qualcuno alla Chiesa, a Gesù, alla Madre di Dio, ai Santi? Se il ministro di Cristo vuole conquistare qualche anima, dovrà sempre sopportare di lasciarsi usare dalla gente. La gente verrà perché hanno bisogno per il corpo, poi dovrà essere Lui con la sua divina saggezza nello Spirito Santo a dare la Parola del Vangelo o della Buona Novella per la loro vera salvezza, che inizia con la conversione. Strategia divina. </w:t>
      </w:r>
    </w:p>
    <w:p w14:paraId="09B33CB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Si viene per il corpo, ce ne si va con lo spirito e l’anima piena di Dio. I bisogni materiali dovranno essere per il ministro di Cristo Gesù come l’esca per i pesci. I pesci vengono per l’esca, ma rimangono attaccati all’amo e portati nella cesta del pescatore. Ecco perché il ministro dovrà fare sempre da esca. Poi, se l’uomo non vuole entrare nel mistero della salvezza, la responsabilità sarà solo sua. Non ha creduto nella Parola. È stato aiutato a passare dalla carne allo spirito. Non ha voluto. Si è rifiutato. La nostra fede è sempre poca. Come fare perché essa diventi molta? Chiedendo aiuto ai fratelli che vivano con noi una perfetta comunione di fede. </w:t>
      </w:r>
    </w:p>
    <w:p w14:paraId="3C2DDAD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Ognuno sapendo che la sua fede è poca deve chiedere con grande spirito di umiltà fede ad ogni suo fratello. La fede sostenuta dalla fede tutto può. Purtroppo sovente si vive la comunione sono nella carità. Invece non siamo solo gli uni dalla carità degli altri, siamo anche dalla fede e dalla speranza degli altri. Dovremmo essere tutti dalle virtù teologicali e cardinali degli altri. Se la verità storica è inesiste, anche la verità di fede è inesistente. Se la verità storica è inventata, anche la verità di fede è inventata. Se la verità storica è apparenza, apparenza è anche la verità di fede. La povertà cristiana è aver privato la fede della verità storica. </w:t>
      </w:r>
    </w:p>
    <w:p w14:paraId="4630CB6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Sempre la verità storica deve essere posta a sostegno della verità di fede e la verità di fede deve essere l’elemento che crea la realtà storica. Storia e fede sono </w:t>
      </w:r>
      <w:r w:rsidRPr="00A71F2B">
        <w:rPr>
          <w:rFonts w:ascii="Arial" w:hAnsi="Arial" w:cs="Arial"/>
          <w:color w:val="000000"/>
          <w:sz w:val="24"/>
          <w:szCs w:val="24"/>
        </w:rPr>
        <w:lastRenderedPageBreak/>
        <w:t xml:space="preserve">indivisibili. Dalla storia nasce la vera fede. Dalla vera fede nasce la storia secondo purissima verità di Dio. Se viene a mancare o la storia o la fede ci troviamo dinanzi a una fede che è ridotta solo a filosofia. Solo la vera fede salva. La fede che diviene storia fa la differenza tra colui che crede e colui che non crede. La differenza è essenza della vera fede, anzi è prova di essa. </w:t>
      </w:r>
    </w:p>
    <w:p w14:paraId="58F75CA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Fare la differenza nella fede è necessario, se si vogliono mettere in crisi le coscienze. Perché tu, cristiano, sai perdonare e io, pagano, non so perdonare? Perché tu, cristiano, sai stare sopra ogni croce e io, pagano, mi ribello ad ogni croce? Perché tu puoi e io non posso? Perché tu, cristiano, riesci ad obbedire ad ogni Comandamento, mentre io, pagano, non riesco a mettere in pratica nessun Comandamento? Perché tu, cristiano, sai vivere il Discorso della Montagna, mentre io, pagano, no? Dove attingi tu la forza? Qual è la ragione per cui tu, cristiano, puoi e noi non possiamo? Questa domanda mai potrà sorgere se il cristiano non fa la differenza. Il cristiano è l’uomo della differenza. Poiché la sua fede è differente da ogni credenza religiosa, la sua vita dovrà essere differente.</w:t>
      </w:r>
    </w:p>
    <w:p w14:paraId="24AB05C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il cristiano non è l’uomo della differenza, non solo nei pensieri, ma anche nella storia, il mondo mai si porrà una sola domanda. L’essersi il cristiano accomodato sul pensiero del mondo giustifica il mondo in ogni suo pensiero. Ma il pensiero di mondo è falsità. Non essendoci il pensiero del cristiano che crea differenza nella storia, il mondo è autorizzato a pensare che non esistano altri pensieri. Ma questa autorizzazione è frutto della rinuncia del cristiano a vivere la sua purissima verità. Questo mai sarà consentito al cristiano. </w:t>
      </w:r>
    </w:p>
    <w:p w14:paraId="500A8913" w14:textId="77777777" w:rsidR="00A71F2B" w:rsidRPr="00A71F2B" w:rsidRDefault="00A71F2B" w:rsidP="00A71F2B">
      <w:pPr>
        <w:spacing w:after="120"/>
        <w:jc w:val="both"/>
        <w:rPr>
          <w:rFonts w:ascii="Arial" w:hAnsi="Arial" w:cs="Arial"/>
          <w:color w:val="000000"/>
          <w:sz w:val="24"/>
          <w:szCs w:val="24"/>
        </w:rPr>
      </w:pPr>
    </w:p>
    <w:p w14:paraId="3F39848E" w14:textId="77777777" w:rsidR="00A71F2B" w:rsidRPr="00A71F2B" w:rsidRDefault="00A71F2B" w:rsidP="00A71F2B">
      <w:pPr>
        <w:spacing w:after="120"/>
        <w:jc w:val="both"/>
        <w:rPr>
          <w:rFonts w:ascii="Arial" w:hAnsi="Arial" w:cs="Arial"/>
          <w:b/>
          <w:bCs/>
          <w:iCs/>
          <w:color w:val="000000"/>
          <w:sz w:val="24"/>
        </w:rPr>
      </w:pPr>
      <w:bookmarkStart w:id="83" w:name="_Toc62172816"/>
      <w:r w:rsidRPr="00A71F2B">
        <w:rPr>
          <w:rFonts w:ascii="Arial" w:hAnsi="Arial" w:cs="Arial"/>
          <w:b/>
          <w:bCs/>
          <w:iCs/>
          <w:color w:val="000000"/>
          <w:sz w:val="24"/>
        </w:rPr>
        <w:t>IL VANGELO OLTRE LA PURA ANTROPOLOGIA</w:t>
      </w:r>
      <w:bookmarkEnd w:id="83"/>
    </w:p>
    <w:p w14:paraId="1C9F0F9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ci insegna che accogliere il bambino nel nome di Gesù significa servirlo secondo la fede, la speranza, la carità che sono in Lui. Il fine è portare a Cristo. Si porta a Cristo anche il bambino. Tutti vanno portati a Cristo. I discepoli dovranno pensare che il regno di Dio non è fatto da adulti. Esso è fatto da ogni uomo. Dal momento del concepimento il bambino è di Dio. Va accolto come vero dono di Dio, come vero futuro discepolo di Cristo Gesù. Va accolto nel nome di Cristo, accogliendo Cristo. I cristiani dovrebbero pensare prima di praticare un aborto. Se chi accoglie un bambino accoglie Gesù, vale anche il contrario: chi uccide un bambino, uccide Gesù. Chi disprezza un bambino, disprezza Gesù. </w:t>
      </w:r>
    </w:p>
    <w:p w14:paraId="1D25925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una verità che mai deve cadere dal cuore del cristiano. Gesù si identifica con i bambini. Gesù porta a compimento la verità dell’accoglienza del bambino. Chi accoglie un bambino accoglie Gesù. Chi accoglie Gesù accoglie il Padre che lo ha mandato. Chi uccide un bambino uccide Gesù. Entriamo nella dimensione cristologica. Chi uccide Gesù, uccide il Padre suo che lo ha mandato. Pensare l’aborto come peccato antropologico, cristologico, teologico potrebbe aiutare i cristiani a riflettere prima di praticarlo. Sto uccidendo Cristo nel mio seno. Uccidendo Cristo sto uccidendo il Padre mio. Chi è il Padre mio? È Colui che ha dato la vita a me e al bambino che porto nel grembo. La visione antropologica, senza la visione cristologica e teologica è assai povera. È una visione miope. È anche una visione che giustifica anche il male peggiore. </w:t>
      </w:r>
    </w:p>
    <w:p w14:paraId="456C94F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I moralisti cristiani e i discepoli di Gesù non devono offrire ai cristiani ragioni di natura per cui l’aborto è vero omicidio. Ad essi si chiede di dire ai cristiani la verità cristologica e teologica del rifiuto della vita e della sua accoglienza. Non è un fatto naturale, ma anche soprannaturale. Ai cristiani è giusto parlare da cristiani con discorso cristiano, con verità cristiane, con argomentazioni cristiane. Ai pagani si parla da pagani. Agli idolatri da idolatri. Agli atei da atei. Ma ai cristiani sempre si deve parlare da cristiani. È una metodologia, questa, che mai va ignorata. Gesù parla ai suoi discepoli da Gesù. Parla dalla verità del Padre. Una volta che essi saranno formati e colmati di Spirito, Lui li manderà nel mondo ad annunziare il suo Vangelo. </w:t>
      </w:r>
    </w:p>
    <w:p w14:paraId="719C5EE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Al Vangelo essi dovranno chiedere la conversione. Alla conversione dovranno aggiungere il battesimo. Al battesimo l’Eucaristia e la cresima. Il regno di Dio va piantato in ogni cuore. Essi non vanno per difendere principi non negoziabili. Essi vanno per annunziare la vita vera. Essi vanno nel mondo per costruire il regno di Dio in ogni cuore. Questa la loro missione. Oggi invece si rimane solo sul piano puramente antropologico di natura corrotta dal peccato. Di Cristo Gesù nessuno si interessa. Le conseguenze sono disastrose per l’umanità. Se si prosciugasse tutta l’acqua del mare, della terra, del cielo sarebbe nulla in relazione al prosciugamento che stiamo facendo di Cristo Gesù. Che Cristo Signore da noi viene prosciugato ogni giorno, lo attestano anche le preghiere che vengono innalzate al cielo. </w:t>
      </w:r>
    </w:p>
    <w:p w14:paraId="16F208E8" w14:textId="77777777" w:rsidR="00A71F2B" w:rsidRPr="00A71F2B" w:rsidRDefault="00A71F2B" w:rsidP="00A71F2B">
      <w:pPr>
        <w:spacing w:after="120"/>
        <w:jc w:val="both"/>
        <w:rPr>
          <w:rFonts w:ascii="Arial" w:hAnsi="Arial" w:cs="Arial"/>
          <w:color w:val="000000"/>
        </w:rPr>
      </w:pPr>
    </w:p>
    <w:p w14:paraId="5E4C7449" w14:textId="77777777" w:rsidR="00A71F2B" w:rsidRPr="00A71F2B" w:rsidRDefault="00A71F2B" w:rsidP="00A71F2B">
      <w:pPr>
        <w:spacing w:after="120"/>
        <w:jc w:val="both"/>
        <w:rPr>
          <w:rFonts w:ascii="Arial" w:hAnsi="Arial" w:cs="Arial"/>
          <w:b/>
          <w:bCs/>
          <w:iCs/>
          <w:color w:val="000000"/>
          <w:sz w:val="24"/>
        </w:rPr>
      </w:pPr>
      <w:bookmarkStart w:id="84" w:name="_Toc62172817"/>
      <w:r w:rsidRPr="00A71F2B">
        <w:rPr>
          <w:rFonts w:ascii="Arial" w:hAnsi="Arial" w:cs="Arial"/>
          <w:b/>
          <w:bCs/>
          <w:iCs/>
          <w:color w:val="000000"/>
          <w:sz w:val="24"/>
        </w:rPr>
        <w:t>UNA PAROLA CRISTIANA SUL DIVORZIO</w:t>
      </w:r>
      <w:bookmarkEnd w:id="84"/>
    </w:p>
    <w:p w14:paraId="361603B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 farisei chiedono a Gesù che si pronunzi sul divorzio. Gesù rivolge loro una domanda ben precisa: “Che cosa vi ha ordinato Mosè?”. La domanda è strategica. Prima di ogni cosa va detto che la rivelazione non si ferma con Mosè. Dopo di Lui segue uno stuolo di profeti: Osea, Amos, Isaia, Geremia, Ezechiele, Malachia, Zaccaria e tanti altri. Il Signore si serviva di essi per affinare la sua verità come l’oro si affina nel crogiolo. Si mette l’oro impuro, esce l’oro purissimo. </w:t>
      </w:r>
    </w:p>
    <w:p w14:paraId="05994C3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Così possiamo definire i profeti: il crogiolo di Dio. Si mette la verità imperfetta, viene la verità più perfetta. Gesù è il crogiolo dal quale la verità di Dio esce purissima, santissima, immacolata. Ad essa nulla si può più aggiungere. Ma neanche si può togliere. Se Dio volesse mandare un altro crogiolo non potrebbe. La verità è purissima. Ora spetta allo Spirito Santo offrirci la purissima e sempre nuova comprensione della Parola e della vita di Gesù Signore. Lo Spirito del Signore deve affinare cuore e mente, spirito e anima. </w:t>
      </w:r>
    </w:p>
    <w:p w14:paraId="650E81F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Lo Spirito Santo è il crogiolo del nostro cuore. Ogni giorno mettiamo il nostro cuore nella sua santità ed esso esce affinato, più puro. Gesù ora può rispondere. Lui non dichiara superata la Legge di Mosè. Questa via con i farisei non era in alcun modo praticabile. Mosè era per loro intoccabile. In verità non era Mosè intoccabile, ma il loro modo di usare Mosè. La risposta di Gesù attinge la verità alla sua sorgente, dove non è possibile alcun inquinamento: “Per la durezza del vostro cuore egli scrisse per voi questa norma”. Ecco l’origine della norma di Mosè: la durezza del vostro cuore. Il cuore si indurisce con il peccato. Più si pecca e più il cuore diviene duro. Una volta che esso è divenuto cuore di pietra, </w:t>
      </w:r>
      <w:r w:rsidRPr="00A71F2B">
        <w:rPr>
          <w:rFonts w:ascii="Arial" w:hAnsi="Arial" w:cs="Arial"/>
          <w:color w:val="000000"/>
          <w:sz w:val="24"/>
          <w:szCs w:val="24"/>
        </w:rPr>
        <w:lastRenderedPageBreak/>
        <w:t>solo lo Spirito Santo lo potrà trasformare in cuore di carne. Nessun uomo ha questo potere.</w:t>
      </w:r>
    </w:p>
    <w:p w14:paraId="789C0D2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venuto per dare ad ogni uomo lo Spirito del Signore. Lo dona nella sua Parola come Spirito di conversione, pentimento, accoglienza di Cristo convincimento della bontà della Legge del Signore. Accolto lo Spirito della conversione, si accoglie lo Spirito del pentimento. Accolta la Parola, attraverso il Battesimo lo Spirito Santo trasforma la nostra natura, rendendola partecipe della natura divina. Lui diviene in noi Spirito di sapienza, conoscenza, fortezza, intelletto, consiglio, pietà, timore del Signore. Lui da questo momento, se vivificato, sempre orienterà il nostro cuore verso la piena obbedienza a Dio. Per questo ciò che con Mosè non era possibile, con Gesù diviene possibile. Gesù non viene per dare la Legge, ma la grazia e la verità. </w:t>
      </w:r>
    </w:p>
    <w:p w14:paraId="15B2AFF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Gesù non è come Mosè: il Datore della Legge. Lui viene per dare la Parola viva del Padre, lo Spirito della conversione e della santificazione, ogni grazia del Padre, la vita eterna, perché noi possiamo orientare il cuore verso Dio nel più santo ascolto della sua voce. Gesù va prima di Mosè. Giunge fino all’istante in cui il Signore ha creato l’uomo e la donna, facendoli maschio e femmina. C’è un fine nella creazione dell’uomo maschio e femmina. Non si può separare la creazione del maschio e della femmina dal loro fine. Il fine non è dall’uomo.</w:t>
      </w:r>
    </w:p>
    <w:p w14:paraId="0315AC8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fine è dal loro Creatore. Dio non fece due maschi. Non fece due femmine. Fece un maschio e una femmina. Li ha fatti uguali nella dignità, perché l’uno e l’altra a sua immagine, ma li ha fatti differenti nell’anima, nello spirito, nel corpo. La differenza è necessaria al fine. Senza la differenza non si può raggiungere il fine e la loro stessa creazione esce dal disegno di origine e dalla volontà del Padre. Il fine va rispettato. La verità della creazione è nel suo fine. Oggi purtroppo l’uomo ha deciso di cambiare fine ad ogni realtà creata.</w:t>
      </w:r>
    </w:p>
    <w:p w14:paraId="7187FB3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cambiamento del fine inizia dal suo essere maschio e dal suo essere femmina. Cambiare fine è modificare la creazione nella sua essenza. Senza il vero fine, è la morte. Qual è il fine della creazione del maschio e della femmina? Lasciare padre e madre e formare una sola carne: “Per questo l’uomo lascerà suo padre e sua madre e si unirà a sua moglie”. Si lascia per prendere, si prende unendosi. Il fine è duplice. Si lascia ciò che si è stati. Il lasciare è necessario come il prendere. Se non si lascia non si può prendere, se si prende si deve lasciare. Non possono stare insieme le due cose. La separazione è reale. Una volta che l’uomo ha lasciato padre e madre, una volta che la donna ha lasciato padre e madre, l’uomo si unirà a sua moglie. Da questo momento non c’è più ritorno indietro. Si lascia per sempre. </w:t>
      </w:r>
    </w:p>
    <w:p w14:paraId="08BEA20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Ci si unisce per sempre. Non sono due realtà, ma una sola realtà. Sono una unità inseparabile, non divisibile. Le due persone possono sussistere solo in questa sola carne, se la sola carne viene distrutta, le due persone è come se fossero senza più carne. È la loro morte. I ministri della Parola sono obbligati ad annunziare ai cristiani questa verità. Se non l’annunziano, sono essi responsabili di ogni distruzione della sola carne. La Chiesa può dire se è esistita la sola carne, ma non può distruggerla. Nessuno ha potere sulla volontà di Dio. </w:t>
      </w:r>
    </w:p>
    <w:p w14:paraId="145B37A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Nessuno può modificare quanto Dio ha fatto. La sola carne è creazione di Dio. Se Dio l’ha creata, non c’è sulla terra una sola persona – neanche Cristo Gesù – </w:t>
      </w:r>
      <w:r w:rsidRPr="00A71F2B">
        <w:rPr>
          <w:rFonts w:ascii="Arial" w:hAnsi="Arial" w:cs="Arial"/>
          <w:color w:val="000000"/>
          <w:sz w:val="24"/>
          <w:szCs w:val="24"/>
        </w:rPr>
        <w:lastRenderedPageBreak/>
        <w:t>che possa distruggerla. Neanche Dio torna indietro. Creata la sola carne, essa fino alla morte resterà una sola carne. Quando un uomo si sposa questa certezza deve avere nel cuore: lui compie un atto dal quale non si può retrocedere. Nel matrimonio lui chiede a Dio che venga e faccia di due corpi una carne sola, un solo alito di vita. È verità. Non sono solo l’uomo e la donna gli attori del loro matrimonio, ma è il Signore. Il matrimonio, ogni matrimonio, è vera opera di Dio.</w:t>
      </w:r>
    </w:p>
    <w:p w14:paraId="0A73736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È questo il motivo per cui l’uomo non può intervenire su di esso. La creazione è di Dio. Tutto ciò che è dell’uomo, l’uomo lo fa e l’uomo lo distrugge. Ciò che appartiene alla natura del matrimonio non appartiene all’uomo. L’uomo chiede a Dio. Poi è Dio che opera. Se è opera di Dio, non è certo dell’uomo. Né l’uomo né la donna hanno potere sul loro matrimonio. Uomo e donna possono chiedere a Dio la creazione della sola carne.</w:t>
      </w:r>
    </w:p>
    <w:p w14:paraId="0A1E75C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Poi ogni loro potere finisce, termina. Ciò che Dio crea è sottoposto solo alla sua volontà. Questa verità va messa nel cuore. Sempre va separato ciò che viene da noi e ciò che viene da Dio. Ciò che viene da noi è sotto il nostro governo. Ciò che viene da Dio è sotto il suo governo. Non appartiene all’uomo ciò che è di Dio. È questa la superbia dell’uomo: pensare di poter governare ciò che viene da Dio. Ciò che viene da Dio è sotto il governo di Dio.</w:t>
      </w:r>
    </w:p>
    <w:p w14:paraId="4D98505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l’uomo non rispetta le leggi della creazione di Dio, entra in un processo di morte. Non c’è governo. Dio ha dato potere all’uomo sulla sua creazione, ma nel rispetto della sua santa Legge, nell’obbedienza alla sua volontà. Se l’uomo obbedisce a Dio, il governo è per la vita. Se disobbedisce a Dio, il non governo è per la morte.</w:t>
      </w:r>
    </w:p>
    <w:p w14:paraId="674E2025" w14:textId="77777777" w:rsidR="00A71F2B" w:rsidRPr="00A71F2B" w:rsidRDefault="00A71F2B" w:rsidP="00A71F2B">
      <w:pPr>
        <w:rPr>
          <w:rFonts w:ascii="Arial" w:hAnsi="Arial" w:cs="Arial"/>
          <w:color w:val="000000"/>
        </w:rPr>
      </w:pPr>
    </w:p>
    <w:p w14:paraId="3B341AC9" w14:textId="77777777" w:rsidR="00A71F2B" w:rsidRPr="00A71F2B" w:rsidRDefault="00A71F2B" w:rsidP="00A71F2B">
      <w:pPr>
        <w:spacing w:after="120"/>
        <w:jc w:val="both"/>
        <w:rPr>
          <w:rFonts w:ascii="Arial" w:hAnsi="Arial" w:cs="Arial"/>
          <w:b/>
          <w:bCs/>
          <w:color w:val="000000"/>
          <w:sz w:val="24"/>
        </w:rPr>
      </w:pPr>
      <w:bookmarkStart w:id="85" w:name="_Toc62172818"/>
      <w:r w:rsidRPr="00A71F2B">
        <w:rPr>
          <w:rFonts w:ascii="Arial" w:hAnsi="Arial" w:cs="Arial"/>
          <w:b/>
          <w:bCs/>
          <w:color w:val="000000"/>
          <w:sz w:val="24"/>
        </w:rPr>
        <w:t>MISSIONE EVANGELIZZATRICE</w:t>
      </w:r>
      <w:bookmarkEnd w:id="85"/>
      <w:r w:rsidRPr="00A71F2B">
        <w:rPr>
          <w:rFonts w:ascii="Arial" w:hAnsi="Arial" w:cs="Arial"/>
          <w:b/>
          <w:bCs/>
          <w:color w:val="000000"/>
          <w:sz w:val="24"/>
        </w:rPr>
        <w:t xml:space="preserve"> </w:t>
      </w:r>
    </w:p>
    <w:p w14:paraId="58F467B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crede nella propria missione e conosce il grande valore salvifico di essa non vuole che essa muoia con lui. Per questo si impegna nella preghiera ininterrotta a chiedere a Dio i continuatori di essa. Far sì che la missione continui è obbligo. Gesù chiede ai suoi discepoli di pregare perché il Signore mandi operai nella sua messa. Lui finisce la sua missione terrena, nella visibilità del suo corpo. Lascia la sua Missione ai Dodici Apostoli: “Come il Padre ha mandato me, così io mando voi”. Il Padre. Gesù. i Dodici. </w:t>
      </w:r>
    </w:p>
    <w:p w14:paraId="333B910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 Dodici Apostoli sono i responsabili per tutto il corso della storia della missione di Cristo Gesù, missione di salvezza e di redenzione. I Dodici Apostoli nella storia trasmettono con l’imposizione della mani la missione di Gesù. La responsabilità della missione non è solo di essi. Tutti nella Chiesa devono sentire questa responsabilità. Tutti devono avere persone che subentrano al loro posto. Con Gesù non si può parlare di successori, perché Lui è il Vivente, è presenza invisibile con noi. Lui è il Risorto e continua la missione in modo invisibile. </w:t>
      </w:r>
    </w:p>
    <w:p w14:paraId="0F37803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Gli uomini hanno i loro successori, perché con la morte possono solo pregare dal cielo perché la missione di salvezza continui. Nessuno è come Cristo, perché Cristo è risorto. Noi moriamo e il corpo è nella tomba. La nostra missione finisce con la nostra morte. Cristo è immortale. Per questo parliamo di successori. Il successore è colui che subentra dopo la nostra morte nella missione, ma non compie la missione secondo le nostre modalità, ma secondo le modalità a lui </w:t>
      </w:r>
      <w:r w:rsidRPr="00A71F2B">
        <w:rPr>
          <w:rFonts w:ascii="Arial" w:hAnsi="Arial" w:cs="Arial"/>
          <w:color w:val="000000"/>
          <w:sz w:val="24"/>
          <w:szCs w:val="24"/>
        </w:rPr>
        <w:lastRenderedPageBreak/>
        <w:t xml:space="preserve">dettate dallo Spirito Santo. Tutto deve compiersi nello Spirito Santo, dalla sua mozione. </w:t>
      </w:r>
    </w:p>
    <w:p w14:paraId="5F3E096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missione è la stessa, le modalità sono differenti, perché i carismi sono differenti. Il fine è lo stesso: aiutare Cristo Gesù a redimere e a salvare il mondo. Si aiuta Gesù compiendo la sua missione, non un’altra. Solo la missione di Gesù è salvezza e redenzione per il mondo. Poiché Cristo ha compiuto la missione donando tutto il suo cuore al Padre, anche noi possiamo compiere la missione, donando il nostro cuore a Cristo, perché Cristo ne faccia dono al Padre, giorno dopo giorno. Se il cuore non è dato, nessuna missione sarà fruttuosa.</w:t>
      </w:r>
    </w:p>
    <w:p w14:paraId="69FABAC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il cuore non è nella missione, è segno che esso non è nel Vangelo. Se non è nel Vangelo neanche è dato a Cristo Gesù. Si dona il cuore a Cristo donando al Vangelo. Dato il cuore al Vangelo, si dona alla missione. Vissuta con il cuore dato a Cristo, i frutti vengono sempre. Finché una sola Parola di Vangelo non sarà osservata da noi, la nostra obbedienza è imperfetta e anche la missione è imperfetta. Vita evangelica perfetta, obbedienza perfetta, missione perfetta. I frutti saranno molti. Slegare obbedienza e missione è uccidere la missione. </w:t>
      </w:r>
    </w:p>
    <w:p w14:paraId="52DD789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L’obbedienza al Vangelo è la vitalità perenne della missione. Si raffredda il Vangelo nella nostra vita, anche la missione si raffredda, l’amore per Gesù si raffredda. La missione entra in un inverno senza fine e senza frutti. Molte missioni vivono come ibernate. Questa semplice regola va osservata. È giusto allora chiedersi: la missione è nel lungo inverno dell’apatia, dell’indifferenza, dell’accidia, del peccato, della trasgressione del Vangelo, della non fede, del non amore, della superficialità, dell’ignavia, dell’egoismo, della stoltezza?</w:t>
      </w:r>
    </w:p>
    <w:p w14:paraId="1568B13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Ho desiderio di dare vitalità alla missione? Voglio uscire dal lungo inverno nel quale essa è ormai sepolta? Conosco le regole perché la missione che mi è stata affidata possa produrre frutti di vera salvezza e redenzione? Quale virtù mi è più necessaria? Quale mi manca? Sono un vero modello ed esempio di vita evangelica, di obbedienza, di missione? Dono scandalo ai miei fratelli di missione e al mondo intero per la mia poca vita evangelica e poca obbedienza? Una risposta urge. Vedo il lento morire della missione affidatami?</w:t>
      </w:r>
    </w:p>
    <w:p w14:paraId="6C6476AE" w14:textId="77777777" w:rsidR="00A71F2B" w:rsidRPr="00A71F2B" w:rsidRDefault="00A71F2B" w:rsidP="00A71F2B">
      <w:pPr>
        <w:spacing w:after="120"/>
        <w:jc w:val="both"/>
        <w:rPr>
          <w:rFonts w:ascii="Arial" w:hAnsi="Arial" w:cs="Arial"/>
          <w:color w:val="000000"/>
          <w:sz w:val="24"/>
          <w:szCs w:val="24"/>
        </w:rPr>
      </w:pPr>
    </w:p>
    <w:p w14:paraId="6529E546" w14:textId="77777777" w:rsidR="00A71F2B" w:rsidRPr="00A71F2B" w:rsidRDefault="00A71F2B" w:rsidP="00A71F2B">
      <w:pPr>
        <w:spacing w:after="120"/>
        <w:jc w:val="both"/>
        <w:rPr>
          <w:rFonts w:ascii="Arial" w:hAnsi="Arial" w:cs="Arial"/>
          <w:b/>
          <w:bCs/>
          <w:color w:val="000000"/>
          <w:sz w:val="24"/>
        </w:rPr>
      </w:pPr>
      <w:bookmarkStart w:id="86" w:name="_Toc62172819"/>
      <w:r w:rsidRPr="00A71F2B">
        <w:rPr>
          <w:rFonts w:ascii="Arial" w:hAnsi="Arial" w:cs="Arial"/>
          <w:b/>
          <w:bCs/>
          <w:color w:val="000000"/>
          <w:sz w:val="24"/>
        </w:rPr>
        <w:t>CROCIFISSI SULLA FALSITÀ, SPOGLIATI DEL VANGELO</w:t>
      </w:r>
      <w:bookmarkEnd w:id="86"/>
      <w:r w:rsidRPr="00A71F2B">
        <w:rPr>
          <w:rFonts w:ascii="Arial" w:hAnsi="Arial" w:cs="Arial"/>
          <w:b/>
          <w:bCs/>
          <w:color w:val="000000"/>
          <w:sz w:val="24"/>
        </w:rPr>
        <w:t xml:space="preserve"> </w:t>
      </w:r>
    </w:p>
    <w:p w14:paraId="134D963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contempla l’agire di Dio deve confessare che Lui ha fatto buona ogni cosa, anzi molto buona. Se ha fatto buone ieri le cose, le farà anche oggi, domani, sempre. Le ha fatte, le fa, le farà buone perché Lui nella sua natura eterna è carità, bontà, verità, giustizia, santità. Anche l’inferno è cosa buona. Se non fosse cosa buona, Dio sarebbe non buono. Non sarebbe né giusto né vero. L’inferno è la prova più divina, più vera, più santa che le cose di Dio sono fatte bene. Avendo fatto bene l’inferno, a motivo della sua somma giustizia, per venire incontro agli uomini peccatori e bisognosi di tanta grazia per la loro conversione e salvezza, anche la croce di Gesù è cosa buona. La croce, frutto del peccato dell’uomo, è stata permessa perché per essa si riversa sulla terra il sangue e l’acqua della sua redenzione e salvezza eterna. </w:t>
      </w:r>
    </w:p>
    <w:p w14:paraId="228838B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non ci fosse la croce, Dio manifesterebbe solo la sua somma giustizia. Non farebbe le cose buone. Alla somma giustizia sempre si deve aggiungere la </w:t>
      </w:r>
      <w:r w:rsidRPr="00A71F2B">
        <w:rPr>
          <w:rFonts w:ascii="Arial" w:hAnsi="Arial" w:cs="Arial"/>
          <w:color w:val="000000"/>
          <w:sz w:val="24"/>
          <w:szCs w:val="24"/>
        </w:rPr>
        <w:lastRenderedPageBreak/>
        <w:t>somma misericordia. La misericordia non è ciò che pensiamo noi: un’assoluzione di ogni misfatto al momento della morte e l’apertura delle porte dei cielo per tutti. Questa misericordia è una idea degli uomini, non è la verità di Dio. La misericordia di Dio è ogni aiuto di grazia e verità, di Spirito Santo e di fortezza, di scienza e sapienza, di pietà e timore del Signore, di consiglio e ogni altro dono spirituale.</w:t>
      </w:r>
    </w:p>
    <w:p w14:paraId="5EF36BB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misericordia è data perché l’uomo riconosca i suoi peccati, si penta di vero pentimento, chieda perdono al suo Signore e si incammini sulla via della vita che dovrà portarlo nel regno eterno. La misericordia è efficace quando l’uomo l’accoglie e la fa interamente sua. Quando l’uomo vive secondo verità la misericordia di Dio? Quanto abbandona la via del male ed entra nella luce, grazia, verità, obbedienza, che sono la via verso il Paradiso. Noi invece, avendo abolito l’inferno, abbiamo dichiarato Dio un insipiente, uno stolto, un Dio senza vera misericordia. Abbiamo pensato di poter correggere le opere del Signore. </w:t>
      </w:r>
    </w:p>
    <w:p w14:paraId="3B7812A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Ma così facendo, abbiamo corretto anche Dio. Abbiamo fatto di Lui un non Dio, un non Signore, un non Giudice, un non Salvatore e Redentore. Correggendo Dio, abbiamo concesso all’uomo ogni permesso a peccare, trasgredire, disobbedire alla sua Legge. Anche la Legge abbiamo dichiarato opera di un Dio che non è Dio. Perché il nostro vero Dio è un Dio senza alcuna Legge, alcuna Parola, alcuna volontà sull’uomo. Infatti non c’è Legge se non c’è sanzione. Legge e sanzione sono una cosa sola. </w:t>
      </w:r>
    </w:p>
    <w:p w14:paraId="0870CCA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Si toglie la sanzione si dichiara abolita la Legge. Poiché noi abbiamo dichiarato ingiusta la sanzione dell’inferno eterno, non corrispondente al nostro Dio purissima misericordia, abbiamo anche dichiarato inutile la Legge, il Vangelo. Abbiamo un Dio senza alcuna verità. Se i cristiani avessero tanta onestà da ridare alla Parola di Dio la sua eterna, divina, perfetta verità, darebbero verità a Dio e al mondo intero. Un Dio senza verità fa l’universo senza alcuna verità. Oggi l’umanità è senza verità, perché Dio è stato privato della sua verità.</w:t>
      </w:r>
    </w:p>
    <w:p w14:paraId="6A68657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Anche Cristo Gesù è stato privato della sua verità. È stato denudato del suo Vangelo. I crocifissori lo hanno inchiodato sulla croce, spogliandolo delle sue vesti. Noi lo abbiamo crocifisso sul legno della falsità, denudandolo del suo Vangelo. Abbiamo un Cristo senza Vangelo, di conseguenza abbiamo una Chiesa senza Vangelo. Poiché il Vangelo è la cosa più à buona, più santa, più vera operata da Cristo Gesù, abbiamo un Cristo Signore senza il vero bene. L’annunzio del Vangelo è la cosa più buona, più santa, divina, vera, misericordiosa che la Chiesa possa fare, avendo spogliata la Chiesa del Vangelo di Cristo Gesù, la sua veste splendida, la sua tunica senza cuciture, anche la Chiesa oggi è crocifissa sul legno della falsità.</w:t>
      </w:r>
    </w:p>
    <w:p w14:paraId="420A03B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Un tempo i martiri venivano uccisi per la verità. Oggi invece, noi, anziché lasciarci uccidere per la verità, uccidiamo ogni verità della Chiesa. Quando i figli della Chiesa comprenderanno che, spogliando Cristo e la Chiesa della verità del Vangelo, altro non fanno che condannare il mondo all’inferno eterno domani e oggi alla grande immoralità, allora sarà troppo tardi. I mali prodotti saranno irreversibili. Occorreranno secoli perché qualcuno si possa convincere che il Vangelo è tutto per il Padre celeste, tutto per Cristo Gesù, tutto per la Chiesa, tutto per il mondo, tutto per il cielo e tutto per la terra. Il Vangelo è la sola sorgente </w:t>
      </w:r>
      <w:r w:rsidRPr="00A71F2B">
        <w:rPr>
          <w:rFonts w:ascii="Arial" w:hAnsi="Arial" w:cs="Arial"/>
          <w:color w:val="000000"/>
          <w:sz w:val="24"/>
          <w:szCs w:val="24"/>
        </w:rPr>
        <w:lastRenderedPageBreak/>
        <w:t xml:space="preserve">della verità, dalla quale ritorna la vita sulla nostra terra. Tutto è nel Vangelo e dal Vangelo. O rimettiamo il Vangelo nel cuore di Cristo, della Chiesa, del cristiano, oppure la falsità ci consumerà. </w:t>
      </w:r>
    </w:p>
    <w:p w14:paraId="153D49C4" w14:textId="77777777" w:rsidR="00A71F2B" w:rsidRPr="00A71F2B" w:rsidRDefault="00A71F2B" w:rsidP="00A71F2B">
      <w:pPr>
        <w:keepNext/>
        <w:spacing w:after="120"/>
        <w:outlineLvl w:val="1"/>
        <w:rPr>
          <w:rFonts w:ascii="Arial" w:hAnsi="Arial" w:cs="Arial"/>
          <w:b/>
          <w:bCs/>
          <w:iCs/>
          <w:color w:val="000000"/>
          <w:sz w:val="22"/>
        </w:rPr>
      </w:pPr>
    </w:p>
    <w:p w14:paraId="6B43A636" w14:textId="77777777" w:rsidR="00A71F2B" w:rsidRPr="00A71F2B" w:rsidRDefault="00A71F2B" w:rsidP="00A71F2B">
      <w:pPr>
        <w:spacing w:after="120"/>
        <w:jc w:val="both"/>
        <w:rPr>
          <w:rFonts w:ascii="Arial" w:hAnsi="Arial" w:cs="Arial"/>
          <w:b/>
          <w:bCs/>
          <w:color w:val="000000"/>
          <w:sz w:val="24"/>
        </w:rPr>
      </w:pPr>
      <w:bookmarkStart w:id="87" w:name="_Toc62172820"/>
      <w:r w:rsidRPr="00A71F2B">
        <w:rPr>
          <w:rFonts w:ascii="Arial" w:hAnsi="Arial" w:cs="Arial"/>
          <w:b/>
          <w:bCs/>
          <w:color w:val="000000"/>
          <w:sz w:val="24"/>
        </w:rPr>
        <w:t>CHIAMATI A RIPORTARE LA TRASCENDENZA SULLA NOSTRA TERRA</w:t>
      </w:r>
      <w:bookmarkEnd w:id="87"/>
    </w:p>
    <w:p w14:paraId="1D4C66C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legge sia il Vangelo secondo Matteo come anche gli altri, secondo Marco, Luca e Giovanni, subito constaterà che vi sono due movimenti opposti, contrari. Da un lato c’è il movimento di Gesù che vuole trasportare l’uomo dalla sua immanenza in una purissima trascendenza, lo vuole condurre a vivere sulla terra pensando però con i pensieri del cielo in vista dell’eternità beata. Dall’altro c’è il movimento di scribi, farisei, erodiani, sadducei, capi dei sacerdoti, anziani del popolo che vogliono ancorare se stessi e il mondo alla sola immanenza pensando secondo i pensieri della terra, che sono pensieri di peccato, vizio, trasgressione dei comandamenti. </w:t>
      </w:r>
    </w:p>
    <w:p w14:paraId="1710594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Gesù vuole riportare il Padre suo sulla nostra terra. Loro fanno di tutto per impedire che Gesù possa fare questo. La lotta si inasprisce a tal punto da decidere per la morte di Gesù. Lui non ha diritto di privare la terra della terra, il peccato del peccato, l’immanenza dell’immanenza, il vizio del vizio, il male del male. La crocifissione di Gesù trova in questa volontà satanica di conservare il mondo nel mondo, la più alta sua manifestazione. Quanto avveniva al tempo di Gesù oggi sta avvenendo in modo quasi invisibile.</w:t>
      </w:r>
    </w:p>
    <w:p w14:paraId="693DE95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C’è però una grandissima differenza. Gesù ai suoi tempi era punto di contrasto, rottura, opposizione, perché purissima verità del Padre in mezzo al suo popolo. Oggi questo punto di rottura manca. Ci stiamo tutti adeguando al mondo. Giustifichiamo ogni immersione della Chiesa nell’immanenza, giungendo fino ad esaltare il peccato, liberandolo dalla sua triste realtà di morte e di tenebra. Non solo. Il peccato viene elevato a simbolo di progresso, civiltà, rispetto della persona umana, addirittura dignità per l’uomo, giungendo a dichiarare bene tutto questo sfacelo, attribuendolo alla volontà di Dio. Dio vuole le relazioni omosessuali. </w:t>
      </w:r>
    </w:p>
    <w:p w14:paraId="072D5B5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Dio dichiara degna dell’uomo ogni tendenza sessuale – ci si guarda bene dal dire che tendenza sessuale è anche la pedofilia e ogni altro genere di perversione, compreso lo stupro e ogni violenza a scopo sessuale. Il Signore non può volere un matrimonio senza amore. Se poi si passa sul piano strettamente della fede, allora l’immanenza regna ad ogni latitudine. Vi è l’appiattimento della fede in Cristo Gesù, perché dichiarata uguale ad ogni altra espressione religiosa. Il Dio incarnato e un uomo bisognoso di salvezza sono la stessa cosa. </w:t>
      </w:r>
    </w:p>
    <w:p w14:paraId="7215DCF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Purché si salvi l’immanenza, l’uguaglianza senza alcuna differenza, si possono anche cancellare le verità che sono in Cristo, nella Chiesa, nei Sacramenti, nel Vangelo, nella Tradizione, in tutta la Scrittura. Niente più dovrà esistere di quanto dice differenza. Neanche più vi dovrà essere differenza tra buoni e cattivi, tra giusti e ingiusti, tra santità e peccato. Salvo poi a recriminare quando ci accorgiamo che le ingiustizie producono ingiustizie e che colpiscono anche le nostre persone.</w:t>
      </w:r>
    </w:p>
    <w:p w14:paraId="4BC9D63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Ci dimentichiamo però che siamo proprio noi ad accanirci volendo difendere l’immanenza e l’abolizione di ogni differenza. Ma tutto questo è frutto della stoltezza che necessariamente conquista il cuore che ha dichiarato guerra alla trascendenza, al vero Dio. Anche il culto soffre di questa immanenza. Se non ci fossero le parti obbligatorie del canone, saremmo nell’immanenza più nera. Ormai anche le letture si sostituiscono con il pensiero dell’uomo. Oggi è la Parola dell’uomo che viene proclamata come vera parola di Dio. </w:t>
      </w:r>
    </w:p>
    <w:p w14:paraId="192B5BD7" w14:textId="77777777" w:rsidR="00A71F2B" w:rsidRPr="00A71F2B" w:rsidRDefault="00A71F2B" w:rsidP="00A71F2B">
      <w:pPr>
        <w:tabs>
          <w:tab w:val="left" w:pos="851"/>
          <w:tab w:val="left" w:pos="1418"/>
        </w:tabs>
        <w:spacing w:after="120"/>
        <w:jc w:val="both"/>
        <w:rPr>
          <w:rFonts w:ascii="Arial" w:eastAsia="Calibri" w:hAnsi="Arial" w:cs="Arial"/>
          <w:color w:val="000000"/>
          <w:lang w:eastAsia="en-US"/>
        </w:rPr>
      </w:pPr>
    </w:p>
    <w:p w14:paraId="2F6EFD81" w14:textId="77777777" w:rsidR="00A71F2B" w:rsidRPr="00A71F2B" w:rsidRDefault="00A71F2B" w:rsidP="00A71F2B">
      <w:pPr>
        <w:spacing w:after="120"/>
        <w:jc w:val="both"/>
        <w:rPr>
          <w:rFonts w:ascii="Arial" w:hAnsi="Arial" w:cs="Arial"/>
          <w:b/>
          <w:bCs/>
          <w:color w:val="000000"/>
          <w:sz w:val="24"/>
        </w:rPr>
      </w:pPr>
      <w:bookmarkStart w:id="88" w:name="_Toc62172821"/>
      <w:r w:rsidRPr="00A71F2B">
        <w:rPr>
          <w:rFonts w:ascii="Arial" w:hAnsi="Arial" w:cs="Arial"/>
          <w:b/>
          <w:bCs/>
          <w:color w:val="000000"/>
          <w:sz w:val="24"/>
        </w:rPr>
        <w:t>TENTAZIONE SOTTILE E INVISIBILE.</w:t>
      </w:r>
      <w:bookmarkEnd w:id="88"/>
      <w:r w:rsidRPr="00A71F2B">
        <w:rPr>
          <w:rFonts w:ascii="Arial" w:hAnsi="Arial" w:cs="Arial"/>
          <w:b/>
          <w:bCs/>
          <w:color w:val="000000"/>
          <w:sz w:val="24"/>
        </w:rPr>
        <w:t xml:space="preserve"> </w:t>
      </w:r>
    </w:p>
    <w:p w14:paraId="500012C2"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Il principio primo su cui Satana fonda e costruisce ogni tentazione non è il peccato. Il peccato è una conseguenza. Il principio primo è la separazione dell’uomo dalla sorgente del suo essere e del suo operare, del suo esistere e del suo agire. Oggi qual è il principio primo dell’essere e dell’agire dell’uomo? Vi è il principio primo dell’umanità o di tutto il genere umano, che è il suo Dio Creatore e Signore, sulla cui volontà l’uomo è chiamato a edificare la sua esistenza sulla terra. Possiamo dire che questo principio primo è stato tolto dal cuore dell’uomo.</w:t>
      </w:r>
    </w:p>
    <w:p w14:paraId="2DDC6E99"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Il pensiero dell’uomo ha preso il posto del pensiero di Dio. La volontà dell’uomo ha sostituito la volontà di Dio. Un tempo si rispettava almeno la natura. Oggi anche la natura si vuole dal pensiero e dalla volontà dell’uomo. Separato l’uomo dalla sorgente del suo essere e della sua vita, cade all’istante ogni principio morale facente riferimento ad una sorgente soprannaturale. Oggi tutta la morale è stabilita dall’uomo. Morale è il divorzio. Morale è l’eutanasia. Morale è l’aborto. Morale sono i non matrimoni tra gli stessi sessi. Morale è ogni tendenza sessuale. Morale è l’abolizione di ogni differenza fisica, metafisica, religiosa, culturale, sociale. Morale è anche la messa al bando di ogni verità soprannaturale circa il bene e il male. Morale è solo ciò che l’uomo decide. È sufficiente che qualcuno dica che la famiglia è solo quella formata da un uomo e da una donna, e subito si alza il coro del biasimo e del disprezzo. </w:t>
      </w:r>
    </w:p>
    <w:p w14:paraId="7C8BC06A"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Ma vi è anche il principio primo del cristiano. È il suo essere, operare, agire, divenire dalla verità e dalla grazia di Cristo Gesù, che è verità e grazia della Chiesa una, santa, cattolica, apostolica. È da duemila anni che Satana lavora per separare il cristiano dalla verità e dalla grazia di Gesù. Nei primi secoli i suoi attacchi erano direttamente contro la verità e la grazia di Gesù Signore. Se mettiamo in fila tutte le eresie, noteremo che esse sono state moltissime. La Chiesa, guidata dallo Spirito Santo, interveniva con fermezza di luce e di dottrina e separava il vero Cristo dal falso Cristo, la verità di Cristo dalle falsità su di Lui. Satana vide che questa guerra contro Cristo aveva un baluardo invincibile: la Chiesa fondata su Pietro. </w:t>
      </w:r>
    </w:p>
    <w:p w14:paraId="1861A4BC"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Quale fu la sua astuzia? Sgretolare il castello della Chiesa. Come? Togliendo pietra dopo pietra. Riducendo la Chiesa come il tempio di Gerusalemme. Il suo fine era quello di non lasciare pietra su pietra. Questo lavoro durò altre mille anni. Fu il tempo dei grandi scismi e delle grandi separazioni. Ma ancora rimaneva uno zoccolo duro di Chiesa cattolica, una, santa, apostolica. Satana raduna tutti i diavoli dell’inferno per consultarsi e trovare una via di distruzione di questa Chiesa. Finché ci sarà un solo cristiano vero, il suo regno sarà sempre esposto a conquista. Non ci sarà alcuna sicurezza per lui. </w:t>
      </w:r>
    </w:p>
    <w:p w14:paraId="74F98E72"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Quale è la strategia studiata o la nuova guerra da combattere? Non attaccare direttamente la Chiesa, ma farsi lui stesso, con tutto il patrimonio delle sue menzogne, dolce e soave consigliere dei figli della Chiesa. Ecco la strategia: occupare la mente dei professori, dei dottori, dei ministri della Parola, dei catechisti, di ogni altro maestro o insegnante della dottrina cristiana. Mettere nel loro cuore e nella loro mente ogni menzogna e falsità. Ogni menzogna e falsità va fatta passare per grande principio di umanità, bontà, misericordia, carità, giustizia, santità. Lasciare loro il Vangelo ma senza alcuna verità. </w:t>
      </w:r>
    </w:p>
    <w:p w14:paraId="24DA9690" w14:textId="77777777" w:rsidR="00A71F2B" w:rsidRPr="00A71F2B" w:rsidRDefault="00A71F2B" w:rsidP="00A71F2B">
      <w:pPr>
        <w:tabs>
          <w:tab w:val="left" w:pos="851"/>
          <w:tab w:val="left" w:pos="1418"/>
        </w:tabs>
        <w:spacing w:after="120"/>
        <w:jc w:val="both"/>
        <w:rPr>
          <w:rFonts w:ascii="Arial" w:hAnsi="Arial" w:cs="Arial"/>
          <w:color w:val="000000"/>
          <w:sz w:val="24"/>
          <w:szCs w:val="24"/>
        </w:rPr>
      </w:pPr>
      <w:r w:rsidRPr="00A71F2B">
        <w:rPr>
          <w:rFonts w:ascii="Arial" w:hAnsi="Arial" w:cs="Arial"/>
          <w:color w:val="000000"/>
          <w:sz w:val="24"/>
          <w:szCs w:val="24"/>
        </w:rPr>
        <w:t xml:space="preserve">Lasciare loro la teologia, ma senza alcun riferimento alla volontà o al pensiero di Cristo Gesù. Trasformare la trascendenza in immanenza, il peccato in virtù, la luce in tenebra, la grazia in pura formalità. Togliere ogni riferimento a Cristo e al suo cuore. Con questa strategia è riuscito in pochi anni a far divenire Gesù un uomo come tutti gli altri uomini, la Chiesa come tutte le altre istituzioni, il Vangelo come tutti gli altri libri. Se da una medicina si toglie il principio agente, ogni cosa è uguale alle altre cose. </w:t>
      </w:r>
    </w:p>
    <w:p w14:paraId="70CEE28F" w14:textId="77777777" w:rsidR="00A71F2B" w:rsidRPr="00A71F2B" w:rsidRDefault="00A71F2B" w:rsidP="00A71F2B">
      <w:pPr>
        <w:rPr>
          <w:rFonts w:ascii="Arial" w:hAnsi="Arial" w:cs="Arial"/>
          <w:color w:val="000000"/>
        </w:rPr>
      </w:pPr>
    </w:p>
    <w:p w14:paraId="4BD67665" w14:textId="77777777" w:rsidR="00A71F2B" w:rsidRPr="00A71F2B" w:rsidRDefault="00A71F2B" w:rsidP="00A71F2B">
      <w:pPr>
        <w:spacing w:after="120"/>
        <w:jc w:val="both"/>
        <w:rPr>
          <w:rFonts w:ascii="Arial" w:hAnsi="Arial" w:cs="Arial"/>
          <w:b/>
          <w:bCs/>
          <w:color w:val="000000"/>
          <w:sz w:val="24"/>
        </w:rPr>
      </w:pPr>
      <w:bookmarkStart w:id="89" w:name="_Toc62172822"/>
      <w:r w:rsidRPr="00A71F2B">
        <w:rPr>
          <w:rFonts w:ascii="Arial" w:hAnsi="Arial" w:cs="Arial"/>
          <w:b/>
          <w:bCs/>
          <w:color w:val="000000"/>
          <w:sz w:val="24"/>
        </w:rPr>
        <w:t>LA VOCAZIONE È CREAZIONE DI UNA NUOVA NATURA</w:t>
      </w:r>
      <w:bookmarkEnd w:id="89"/>
    </w:p>
    <w:p w14:paraId="7D88D0A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Quando Gesù dona una vocazione ad una persona, la Parola della chiamata è in tutto simile alla Parola del Padre che dal nulla, per il suo Verbo, nello Spirito Santo, chiama all’esistenza ciò che non esiste. Sempre con questa visione di purissima fede Gesù va visto e ascoltato. Nella fede più vera e più santa Gesù si vede come Colui che dice una parola che crea la nuova vita. Prima della Parola di Gesù si era una cosa. Dopo la Parola di Gesù si è un’altra cosa.</w:t>
      </w:r>
    </w:p>
    <w:p w14:paraId="04B8F62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 questo peccato stiamo cadendo quasi tutti. Per moltissimi cristiani Gesù non è il Maestro che crea con la sua Parola la nostra nuova vita. Non è il Maestro della vera vita, della vita eterna. Il Maestro nella cui Parola solamente vi è la vita eterna, la vita vera per ogni uomo. Se Gesù è declassato a Maestro come tutti gli altri maestri, la sua Parola è uguale a tutte le altre parole. Fare riferimento a Lui o ad altri maestri per molti cristiani è la stessa cosa. Non conoscono l’abisso eterno che separa Gesù da tutti gli altri maestri del mondo.</w:t>
      </w:r>
    </w:p>
    <w:p w14:paraId="46C7F03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Parola di Gesù è l’assoluto divino ed eterno fattosi assoluto umano. Fede diviene allora consegna di tutta la vita alla Parola di Gesù, sapendo che non vi sono per noi né altre parole né altre vie migliori. Migliori per il tempo e migliori per l’eternità. Migliori per sempre. La via indicata da Gesù è la sola via della nostra vita. Se si prenderanno altre vie, non saranno per lui. Le si potrà anche percorrere, ma si troverà sempre dinanzi a vie che non lo realizzano nella sua natura. Potranno anche essere ottime e sante in sé, ma non sono per la sua vita.</w:t>
      </w:r>
    </w:p>
    <w:p w14:paraId="7F58253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Un esempio potrà aiutarci. Dio ha creato l’aquila perché voli nell’alto del suo cielo. Il volo è la sua natura. L’aquila viene costretta a non volare nel cielo. La si può mettere anche in una gabbia dorata. Essa non è più aquila. È aquila quanto a natura. Non è aquila quanto a vita. Così è di ogni persona che ascolta la Parola di Gesù che le indica la via della vita ed essa sceglie altre vie. È persona umana sempre. Ma non vive da vera persona umana. Le manca la realizzazione del suo vero fine. Se Dio ci ha creato per un fine, è in quel fine che si realizza la nostra natura. Si priva la natura di quel fine, le si dona un altro fine, la natura sentirà sempre che le manca il fine voluto da Dio. È una sofferenza indicibile. </w:t>
      </w:r>
    </w:p>
    <w:p w14:paraId="739936C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È l’inquietudine dello spirito, dell’anima, del corpo. Non si è ciò per cui la natura era stata creata. Si costringe la natura ad essere qualcosa di diverso. Possiamo noi costringere una natura ad essere altro? La Parola di Gesù non è una parola come tutte le altre. È la Parola che crea la nostra verità di natura. È la Parola che crea il solo nostro vero presente possibile. Dopo che Gesù ha parlato, non ci sono altri veri presenti possibili. Non si ascolta Gesù, si condanna la propria natura creata da Cristo Gesù per la somma libertà, nel carcere delle nostre scelte. </w:t>
      </w:r>
    </w:p>
    <w:p w14:paraId="57D845BD" w14:textId="77777777" w:rsidR="00A71F2B" w:rsidRPr="00A71F2B" w:rsidRDefault="00A71F2B" w:rsidP="00A71F2B">
      <w:pPr>
        <w:rPr>
          <w:rFonts w:ascii="Arial" w:hAnsi="Arial" w:cs="Arial"/>
          <w:color w:val="000000"/>
        </w:rPr>
      </w:pPr>
    </w:p>
    <w:p w14:paraId="1EF859D3" w14:textId="77777777" w:rsidR="00A71F2B" w:rsidRPr="00A71F2B" w:rsidRDefault="00A71F2B" w:rsidP="00A71F2B">
      <w:pPr>
        <w:spacing w:after="120"/>
        <w:jc w:val="both"/>
        <w:rPr>
          <w:rFonts w:ascii="Arial" w:hAnsi="Arial" w:cs="Arial"/>
          <w:b/>
          <w:bCs/>
          <w:iCs/>
          <w:color w:val="000000"/>
          <w:sz w:val="24"/>
        </w:rPr>
      </w:pPr>
      <w:bookmarkStart w:id="90" w:name="_Toc62172823"/>
      <w:r w:rsidRPr="00A71F2B">
        <w:rPr>
          <w:rFonts w:ascii="Arial" w:hAnsi="Arial" w:cs="Arial"/>
          <w:b/>
          <w:bCs/>
          <w:iCs/>
          <w:color w:val="000000"/>
          <w:sz w:val="24"/>
        </w:rPr>
        <w:t>CUORE MOSSO DALLA CARNE. CUORE MOSSO DALLO SPIRITO SANTO</w:t>
      </w:r>
      <w:bookmarkEnd w:id="90"/>
    </w:p>
    <w:p w14:paraId="389AB84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rPr>
        <w:t>Q</w:t>
      </w:r>
      <w:r w:rsidRPr="00A71F2B">
        <w:rPr>
          <w:rFonts w:ascii="Arial" w:hAnsi="Arial" w:cs="Arial"/>
          <w:color w:val="000000"/>
          <w:sz w:val="24"/>
          <w:szCs w:val="24"/>
        </w:rPr>
        <w:t xml:space="preserve">uando il cuore si chiude in se stesso, perde ogni apertura verso la trascendenza, pensa solo al suo bene immediato. Ai propri interessi. A ciò che giova al culto di sé e della propria ideologia. Chi si dedica a perseguire il suo bene immediato, che è dalla carne e non dallo Spirito, è capace di ogni malvagità e cattiveria. Giunge anche all’uccisione e ad ogni immoralità. Un cuore che è mosso dalla carne è sempre un cuore senza Dio. </w:t>
      </w:r>
    </w:p>
    <w:p w14:paraId="229CB10C"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è senza Dio, è senza morale vera. Un cuore prigioniero dell’immanenza, schiavo della sua carne, non conosce altra legge se non quella dell’immanenza, della carne, del vizio, del soddisfacimento dei sensi. Questo cuore sarà condotto solo dalle tenebre. Le sue soluzioni saranno sempre soluzioni mosse dalla carne. Sono stolti per natura tutti quegli uomini che vivono chiusi alla trascendenza e presumono di risolvere i problemi della terra con le leggi della carne. Le leggi della carne mai potranno cambiare il cuore dell’uomo. </w:t>
      </w:r>
    </w:p>
    <w:p w14:paraId="7040DBB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cuore dell’uomo lo cambia la Legge dello Spirito Santo. Il cuore malvagio degli uomini segue una sola legge, perché una sola ne conosce: quella della carne. Ma l’uomo che è dalla carne pensa di risolvere i problemi che nascono dalla carne dei suoi fratelli. Questa è pura stoltezza. La carne si nutre di carne. Lo Spirito vive di Spirito. La carne mai potrà risolvere un solo problema dell’uomo. Essa tuttavia pensa che con una legge proveniente dalla carne si possano risolvere tutti i problemi creati dalla carne. La carne non risolve nessun problema. Mai. Essa accresce i problemi. Non li risolve. Li sposta.</w:t>
      </w:r>
    </w:p>
    <w:p w14:paraId="033B05A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Una carne dona la legge per risolvere i problemi della carne. Ignora che un’altra carne, più sofisticata, più agguerrita, più carne, sa come aggirare la legge della carne attraverso metodi della carne molto più sofisticati e invisibili. La carne sempre aggira e vince la carne. L’uomo che è dalla carne mai potrà essere dallo Spirito. Dovrebbe abbandonare il peccato, il vizio, la stoltezza, l’insipienza, aprirsi alla trascendenza, al soprannaturale. Dovrebbe convertirsi al Vangelo, alla Parola. Senza la conversione, si ragiona dalla carne per la carne.</w:t>
      </w:r>
    </w:p>
    <w:p w14:paraId="0A55AF3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Senza conversione a Cristo Gesù sempre si sarà dalla carne, cioè dal peccato, cioè si sarà senza il vero Dio e Signore. Senza il vero Dio nel cuore, e il vero Dio è il Padre del Signore nostro Gesù Cristo, si è governati dalla stoltezza. È stoltezza rinnegare Cristo. È stoltezza non accoglierlo. La carne però ha il suo tempo contato. Oggi governa, domani è governata. Oggi trionfa, domani è sconfitta. Oggi giudica, domani sarà giudicata. Passa la scienza di questo mondo. Cambiamo gli attori che agiscono dalla carne. </w:t>
      </w:r>
    </w:p>
    <w:p w14:paraId="142FA40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 xml:space="preserve">Finisce il tempo del governo della carne. Viene il tempo del giudizio della carne e d’ogni sua opera. Viene il giorno del rendimento dei conti. È questo il giorno più amaro. Ogni carne deve presentarsi al cospetto di Colui che essa ha rinnegato per rendere conto delle sue opere. In questo giorno si compie il giudizio. Per alcuni il giudizio avviene mentre ancora si è in vita. Per altri avviene al momento della morte. Il tempo della carne dura finché nel corpo dell’uomo vi è l’alito della vita. Fino a quel momento c’è sempre possibilità di convertirsi. </w:t>
      </w:r>
    </w:p>
    <w:p w14:paraId="02B38EB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Poi non c’è più possibilità né per il pentimento né per la conversione. C’è solo spazio per giudizio eterno, che sarà fatto in relazione alle nostre opere. Essendo questa verità negata dall’uomo, sulla terra c’è solo posto per la carne e le sue opere cattive e malvage. Per l’uomo mosso dalla carne, cioè per l’uomo privo di Cristo Gesù, del suo Vangelo, del suo Santo Spirito, della luce divina nel cuore, è impossibile accettare questa verità. È giusto però che egli la conosca. Dalla carne, senza Dio, nessun problema dell’uomo sarà risolto.</w:t>
      </w:r>
    </w:p>
    <w:p w14:paraId="3D772E07" w14:textId="77777777" w:rsidR="00A71F2B" w:rsidRPr="00A71F2B" w:rsidRDefault="00A71F2B" w:rsidP="00A71F2B">
      <w:pPr>
        <w:rPr>
          <w:rFonts w:ascii="Arial" w:hAnsi="Arial" w:cs="Arial"/>
          <w:color w:val="000000"/>
        </w:rPr>
      </w:pPr>
    </w:p>
    <w:p w14:paraId="202DAA70" w14:textId="77777777" w:rsidR="00A71F2B" w:rsidRPr="00A71F2B" w:rsidRDefault="00A71F2B" w:rsidP="00A71F2B">
      <w:pPr>
        <w:spacing w:after="120"/>
        <w:jc w:val="both"/>
        <w:rPr>
          <w:rFonts w:ascii="Arial" w:hAnsi="Arial" w:cs="Arial"/>
          <w:b/>
          <w:bCs/>
          <w:iCs/>
          <w:color w:val="000000"/>
          <w:sz w:val="24"/>
        </w:rPr>
      </w:pPr>
      <w:bookmarkStart w:id="91" w:name="_Toc62172824"/>
      <w:r w:rsidRPr="00A71F2B">
        <w:rPr>
          <w:rFonts w:ascii="Arial" w:hAnsi="Arial" w:cs="Arial"/>
          <w:b/>
          <w:bCs/>
          <w:iCs/>
          <w:color w:val="000000"/>
          <w:sz w:val="24"/>
        </w:rPr>
        <w:t>DIRITTO DIMENTICATO O NEANCHE CONSIDERATO</w:t>
      </w:r>
      <w:bookmarkEnd w:id="91"/>
      <w:r w:rsidRPr="00A71F2B">
        <w:rPr>
          <w:rFonts w:ascii="Arial" w:hAnsi="Arial" w:cs="Arial"/>
          <w:b/>
          <w:bCs/>
          <w:iCs/>
          <w:color w:val="000000"/>
          <w:sz w:val="24"/>
        </w:rPr>
        <w:t xml:space="preserve"> </w:t>
      </w:r>
    </w:p>
    <w:p w14:paraId="12F03BF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Ogni figlio ha diritto di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in una vera figlia ed è vera famiglia quella fatta secondo la sua volontà. </w:t>
      </w:r>
    </w:p>
    <w:p w14:paraId="253A46A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14:paraId="47B65F05" w14:textId="77777777" w:rsidR="00A71F2B" w:rsidRPr="00A71F2B" w:rsidRDefault="00A71F2B" w:rsidP="00A71F2B">
      <w:pPr>
        <w:rPr>
          <w:rFonts w:ascii="Arial" w:hAnsi="Arial" w:cs="Arial"/>
          <w:color w:val="000000"/>
        </w:rPr>
      </w:pPr>
    </w:p>
    <w:p w14:paraId="3A682C8A" w14:textId="77777777" w:rsidR="00A71F2B" w:rsidRPr="00A71F2B" w:rsidRDefault="00A71F2B" w:rsidP="00A71F2B">
      <w:pPr>
        <w:spacing w:after="120"/>
        <w:jc w:val="both"/>
        <w:rPr>
          <w:rFonts w:ascii="Arial" w:hAnsi="Arial" w:cs="Arial"/>
          <w:b/>
          <w:bCs/>
          <w:iCs/>
          <w:color w:val="000000"/>
          <w:sz w:val="24"/>
        </w:rPr>
      </w:pPr>
      <w:bookmarkStart w:id="92" w:name="_Toc62172825"/>
      <w:r w:rsidRPr="00A71F2B">
        <w:rPr>
          <w:rFonts w:ascii="Arial" w:hAnsi="Arial" w:cs="Arial"/>
          <w:b/>
          <w:bCs/>
          <w:iCs/>
          <w:color w:val="000000"/>
          <w:sz w:val="24"/>
        </w:rPr>
        <w:t>È COSA BUONA RIFLETTERE</w:t>
      </w:r>
      <w:bookmarkEnd w:id="92"/>
    </w:p>
    <w:p w14:paraId="49818F4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Oggi riflettiamo su una Parola di Gesù. Così Lui dice:</w:t>
      </w:r>
      <w:r w:rsidRPr="00A71F2B">
        <w:rPr>
          <w:rFonts w:ascii="Arial" w:hAnsi="Arial" w:cs="Arial"/>
          <w:i/>
          <w:iCs/>
          <w:color w:val="000000"/>
          <w:sz w:val="24"/>
          <w:szCs w:val="24"/>
        </w:rPr>
        <w:t xml:space="preserve"> “Molti verranno nel mio nome, dicendo: “Sono io”, e trarranno molti in inganno”. </w:t>
      </w:r>
      <w:r w:rsidRPr="00A71F2B">
        <w:rPr>
          <w:rFonts w:ascii="Arial" w:hAnsi="Arial" w:cs="Arial"/>
          <w:color w:val="000000"/>
          <w:sz w:val="24"/>
          <w:szCs w:val="24"/>
        </w:rPr>
        <w:t xml:space="preserve">È verità eterna, immutabile: non vi è un altro Messia, un altro Cristo, un altro Redentore, un altro Salvatore. Se non c’è un altro nome nel quale è stabilito che possiamo essere salvati, se qualcuno viene nel nome di Gesù e dice: “Sono io”, è un mentitore, un ingannatore, un bugiardo. È semplicemente un uomo. Nulla di più. È un nulla superbo e millantatore. Notiamo bene come oggi vanno i fatti. Vi è mutamento sostanziale. Non sono gli altri che vengono nel nome del Signore Gesù Cristo, dicendo: “Sono io”. </w:t>
      </w:r>
    </w:p>
    <w:p w14:paraId="0A62C59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Siamo noi, cristiani, discepoli di Gesù, che indichiamo molti come Redentori, Salvatori, Cristo e Messia. Siamo noi che inganniamo gli altri. Siamo noi che mentiamo, dicendo il falso. Anziché difendere Cristo nella sua verità di Salvatore e Redentore, unico Mediatore tra Dio e l’umanità, lo rinneghiamo e innalziamo gli altri a Redentori, Mediatori, Messia, Cristo. È vero inganno. Per noi, luce del mondo e sale della terra, la verità è uguale alla falsità. L’inganno è buona novella. La menzogna è Vangelo. Ma questa falsità siamo noi cristiani a diffonderla nella storia. Quando noi diciamo che ogni altro libro è uguale al Vangelo, noi inganniamo il mondo.</w:t>
      </w:r>
    </w:p>
    <w:p w14:paraId="0A4375D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Da ingannati stiamo divenendo ingannatori. Da annunziatori del Vangelo ci stiamo trasformando in assertori della falsità. Da discepoli di Cristo per difendere e diffondere il regno di Dio, stiamo divenendo suoi smantellatori, suoi traditori, suoi rinnegatori. L’inganno è iniziato nel giardino dell’Eden e continuerà fino all’avvento dei cieli nuovi e della terra nuova. Il discepolo di Gesù sa una sola cosa: la Parola del Maestro è vera. Tutte le altre parole sono false, sono d’inganno. Se uno dice che l’inferno non esiste, è falso, inganna. </w:t>
      </w:r>
    </w:p>
    <w:p w14:paraId="590DA61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Se uno dice che il Paradiso è aperto a tutti senza alcun merito. Inganna. È uomo di menzogna. Se uno dice che Dio non giudica, inganna. È persona falsa e bugiarda. Tradisce, rinnega, vende al mondo il suo Salvatore, Redentore, Dio. Si diviene soldati del principe del mondo. Ogni parola dell’uomo che in qualche modo, in poco o in molto, contraddice la Parola di Gesù Signore, è parola di inganno, menzogna, falsità. Costui attinge la sua parola dal cuore di Satana. Non l’attinge dal cuore di Gesù Signore. Ma oggi tutto questo è fatto con disinvoltura.</w:t>
      </w:r>
    </w:p>
    <w:p w14:paraId="7BA944B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Noi invece crediamo che in Cristo Signore si uniscono mirabilmente Nuovo e Antico Testamento, Cielo e terra, Dio e l’uomo, Paradiso e Croce, Eternità e tempo. Se non ci fosse Cristo tutto sarebbe diviso, separato, senza alcun punto di congiungimento o di legame. Senza Cristo Gesù l’Antico Testamento è Parola senza alcun compimento. Senza Cristo il Padre è nel suo cielo e l’uomo sulla terra. Senza Cristo non c’è alcuna via perché l’uomo possa raggiungere le dimore eterne del cielo. Tutto è Cristo per il Padre e per l’uomo. Tutto è in Cristo per il Padre e per l’uomo. In Cristo vi è anche comunione tra uomo e uomo. Fuori di Cristo vi è solo disunione, disarmonia, divisione, contrasto, contrapposizione, guerra. Ma Cristo è nella sua Parola, nel suo Vangelo, nel suo Santo Spirito e sua verità eterna.</w:t>
      </w:r>
    </w:p>
    <w:p w14:paraId="27BD756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Con finissima, diabolica astuzia i cristiani oggi ne hanno inventata un’altra. Dichiarano bigotti tutti i loro fratelli che non adeguano il Vangelo di Cristo Gesù al pensiero del mondo. Oggi va alla moda il cristiano che predica il Vangelo farcito di pensieri mondani e diabolici. Chi crede ancora nella purezza del Vangelo, sentendosi chiamare bigotto, prima o poi sarà convinto a lasciare anche lui la purezza del Vangelo e installarsi sulla cattedra del pensiero del mondo. </w:t>
      </w:r>
      <w:r w:rsidRPr="00A71F2B">
        <w:rPr>
          <w:rFonts w:ascii="Arial" w:hAnsi="Arial" w:cs="Arial"/>
          <w:color w:val="000000"/>
          <w:sz w:val="24"/>
          <w:szCs w:val="24"/>
          <w:lang w:val="la-Latn"/>
        </w:rPr>
        <w:t>“Corruptio optimi pessima”:</w:t>
      </w:r>
      <w:r w:rsidRPr="00A71F2B">
        <w:rPr>
          <w:rFonts w:ascii="Arial" w:hAnsi="Arial" w:cs="Arial"/>
          <w:color w:val="000000"/>
          <w:sz w:val="24"/>
          <w:szCs w:val="24"/>
        </w:rPr>
        <w:t xml:space="preserve"> dicevano un tempo i maestri della vera ascetica.</w:t>
      </w:r>
    </w:p>
    <w:p w14:paraId="2A4D92F6" w14:textId="77777777" w:rsidR="00A71F2B" w:rsidRPr="00A71F2B" w:rsidRDefault="00A71F2B" w:rsidP="00A71F2B">
      <w:pPr>
        <w:rPr>
          <w:rFonts w:ascii="Arial" w:hAnsi="Arial" w:cs="Arial"/>
          <w:color w:val="000000"/>
        </w:rPr>
      </w:pPr>
    </w:p>
    <w:p w14:paraId="7D0BB716" w14:textId="77777777" w:rsidR="00A71F2B" w:rsidRPr="00A71F2B" w:rsidRDefault="00A71F2B" w:rsidP="00A71F2B">
      <w:pPr>
        <w:spacing w:after="120"/>
        <w:jc w:val="both"/>
        <w:rPr>
          <w:rFonts w:ascii="Arial" w:hAnsi="Arial" w:cs="Arial"/>
          <w:b/>
          <w:bCs/>
          <w:iCs/>
          <w:color w:val="000000"/>
          <w:sz w:val="24"/>
        </w:rPr>
      </w:pPr>
      <w:bookmarkStart w:id="93" w:name="_Toc62172826"/>
      <w:r w:rsidRPr="00A71F2B">
        <w:rPr>
          <w:rFonts w:ascii="Arial" w:hAnsi="Arial" w:cs="Arial"/>
          <w:b/>
          <w:bCs/>
          <w:iCs/>
          <w:color w:val="000000"/>
          <w:sz w:val="24"/>
        </w:rPr>
        <w:t>LA SANTITÀ UNICA PROTEZIONE CONTRO LA FALSITÀ</w:t>
      </w:r>
      <w:bookmarkEnd w:id="93"/>
    </w:p>
    <w:p w14:paraId="457BD16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Ogni discepolo di Gesù, se vuole proteggersi dai falsi profeti e da quanti sono costruttori di falsità e menzogne, devono costruire la loro vita su due pilastri o punti fermi. La Parola della salvezza è una sola.  Non ci sono altre Parole. Primo </w:t>
      </w:r>
      <w:r w:rsidRPr="00A71F2B">
        <w:rPr>
          <w:rFonts w:ascii="Arial" w:hAnsi="Arial" w:cs="Arial"/>
          <w:color w:val="000000"/>
          <w:sz w:val="24"/>
          <w:szCs w:val="24"/>
        </w:rPr>
        <w:lastRenderedPageBreak/>
        <w:t>punto fermo. Non ci sarà un altro Cristo, un altro Messia, un altro Salvatore, un altro Redentore, un altro Mediatore, un’altra luce, un’altra verità, un’altra vita eterna. Dio, il Padre, tutto dona all’uomo e si dona solo in Cristo Gesù, suo Figlio fattosi carne. Secondo punto fermo. Il discepolo di Gesù deve avere una sola fede, quella nella Parola scritta del Signore. Ogni parola di qualsiasi uomo che contraddice in poco o in molto la Parola scritta del Signore non è del Signore. Appartiene alla falsa profezia. Mai sarà verità. Con questi due punti fermi, mai un discepolo di Gesù cadrà nella falsità, nell’inganno. Chi cade attesta che manca di queste due certezze. Il Signore queste certezze le ha donate ai suoi discepoli. Chi non crede in queste due certezze, sarà vittima della falsa profezia.</w:t>
      </w:r>
    </w:p>
    <w:p w14:paraId="3A1C895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fede va coltivata. Va anche vissuta nel suo insieme, nella sua unità. Se non si vive di fede di obbedienza, non si vive neanche di fede di ascolto. Più si cresce in obbedienza e più si ascolta. Si ascolta per obbedire. Si obbedisce per ascoltare. Si ascolta la Parola di Gesù. Se uno conduce una vita immorale, mai potrà credere nelle parole di Gesù. Manca dello Spirito Santo nel cuore, che lo guida all’ascolto di ogni Parola del suo Signore. La santità è protezione dalla falsità. La santità custodisce da ogni inganno. Il non santo si inganna e inganna.</w:t>
      </w:r>
    </w:p>
    <w:p w14:paraId="73CCFE2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santo non si inganna e non inganna. Chi vuole proteggersi dal cadere nella falsità, nella falsa profezia, nel non divenire lui falso profeta, deve porre ogni attenzione a crescere in santità. Come si cresce in santità? Obbedendo ad ogni Parola di Gesù, mettendola in pratica. Il Salmo lo afferma con grande solennità. Oracolo del peccato nel cuore del malvagio: non c’è paura di Dio davanti ai suoi occhi; perché egli s’illude con se stesso, davanti ai suoi occhi, nel non trovare la sua colpa e odiarla. L’oracolo del peccatore è la falsità e l’inganno.</w:t>
      </w:r>
    </w:p>
    <w:p w14:paraId="1A3E350C" w14:textId="77777777" w:rsidR="00A71F2B" w:rsidRPr="00A71F2B" w:rsidRDefault="00A71F2B" w:rsidP="00A71F2B">
      <w:pPr>
        <w:tabs>
          <w:tab w:val="left" w:pos="1021"/>
        </w:tabs>
        <w:spacing w:after="120"/>
        <w:jc w:val="both"/>
        <w:rPr>
          <w:rFonts w:ascii="Arial" w:hAnsi="Arial" w:cs="Arial"/>
          <w:color w:val="000000"/>
          <w:sz w:val="24"/>
          <w:szCs w:val="24"/>
        </w:rPr>
      </w:pPr>
      <w:r w:rsidRPr="00A71F2B">
        <w:rPr>
          <w:rFonts w:ascii="Arial" w:hAnsi="Arial" w:cs="Arial"/>
          <w:color w:val="000000"/>
          <w:sz w:val="24"/>
          <w:szCs w:val="24"/>
        </w:rPr>
        <w:t xml:space="preserve">Il peccatore inganna e si inganna. È falso profeta per se stesso e per gli altri. </w:t>
      </w:r>
      <w:r w:rsidRPr="00A71F2B">
        <w:rPr>
          <w:rFonts w:ascii="Arial" w:hAnsi="Arial" w:cs="Arial"/>
          <w:i/>
          <w:iCs/>
          <w:color w:val="000000"/>
          <w:sz w:val="24"/>
          <w:szCs w:val="24"/>
        </w:rPr>
        <w:t>“Le sue parole sono cattiveria e inganno, rifiuta di capire, di compiere il bene. Trama cattiveria nel suo letto, si ostina su vie non buone, non respinge il male (Sal 36,25) 2-5).</w:t>
      </w:r>
      <w:r w:rsidRPr="00A71F2B">
        <w:rPr>
          <w:rFonts w:ascii="Arial" w:hAnsi="Arial" w:cs="Arial"/>
          <w:color w:val="000000"/>
          <w:sz w:val="24"/>
          <w:szCs w:val="24"/>
        </w:rPr>
        <w:t xml:space="preserve"> Chi vuole aiutare gli uomini a camminare sulla via della verità, della giustizia, della vera obbedienza, della vera fede, carità e speranza, deve porre ogni impegno a crescere in obbedienza nella Parola scritta di Cristo Gesù, del suo Vangelo. È la sola via. </w:t>
      </w:r>
    </w:p>
    <w:p w14:paraId="5F85C6FA" w14:textId="77777777" w:rsidR="00A71F2B" w:rsidRPr="00A71F2B" w:rsidRDefault="00A71F2B" w:rsidP="00A71F2B">
      <w:pPr>
        <w:tabs>
          <w:tab w:val="left" w:pos="1021"/>
        </w:tabs>
        <w:spacing w:after="120"/>
        <w:jc w:val="both"/>
        <w:rPr>
          <w:rFonts w:ascii="Arial" w:hAnsi="Arial" w:cs="Arial"/>
          <w:color w:val="000000"/>
          <w:sz w:val="24"/>
          <w:szCs w:val="24"/>
        </w:rPr>
      </w:pPr>
      <w:r w:rsidRPr="00A71F2B">
        <w:rPr>
          <w:rFonts w:ascii="Arial" w:hAnsi="Arial" w:cs="Arial"/>
          <w:color w:val="000000"/>
          <w:sz w:val="24"/>
          <w:szCs w:val="24"/>
        </w:rPr>
        <w:t xml:space="preserve">Chi è falso profeta, falso predicatore, falso maestro, falso insegnante della Parola di Gesù attesta che è anche un falso discepolo ed è falso profeta, predicatore, maestro insegnante perché falso discepolo. Il vero discepolo è anche vero annunziatore della Parola. La santità opera una doppia protezione. Protegge noi dall’ascoltare la falsa profezia. Oggi viviamo in un tempo dove la falsa profezia è la sola parola degli uomini. Protegge noi dall’essere falsi profeti per i nostri fratelli di fede. Oggi la falsa profezia distrugge la Chiesa. </w:t>
      </w:r>
    </w:p>
    <w:p w14:paraId="2A2F58D0" w14:textId="77777777" w:rsidR="00A71F2B" w:rsidRPr="00A71F2B" w:rsidRDefault="00A71F2B" w:rsidP="00A71F2B">
      <w:pPr>
        <w:tabs>
          <w:tab w:val="left" w:pos="1021"/>
        </w:tabs>
        <w:spacing w:after="120"/>
        <w:jc w:val="both"/>
        <w:rPr>
          <w:rFonts w:ascii="Arial" w:hAnsi="Arial" w:cs="Arial"/>
          <w:color w:val="000000"/>
        </w:rPr>
      </w:pPr>
    </w:p>
    <w:p w14:paraId="756EDDEE" w14:textId="77777777" w:rsidR="00A71F2B" w:rsidRPr="00A71F2B" w:rsidRDefault="00A71F2B" w:rsidP="00A71F2B">
      <w:pPr>
        <w:spacing w:after="120"/>
        <w:jc w:val="both"/>
        <w:rPr>
          <w:rFonts w:ascii="Arial" w:hAnsi="Arial" w:cs="Arial"/>
          <w:b/>
          <w:bCs/>
          <w:iCs/>
          <w:color w:val="000000"/>
          <w:sz w:val="24"/>
        </w:rPr>
      </w:pPr>
      <w:bookmarkStart w:id="94" w:name="_Toc62172827"/>
      <w:r w:rsidRPr="00A71F2B">
        <w:rPr>
          <w:rFonts w:ascii="Arial" w:hAnsi="Arial" w:cs="Arial"/>
          <w:b/>
          <w:bCs/>
          <w:iCs/>
          <w:color w:val="000000"/>
          <w:sz w:val="24"/>
        </w:rPr>
        <w:t>RICORDARE CHI SIAMO GIOVA</w:t>
      </w:r>
      <w:bookmarkEnd w:id="94"/>
    </w:p>
    <w:p w14:paraId="3944E068"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È verità che mai dovrà essere dimenticata. Cristo Gesù è il Mediatore unico tra il Padre e l’intera umanità. Il Padre si dona all’uomo in Cristo, per Cristo, con Cristo. Si noti bene. La mediazione non è solo per Cristo. La vera mediazione è per Cristo, in Cristo, con Cristo. Cristo Gesù mai potrà essere tolto di mezzo. Se la mediazione fosse solo per Cristo, operata la redenzione, l’uomo potrebbe anche </w:t>
      </w:r>
      <w:r w:rsidRPr="00A71F2B">
        <w:rPr>
          <w:rFonts w:ascii="Arial" w:hAnsi="Arial" w:cs="Arial"/>
          <w:bCs/>
          <w:color w:val="000000"/>
          <w:sz w:val="24"/>
        </w:rPr>
        <w:lastRenderedPageBreak/>
        <w:t>vivere senza di Lui. Ma la mediazione non solo è per Cristo, è anche in Cristo e con Cristo. Di conseguenza Cristo è il necessario assoluto sempre, sulla terra e nei cieli. Non c’è dono del Padre che non sia per Cristo, in Cristo, con Cristo. Cristo Gesù ha costituito sacramento di salvezza, redenzione, rivelazione, vita eterna, il suo corpo.</w:t>
      </w:r>
    </w:p>
    <w:p w14:paraId="2261D3D2"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Il suo corpo è la Chiesa una, santa, cattolica, apostolica. Senza il suo corpo la mediazione non è agente, non opera. Anche se Cristo Gesù operasse Lui direttamente, come è avvenuto con San Paolo, sempre occorre la Chiesa. Necessariamente si deve divenire corpo di Cristo. Necessariamente si deve formare il corpo di Cristo. Nel corpo di Cristo, ognuno secondo il sacramento ricevuto, la missione che gli è stata conferita, i doni dello Spirito Santo con i quali è stato arricchito, sempre come corpo e mai come singolo, è tramite di salvezza. </w:t>
      </w:r>
    </w:p>
    <w:p w14:paraId="1E07D132"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Il Papa è tramite come Papa, il Vescovo come Vescovo, il Presbitero come Presbitero, il Diacono come Diacono, il Cresimato come Cresimato, il Battezzato come Battezzato, il Profeta come Profeta. Sempre come corpo. Come corpo significa che ognuno necessariamente ha bisogno dell’altro per essere vero tramite di salvezza, redenzione, annunzio, vita eterna. Nessuno da solo è corpo di Cristo e nessuno ne compie la missione. Senza il suo corpo, Gesù non può vivere la missione di salvezza. </w:t>
      </w:r>
    </w:p>
    <w:p w14:paraId="2CF11D98"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La Chiesa una, santa, cattolica, apostolica, è strumento necessario. Come Cristo sta al Padre, così il corpo della Chiesa sta a Cristo. Il discepolo di Gesù deve comprendere, è necessario che comprenda che la sua missione è necessaria al corpo di Cristo. Solo allora metterà ogni impegno a vivere il mistero che gli è stato conferito secondo i doni dello Spirito Santo. Oggi stiamo assistendo ad ogni smantellamento della vera missione dell’annunzio della Parola e della vera profezia. Ci stiamo trasformando tutti in falsi profeti. </w:t>
      </w:r>
    </w:p>
    <w:p w14:paraId="39090D10"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Accade perché la Parola di Dio è stata dimenticata. Quando la Parola di Dio si dimentica inevitabilmente il posto è preso dalla parola degli uomini. Ma la parola degli uomini non è neutra per rapporto alla Parola di Dio, essa è invece distruttrice della Parola di Cristo Gesù. È un danno gravissimo che si infligge al corpo di Cristo quando la Parola viene dimenticata. Il suo posto è preso dalla parola dell’uomo e con essa si vuole governare il corpo di Cristo, la Chiesa del Dio vivente. È quanto sta accadendo ai nostri giorni. </w:t>
      </w:r>
    </w:p>
    <w:p w14:paraId="2B46E52C"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Purtroppo succede che anche coloro che sono chiamati a ricordare la Parola di Gesù nella sua purezza e verità rischiano oggi di trasformarsi in annunciatori di parole umane. Quando questo accade il danno è ingentissimo. Il mondo e il principe del mondo hanno risucchiato nella loro orbita quanti prima erano annunciatori della Parola vera. Primo danno incalcolabile. Il secondo danno è la confusione che si crea specie in coloro che prima erano abituati ad ascoltare la Parola vera. Costoro a motivo della confusione, si allontanano dalla Parola vera e seguono la falsa. Si può ovviare in qualche modo a questi danni di distruzione e di morte? </w:t>
      </w:r>
    </w:p>
    <w:p w14:paraId="59D291F7" w14:textId="77777777" w:rsidR="00A71F2B" w:rsidRPr="00A71F2B" w:rsidRDefault="00A71F2B" w:rsidP="00A71F2B">
      <w:pPr>
        <w:spacing w:after="120"/>
        <w:jc w:val="both"/>
        <w:rPr>
          <w:rFonts w:ascii="Arial" w:hAnsi="Arial" w:cs="Arial"/>
          <w:bCs/>
          <w:color w:val="000000"/>
          <w:sz w:val="24"/>
        </w:rPr>
      </w:pPr>
      <w:r w:rsidRPr="00A71F2B">
        <w:rPr>
          <w:rFonts w:ascii="Arial" w:hAnsi="Arial" w:cs="Arial"/>
          <w:bCs/>
          <w:color w:val="000000"/>
          <w:sz w:val="24"/>
        </w:rPr>
        <w:t xml:space="preserve">C’è un solo modo. Che quanti credono nella Parola vera perseverino sino alla fine nella loro missione. Che mai smettano di dare ad ogni uomo la Parola vera. È questa la fede che oggi manca al discepolo di Gesù: io sto a Cristo come Cristo </w:t>
      </w:r>
      <w:r w:rsidRPr="00A71F2B">
        <w:rPr>
          <w:rFonts w:ascii="Arial" w:hAnsi="Arial" w:cs="Arial"/>
          <w:bCs/>
          <w:color w:val="000000"/>
          <w:sz w:val="24"/>
        </w:rPr>
        <w:lastRenderedPageBreak/>
        <w:t>sta al Padre. Senza Cristo il Padre non fa nulla. Senza il discepolo di Gesù neanche Cristo potrà fare qualcosa.</w:t>
      </w:r>
    </w:p>
    <w:p w14:paraId="7E36876B" w14:textId="77777777" w:rsidR="00A71F2B" w:rsidRPr="00A71F2B" w:rsidRDefault="00A71F2B" w:rsidP="00A71F2B">
      <w:pPr>
        <w:spacing w:after="120"/>
        <w:jc w:val="both"/>
        <w:rPr>
          <w:rFonts w:ascii="Arial" w:eastAsia="Calibri" w:hAnsi="Arial" w:cs="Arial"/>
          <w:color w:val="000000"/>
          <w:lang w:eastAsia="en-US"/>
        </w:rPr>
      </w:pPr>
    </w:p>
    <w:p w14:paraId="0CF61A25" w14:textId="77777777" w:rsidR="00A71F2B" w:rsidRPr="00A71F2B" w:rsidRDefault="00A71F2B" w:rsidP="00A71F2B">
      <w:pPr>
        <w:spacing w:after="120"/>
        <w:jc w:val="both"/>
        <w:rPr>
          <w:rFonts w:ascii="Arial" w:hAnsi="Arial" w:cs="Arial"/>
          <w:b/>
          <w:bCs/>
          <w:iCs/>
          <w:color w:val="000000"/>
          <w:sz w:val="24"/>
        </w:rPr>
      </w:pPr>
      <w:bookmarkStart w:id="95" w:name="_Toc62172828"/>
      <w:r w:rsidRPr="00A71F2B">
        <w:rPr>
          <w:rFonts w:ascii="Arial" w:hAnsi="Arial" w:cs="Arial"/>
          <w:b/>
          <w:bCs/>
          <w:iCs/>
          <w:color w:val="000000"/>
          <w:sz w:val="24"/>
        </w:rPr>
        <w:t>QUESTIONE DI LOGICA NON DI FEDE</w:t>
      </w:r>
      <w:bookmarkEnd w:id="95"/>
    </w:p>
    <w:p w14:paraId="5855C41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Uno può anche non credere in ciò che legge. Ma non può dire il contrario di ciò che legge. Uno può anche non essere discepolo di Cristo, o scegliere di non essere, o ritirarsi dopo aver scelto di seguirlo. Mai però potrà essere discepolo e non pensare, non parlare, non agire secondo gli insegnamenti del Maestro. Uno sceglie di seguire Cristo. Gesù si può seguire in un solo modo: divenendo suo corpo e perché suo corpo divenendo vero figlio adottivo del Padre.</w:t>
      </w:r>
    </w:p>
    <w:p w14:paraId="6D50D7E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Divenendo anche vero fratello di Gesù Cristo, vero tempio dello Spirito Santo, vera Chiesa del Dio vivente, vero gregge di Dio, vero suo nuovo popolo. Chi ha scelto di seguire Cristo deve fare del Vangelo di Cristo la Parola della sua vita, non può avere altre Parole. Non può avere altri Maestri. Non può avere altri Modelli. Neanche mai potrà farsi Maestro, perché Lui in eterno dovrà rimanere discepolo dell’unico Maestro dell’umanità che è Cristo Gesù. </w:t>
      </w:r>
    </w:p>
    <w:p w14:paraId="5178D865"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Nel corpo di Cristo ogni discepolo è creato dallo Spirito Santo, tramite i sacramenti e i suoi doni di grazia, strumento di Cristo perché il corpo di Cristo sempre venga edificato nella Storia. I ministeri e i carismi nel corpo di Cristo sono molteplici, ma tutti hanno un’unica finalità. Con essi e per essi si deve edificare il corpo di Cristo che è la sua Chiesa. Ora è giusto ragionare un po’. La fede appartiene a chi la sceglie, dopo aver ascoltato la Parola della fede. La logica invece appartiene alla natura dell’uomo. Non parlo di sapienza che è ben altra cosa.</w:t>
      </w:r>
    </w:p>
    <w:p w14:paraId="24127C2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Parlo di pura logica. Se due più due fa quattro, non può fare cinque. Se fa cinque, non può fare quattro. È logica elementare. Se il cristiano è discepolo di Cristo, deve ripetere il suo insegnamento. Poiché Cristo Gesù ripete nello Spirito Santo l’insegnamento del Padre suo, anche il discepolo di Gesù deve ripetere nello Spirito Santo l’insegnamento di Cristo che è insegnamento del Padre. Ora se il Padre ha dato all’uomo dieci Comandamenti, il discepolo di Gesù deve ripetere nella sua vita i dieci Comandamenti. Li ripete vivendoli. Li ripete testimoniandoli. Li ripete annunziandoli. </w:t>
      </w:r>
    </w:p>
    <w:p w14:paraId="743289E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Se il Padre ha creato l’uomo maschio e femmina perché formassero una sola carne, il discepolo di Gesù non può ripetere il pensiero del mondo affermando, insegnando, lasciando anche pensare che vi possano essere altre unioni possibili. Ogni altra unione appartiene alla volontà dell’uomo, non alla sua natura. È sempre questione di logica e non di fede. Lo ripetiamo: la logica appartiene alla natura dell’uomo, alla sua verità creata. Un uomo che calpesta la logica, calpesta la natura. Attesta di non essere uomo. </w:t>
      </w:r>
    </w:p>
    <w:p w14:paraId="51E0A48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natura umana ha delle regole che vanno rispettate. La regola fa parte della logica. Uno non si può presentare come discepolo di Gesù, e peggio ancora come ministro della Parola di Cristo Gesù che è Parola di Dio, e insegnare cose diverse da quelle insegnate da Cristo Gesù. Un cristiano mai potrà dire che se il cristiano che confessa o annunzia o insegna che solo il matrimonio fra uomo e donna appartiene alla natura creata dal suo Signore e Creatore, è un omofobo. </w:t>
      </w:r>
      <w:r w:rsidRPr="00A71F2B">
        <w:rPr>
          <w:rFonts w:ascii="Arial" w:hAnsi="Arial" w:cs="Arial"/>
          <w:color w:val="000000"/>
          <w:sz w:val="24"/>
          <w:szCs w:val="24"/>
        </w:rPr>
        <w:lastRenderedPageBreak/>
        <w:t>Sarebbe omofobo se trattasse male chi per volontà e non per natura vive altre unioni. Ma non può essere omofobo chi insegna che la natura così come è stata creata da Dio riconosce solo questa forma di unione.</w:t>
      </w:r>
    </w:p>
    <w:p w14:paraId="3213B704"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Infatti la vita nasce solo dall’unione di un uomo e di una donna, e non da due donne o da due uomini. Questione di logica e non di fede. Questione di logica della fede e della verità. Questione di logica di ogni scelta fatta. Chi ha scelto di essere ministro della Parola di Cristo Gesù è obbligato dalla sua scelta a dire la Parola di Cristo Gesù. Altrimenti è obbligato a dire pubblicamente: mi sono ritirato dall’essere ministro della Parola di Cristo Gesù e vi parlo a mio nome. Onestà della logica. Logica dell’onestà. È questa la confusione che sta sommergendo la Chiesa di Dio più che il diluvio universale. I discepoli di Gesù parlano in loro nome, ma si professano discepoli del solo Maestro della verità di Dio e dell’uomo, del cielo e della terra.</w:t>
      </w:r>
    </w:p>
    <w:p w14:paraId="3960D93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Dell’unica verità anche del tempo e dell’eternità. Possiamo affermare che oggi tutta la Parola di Gesù è messa al bando. È questa la vera fobia o paura del cristiano: la paura della Parola, la paura di Cristo Gesù, la paura di confessare Lui come il solo Maestro.</w:t>
      </w:r>
    </w:p>
    <w:p w14:paraId="537AC942"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La paura di professarsi suo discepolo. La paura di essere conseguenziale nelle regole della sua fede. Questo attesta che vi è disprezzo per la propria natura. Uno che disprezza la propria natura, potrà amare la natura degli altri? Mai. Ecco allora che le sue parole insegnano come disprezzare la natura. Quando la natura si disprezza? Quando la si fa essere dalla propria volontà e non dalla volontà di Colui che l’ha fatta. Cristo ha amato la nostra natura. Si è fatto vero uomo. Ha vissuto da vero uomo.</w:t>
      </w:r>
    </w:p>
    <w:p w14:paraId="2887C97C" w14:textId="77777777" w:rsidR="00A71F2B" w:rsidRPr="00A71F2B" w:rsidRDefault="00A71F2B" w:rsidP="00A71F2B">
      <w:pPr>
        <w:rPr>
          <w:rFonts w:ascii="Arial" w:hAnsi="Arial" w:cs="Arial"/>
          <w:color w:val="000000"/>
        </w:rPr>
      </w:pPr>
    </w:p>
    <w:p w14:paraId="7C497216" w14:textId="77777777" w:rsidR="00A71F2B" w:rsidRPr="00A71F2B" w:rsidRDefault="00A71F2B" w:rsidP="00A71F2B">
      <w:pPr>
        <w:spacing w:after="120"/>
        <w:jc w:val="both"/>
        <w:rPr>
          <w:rFonts w:ascii="Arial" w:hAnsi="Arial" w:cs="Arial"/>
          <w:b/>
          <w:bCs/>
          <w:color w:val="000000"/>
          <w:sz w:val="24"/>
        </w:rPr>
      </w:pPr>
      <w:bookmarkStart w:id="96" w:name="_Toc62172829"/>
      <w:r w:rsidRPr="00A71F2B">
        <w:rPr>
          <w:rFonts w:ascii="Arial" w:hAnsi="Arial" w:cs="Arial"/>
          <w:b/>
          <w:bCs/>
          <w:color w:val="000000"/>
          <w:sz w:val="24"/>
        </w:rPr>
        <w:t>IL DIRITTO DEL BAMBINO PRIMA DEL CONCEPIMENTO</w:t>
      </w:r>
      <w:bookmarkEnd w:id="96"/>
      <w:r w:rsidRPr="00A71F2B">
        <w:rPr>
          <w:rFonts w:ascii="Arial" w:hAnsi="Arial" w:cs="Arial"/>
          <w:b/>
          <w:bCs/>
          <w:color w:val="000000"/>
          <w:sz w:val="24"/>
        </w:rPr>
        <w:t xml:space="preserve"> </w:t>
      </w:r>
    </w:p>
    <w:p w14:paraId="28AAA03E" w14:textId="77777777" w:rsidR="00A71F2B" w:rsidRPr="00A71F2B" w:rsidRDefault="00A71F2B" w:rsidP="00A71F2B">
      <w:pPr>
        <w:spacing w:after="120"/>
        <w:jc w:val="both"/>
        <w:rPr>
          <w:rFonts w:ascii="Arial" w:hAnsi="Arial" w:cs="Arial"/>
          <w:color w:val="000000"/>
          <w:sz w:val="24"/>
          <w:szCs w:val="24"/>
        </w:rPr>
      </w:pPr>
      <w:r w:rsidRPr="00A71F2B">
        <w:rPr>
          <w:rFonts w:ascii="Arial" w:eastAsia="Calibri" w:hAnsi="Arial" w:cs="Arial"/>
          <w:color w:val="000000"/>
          <w:sz w:val="24"/>
          <w:szCs w:val="24"/>
          <w:lang w:eastAsia="en-US"/>
        </w:rPr>
        <w:t xml:space="preserve">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Ecco un primo diritto </w:t>
      </w:r>
      <w:r w:rsidRPr="00A71F2B">
        <w:rPr>
          <w:rFonts w:ascii="Arial" w:hAnsi="Arial" w:cs="Arial"/>
          <w:color w:val="000000"/>
          <w:sz w:val="24"/>
          <w:szCs w:val="24"/>
        </w:rPr>
        <w:t xml:space="preserve">prima del concepimento. Ogni bambino ha il diritto per natura, per creazione, perché questa è la volontà di Dio, del suo Creatore, di nascere in una famiglia. </w:t>
      </w:r>
    </w:p>
    <w:p w14:paraId="34D233E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Ogni bambino deve essere il frutto di una famiglia, non di un uomo e di una donna, non di una provetta, non di una macchina, non di unioni illegittime, non di relazioni extraconiugali, non di relazione prematrimoniali. Non di uteri in affitto, non di madri surrogate. Neanche di madri biologiche. Per natura deve nascere in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w:t>
      </w:r>
    </w:p>
    <w:p w14:paraId="7F1D11E8"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sola vera famiglia invece è quella che si è costituita dinanzi alla Chiesa e al mondo, dinanzi a Dio e agli uomini. È la famiglia il cui matrimonio è stato consacrato con il sacramento. La Chiesa cattolica non riconosce altre famiglie tra </w:t>
      </w:r>
      <w:r w:rsidRPr="00A71F2B">
        <w:rPr>
          <w:rFonts w:ascii="Arial" w:hAnsi="Arial" w:cs="Arial"/>
          <w:color w:val="000000"/>
          <w:sz w:val="24"/>
          <w:szCs w:val="24"/>
        </w:rPr>
        <w:lastRenderedPageBreak/>
        <w:t xml:space="preserve">i suoi figli. Il solo matrimonio vero è quello celebrato e costituito nel sacramento. Ogni bambino figlio di cristiani ha questo diritto: nascere in una famiglia cristiana. Ogni altro concepimento e ogni altra nascita non è secondo la Legge del Signore. Non è dalla natura divenuta cristiana e obbligata ad osservare la legge di Cristo. È invece dalla volontà di peccato degli uomini. </w:t>
      </w:r>
    </w:p>
    <w:p w14:paraId="1944E2F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w:t>
      </w:r>
    </w:p>
    <w:p w14:paraId="02C34CE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19695451"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w:t>
      </w:r>
    </w:p>
    <w:p w14:paraId="78D4759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esiste un terzo diritto del bambino ancor prima di essere concepito. È il diritto stesso ad essere concepito. </w:t>
      </w:r>
    </w:p>
    <w:p w14:paraId="09AF8A8E"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w:t>
      </w:r>
      <w:r w:rsidRPr="00A71F2B">
        <w:rPr>
          <w:rFonts w:ascii="Arial" w:hAnsi="Arial" w:cs="Arial"/>
          <w:color w:val="000000"/>
          <w:sz w:val="24"/>
          <w:szCs w:val="24"/>
        </w:rPr>
        <w:lastRenderedPageBreak/>
        <w:t>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2E6330B2" w14:textId="77777777" w:rsidR="00A71F2B" w:rsidRPr="00A71F2B" w:rsidRDefault="00A71F2B" w:rsidP="00A71F2B">
      <w:pPr>
        <w:spacing w:after="120"/>
        <w:jc w:val="both"/>
        <w:rPr>
          <w:rFonts w:ascii="Arial" w:hAnsi="Arial"/>
          <w:color w:val="000000"/>
          <w:sz w:val="10"/>
        </w:rPr>
      </w:pPr>
    </w:p>
    <w:p w14:paraId="2E4FDE9A" w14:textId="77777777" w:rsidR="00A71F2B" w:rsidRPr="00A71F2B" w:rsidRDefault="00A71F2B" w:rsidP="00A71F2B">
      <w:pPr>
        <w:spacing w:after="120"/>
        <w:jc w:val="both"/>
        <w:rPr>
          <w:rFonts w:ascii="Arial" w:hAnsi="Arial" w:cs="Arial"/>
          <w:b/>
          <w:bCs/>
          <w:iCs/>
          <w:color w:val="000000"/>
          <w:sz w:val="24"/>
        </w:rPr>
      </w:pPr>
      <w:bookmarkStart w:id="97" w:name="_Toc62172830"/>
      <w:r w:rsidRPr="00A71F2B">
        <w:rPr>
          <w:rFonts w:ascii="Arial" w:hAnsi="Arial" w:cs="Arial"/>
          <w:b/>
          <w:bCs/>
          <w:iCs/>
          <w:color w:val="000000"/>
          <w:sz w:val="24"/>
        </w:rPr>
        <w:t>IL GRANDE INSUPERABILE REGISTA</w:t>
      </w:r>
      <w:bookmarkEnd w:id="97"/>
    </w:p>
    <w:p w14:paraId="491B8DC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Dopo il primo peccato nel giardino dell’Eden, Satana è divenuto il grande, insuperabile regista della storia dell’umanità. Una sua astuzia è giusto che venga subito messa in evidenza. È un’astuzia sottile e per questo quasi invisibile. È invisibile per il mondo, ma non per i discepoli di Gesù. Se quest’astuzia è invisibile per i discepoli di Gesù, è segno che anche loro sono sotto la sua regìa e da lui governati, per la riuscita del suo piano di perdizione eterna dell’umanità. Lui ci vuole tutti nel suo fuoco. Ecco l’astuzia di Satana con la quale lui governa il mondo. Prima crea le ragioni di volontà. Io voglio. Le ragioni di volontà sono dalla sua volontà di peccato e di male. Non certo dalla volontà di Dio, che è volontà di sommo bene, somma giustizia, somma carità.</w:t>
      </w:r>
    </w:p>
    <w:p w14:paraId="411B620A"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Una volta che ha creato le ragioni di volontà, le dona valore trasformandole in ragioni di giustizia. Così va il mondo. Prima si prendono decisioni su principi di volontà. Poi si trasformano i principi di volontà in principi di giustizia. Si tratta di giustizia inventata. Invece sempre si deve partire dai principi della giustizia vera, reale, santa. Poi si devono trasformare in veri principi di volontà. Dalla giustizia alla volontà. Dalla natura alla verità. Da Dio all’uomo. Mai da Satana all’uomo e mai dalla volontà alla giustizia. Quando volontà, forza, promessa, violenza, sopraffazione, divengono regola di giustizia, è il fallimento della razionalità e della stessa giustizia. La giustizia è oggettiva. La volontà è soggettiva. Governare per volontà e per giustizia non sono la stessa cosa. Per noi governo di volontà giustizia è l’aborto, il divorzio, l’eutanasia, tutti i disordini sociali, economici, finanziari e anche ogni disordine sessuale. Oggi è l’impero, anzi la tirannia della volontà. È la volontà che vuole sottomettere ad essa la giustizia più santa, più vera. </w:t>
      </w:r>
    </w:p>
    <w:p w14:paraId="528CE37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Mai la giustizia dovrà piegarsi alla volontà. Ogni agire dell’uomo imposto dalla volontà e non dalla giustizia è ingiustizia, sopraffazione, immoralità. Tutti i mali del mondo sono il frutto di questa falsa e immorale giustizia frutto della volontà dell’uomo. Si fa una promessa iniqua, ingiusta, immorale, perché lede ogni vera giustizia. Mai la falsità potrà reggersi sulla verità. Allora la via che si percorre è quella di trasformare la falsità in verità. Resta però l’immoralità di fondo. Mai l’immoralità potrà divenire moralità. Neanche Dio edifica la giustizia divina dalla volontà. La edifica dalla sua natura che è eterna verità, santità, amore, misericordia, pietà, compassione, dono. È ingiusto non quanto è contrario alla sua volontà di Dio, ma alla sua natura divina ed eterna. La volontà di Dio si conforma alla natura di Dio. La volontà di Dio rivelata agli uomini è manifestazione della verità della natura, fatta ad immagina e a somiglianza del suo Creatore. L’uomo deve obbedienza alla sua natura. Tutti i mali moderni sono in questa sostituzione.</w:t>
      </w:r>
    </w:p>
    <w:p w14:paraId="01FE164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lastRenderedPageBreak/>
        <w:t>Oggi si è sostituita l’obbedienza della natura alla sua verità con l’obbedienza della natura alla volontà dell’uomo. Questa, essendo separata, distaccata dalla volontà del suo Creatore, conduce la natura nel dissolvimento di sé. Conduce alla morte eterna. Chi non vuole cadere sotto la regìa di Satana, deve necessariamente porsi sotto la regìa dello Spirito Santo. Solo lo Spirito prima crea la nuova natura nell’uomo e dopo conduce la volontà all’obbedienza alla nuova natura e ai doni di grazia e verità posti in essa. Chi governa se stesso o gli altri dalla volontà contro la natura, sappia che è sotto la regìa di Satana. Se un discepolo di Gesù si schiera, difende, avalla, divulga, propaganda quanto è vissuto sotto la regìa di Satana, sappia che anche lui è sotto questa regìa. Chi è sotto la regìa dello Spirito Santo, mai diventerà un attore sotto la regìa di Satana. È questa la vera religione. Uscire dalla regìa di Satana e porsi sotto la regìa dello Spirito. Chi è contro la natura del vero matrimonio potrà mai dirsi sotto la regìa dello Spirito?</w:t>
      </w:r>
    </w:p>
    <w:p w14:paraId="0BAA8748" w14:textId="77777777" w:rsidR="00A71F2B" w:rsidRPr="00A71F2B" w:rsidRDefault="00A71F2B" w:rsidP="00A71F2B">
      <w:pPr>
        <w:spacing w:after="120"/>
        <w:jc w:val="both"/>
        <w:rPr>
          <w:rFonts w:ascii="Arial" w:hAnsi="Arial" w:cs="Arial"/>
          <w:color w:val="000000"/>
        </w:rPr>
      </w:pPr>
    </w:p>
    <w:p w14:paraId="28147993" w14:textId="77777777" w:rsidR="00A71F2B" w:rsidRPr="00A71F2B" w:rsidRDefault="00A71F2B" w:rsidP="00A71F2B">
      <w:pPr>
        <w:spacing w:after="120"/>
        <w:jc w:val="both"/>
        <w:rPr>
          <w:rFonts w:ascii="Arial" w:hAnsi="Arial" w:cs="Arial"/>
          <w:b/>
          <w:bCs/>
          <w:iCs/>
          <w:color w:val="000000"/>
          <w:sz w:val="24"/>
        </w:rPr>
      </w:pPr>
      <w:bookmarkStart w:id="98" w:name="_Toc62172831"/>
      <w:r w:rsidRPr="00A71F2B">
        <w:rPr>
          <w:rFonts w:ascii="Arial" w:hAnsi="Arial" w:cs="Arial"/>
          <w:b/>
          <w:bCs/>
          <w:iCs/>
          <w:color w:val="000000"/>
          <w:sz w:val="24"/>
        </w:rPr>
        <w:t>LA VERITÀ DI CRISTO GESÙ</w:t>
      </w:r>
      <w:bookmarkEnd w:id="98"/>
    </w:p>
    <w:p w14:paraId="3488D183"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il Figlio eterno del Padre. È il suo Unigenito. È il suo Messia. È il suo Cristo. Questa verità è essenza, sostanza, natura, missione, vocazione, mandato di Cristo Gesù. È questa verità che illumina tutte le sue opere e le sue parole. È questa verità che fa la differenza tra Lui e il mondo intero. Questa unica verità lo distingue da ogni altro uomo. Oggi è proprio questa verità che si vuole cancellare sulla terra e nei cieli. Si distrugge Cristo per esaltare l’uomo.  È una esaltazione di stoltezza e insipienza. Si rinnega la verità di Cristo, per far trionfare la falsità dell’uomo. Perché tutto questo avviene? Perché si vuole strappare l’uomo a Cristo e alla vita eterna per consegnarlo a Satana e alle tenebre eterne. Lo si vuole togliere al Paradiso e consegnarlo all’inferno. Purtroppo i discepoli di Gesù non sono riusciti a capire questo gioco di Satana. Non solo non sono riusciti a comprenderlo, si sono lasciati fare strumenti da Satana per giocare il suo gioco di morte e di distruzione della vera umanità. </w:t>
      </w:r>
    </w:p>
    <w:p w14:paraId="7FDA665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Quando i cristiani apriranno gli occhi, sarà troppo tardi. Molti li stanno aprendo nell’inferno, ma senza ritorno indietro. A nulla serve il pentimento e il pianto sulla propria stoltezza. Loro hanno dichiarata falsa la verità di Cristo, la sola che fa vera la natura dell’uomo. Satana è un perfetto regista. Sa cosa suggerire al discepolo di Gesù che ha rinnegato Gesù, perché la scena risulti verissima agli occhi del mondo. Ma è solo una scena. Perché oggi, domani, sempre, per l’eternità la storia dirà che è una misera messa in scena. A questo punto una riflessione si impone. Un popolo che è guidato religiosamente da persone che rinnegano la sorgente della verità per ogni uomo, che è Cristo Gesù, è senza alcuna speranza di salvezza eterna. È il segno che si è totalmente sotto il dominio e il governo di Satana. Oggi Satana manifesta tutta la potenza di falsità, menzogna, idolatria, immoralità messe da lui nel cuore dei cristiani. Ha trasformato molti ministri del Dio Altissimo in suoi perfetti attori. Ognuno recita la sua parte contro Gesù. Recitando contro Gesù, recita contro l’uomo. </w:t>
      </w:r>
    </w:p>
    <w:p w14:paraId="78960930"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Questa potenza di Satana ci obbliga a riflettere. Se è riuscito con alcuni potrà riuscire anche con noi. Anche noi da ministri e servi di Cristo Gesù potrebbe trasformarci in suoi perfetti attori sulla scena della storia. Qui l’astuzia di Satana si rivela oltremodo potente. Prima ha convinto molti che l’inferno non esiste. Poi </w:t>
      </w:r>
      <w:r w:rsidRPr="00A71F2B">
        <w:rPr>
          <w:rFonts w:ascii="Arial" w:hAnsi="Arial" w:cs="Arial"/>
          <w:color w:val="000000"/>
          <w:sz w:val="24"/>
          <w:szCs w:val="24"/>
        </w:rPr>
        <w:lastRenderedPageBreak/>
        <w:t>ha fatto un ulteriore passo in avanti. Li ha convinti che lui è una invenzione degli uomini, una pura fantasia, una semplice immaginazione. Così lui può riempire l’inferno. Esso non esiste. Può essere il loro regista.  Esso non esiste. Può governare le menti. Esso non esiste. Può iniettare nei cuori ogni falsità e menzogna. Esso non esiste. Astuzia sublime! Ogni recita sotto la sua regìa ha come frutto la morte per l’umanità. Le sue recite sono sempre nuove. L’uomo pensa che finalmente la storia sia entrata in una novità vera. Ed è questa l’altra sua stupenda astuzia: convincere che la sua è novità. È novità, ma per ingannare il mondo. È novità di morte e non di vita.</w:t>
      </w:r>
    </w:p>
    <w:p w14:paraId="2EEB615D"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È novità di stoltezza e non di verità. Resta vero in eterno che solo il Crocifisso è la novità vera della storia e dell’eternità. Si toglie il Crocifisso che è la sola novità di vita e ogni cosa è novità di morte sotto la regìa di Satana. Grande è la sua astuzia. Infernale la sua regìa. La sua novità è morte eterna. Madre di Dio, a noi che siamo attrattati dal regista Satana, legaci con nodi indissolubili a Gesù Crocifisso, il solo che dona la vera novità nella sua verità che è sempre nuova. Chi vuole svecchiare la verità di Cristo lavora per la novità di Satana.</w:t>
      </w:r>
    </w:p>
    <w:p w14:paraId="1702E80E" w14:textId="77777777" w:rsidR="00A71F2B" w:rsidRPr="00A71F2B" w:rsidRDefault="00A71F2B" w:rsidP="00A71F2B">
      <w:pPr>
        <w:rPr>
          <w:rFonts w:ascii="Arial" w:hAnsi="Arial" w:cs="Arial"/>
          <w:color w:val="000000"/>
        </w:rPr>
      </w:pPr>
    </w:p>
    <w:p w14:paraId="658D2E8F" w14:textId="77777777" w:rsidR="00A71F2B" w:rsidRPr="00A71F2B" w:rsidRDefault="00A71F2B" w:rsidP="00A71F2B">
      <w:pPr>
        <w:spacing w:after="120"/>
        <w:jc w:val="both"/>
        <w:rPr>
          <w:rFonts w:ascii="Arial" w:hAnsi="Arial" w:cs="Arial"/>
          <w:b/>
          <w:bCs/>
          <w:iCs/>
          <w:color w:val="000000"/>
          <w:sz w:val="24"/>
        </w:rPr>
      </w:pPr>
      <w:bookmarkStart w:id="99" w:name="_Toc62172832"/>
      <w:r w:rsidRPr="00A71F2B">
        <w:rPr>
          <w:rFonts w:ascii="Arial" w:hAnsi="Arial" w:cs="Arial"/>
          <w:b/>
          <w:bCs/>
          <w:iCs/>
          <w:color w:val="000000"/>
          <w:sz w:val="24"/>
        </w:rPr>
        <w:t>GIOCHI DI PECCATO GIOCHI DI GRAZIA</w:t>
      </w:r>
      <w:bookmarkEnd w:id="99"/>
    </w:p>
    <w:p w14:paraId="74401D1B"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Chi parla è la Sapienza: </w:t>
      </w:r>
      <w:r w:rsidRPr="00A71F2B">
        <w:rPr>
          <w:rFonts w:ascii="Arial" w:hAnsi="Arial" w:cs="Arial"/>
          <w:i/>
          <w:iCs/>
          <w:color w:val="000000"/>
          <w:sz w:val="24"/>
          <w:szCs w:val="24"/>
        </w:rPr>
        <w:t>“Io ero con lui come artefice ed ero la sua delizia ogni giorno: giocavo davanti a lui in ogni istante, giocavo sul globo terrestre, ponendo le mie delizie tra i figli dell’uomo”</w:t>
      </w:r>
      <w:r w:rsidRPr="00A71F2B">
        <w:rPr>
          <w:rFonts w:ascii="Arial" w:hAnsi="Arial" w:cs="Arial"/>
          <w:color w:val="000000"/>
          <w:sz w:val="24"/>
          <w:szCs w:val="24"/>
        </w:rPr>
        <w:t xml:space="preserve"> (Pr 8,30-31). Cosa è il gioco della sapienza? Spandere sull’universo ogni bene. La gioia della sapienza, il suo gioco, è creare il bene, ogni bene, il sommo bene.  La sapienza non conosce il male, perché essa è sempre mossa dalla carità eterna del Padre, dal suo amore, dalla sua bontà infinita. A questo gioco della sapienza si contrappone il gioco della superbia di Satana. Il suo gioco è un gioco di peccato, ingiustizia, falsità, menzogna. Mentre il gioco della sapienza sfocia nella vita eterna. Il gioco della stoltezza sfocia sempre nella morte e anche morte eterna. Ora lo sappiamo. I giochi di peccato sfociano nella morte. Chi gioca i giochi di peccato? Chi è governato dal peccato. </w:t>
      </w:r>
    </w:p>
    <w:p w14:paraId="5AA989FF"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Chi si consegna al male, alla disobbedienza, all’ingiustizia. Chi è governato dallo Spirito Santo gioca giochi di verità, misericordia, compassione, rispetto. Chi invece gioca i giochi di peccato, gioca giochi di disprezzo, vilipendio, annullamento dell’umanità dell’altro. I giochi di peccato sfociano sempre nella più alta immoralità e dall’immoralità poi passano nella morte fisica, essendo frutto della morte spirituale. Chi non vuole giocare giochi di peccato, deve abitare, dimorare, crescere nella verità e nella grazia.  Chi si abbandona al peccato, sempre giocherà giochi di peccato. I frutti di questi giochi sono sempre imprevedibili. Sono di morte. Mai potranno essere giochi di vita. Oggi gli uomini si sono consegnati alla stoltezza frutto nel loro cuore della superbia, avarizia, lussuria, ira, gola, invidia, accidia. La stoltezza sa giocare solo giochi di peccato, che sono giochi di immoralità, superstizione, idolatria, ingiustizia, difesa della propria falsità.</w:t>
      </w:r>
    </w:p>
    <w:p w14:paraId="351FD8C6"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Sono giochi di peccato tutte le manifestazione private e pubbliche finalizzate non alla difesa della verità, ma solo a giustificazione della propria falsità, egoismo, ingiustizia, peccato. Mentre si condanna il gioco di peccato dell’altro, si esalta il </w:t>
      </w:r>
      <w:r w:rsidRPr="00A71F2B">
        <w:rPr>
          <w:rFonts w:ascii="Arial" w:hAnsi="Arial" w:cs="Arial"/>
          <w:color w:val="000000"/>
          <w:sz w:val="24"/>
          <w:szCs w:val="24"/>
        </w:rPr>
        <w:lastRenderedPageBreak/>
        <w:t>proprio gioco di peccato. Ognuno pretende di condannare il gioco di peccato dell’altro, esaltando il proprio presentandolo come gioco in difesa della giustizia, della verità, misericordia e pietà. Ma non si tratta di giustizia, verità, misericordia, pietà secondo Dio, ma secondo la falsità dell’uomo.  Il peccato degli uni urla contro il peccato degli altri, ma sempre a difesa del proprio peccato. Quando nel cuore dell’uomo non abita il Dio Crocifisso, perché vi è odio contro di Lui o rifiuto, o opposizione, è sempre il peccato che conduce i suoi giochi di peccato. Quello che spaventa è che anche i cristiani si lasciano convincere da questo gioco di peccato. Essi che sono chiamati a giovare giochi di vera sapienza, divina verità, giochi di purissimo Vangelo, si lasciano trascinare nei giochi di peccato del mondo e ne diventano paladini.</w:t>
      </w:r>
    </w:p>
    <w:p w14:paraId="21CBF54E" w14:textId="77777777" w:rsidR="00A71F2B" w:rsidRPr="00A71F2B" w:rsidRDefault="00A71F2B" w:rsidP="00A71F2B">
      <w:pPr>
        <w:spacing w:after="120"/>
        <w:jc w:val="both"/>
        <w:rPr>
          <w:rFonts w:ascii="Arial" w:hAnsi="Arial" w:cs="Arial"/>
          <w:color w:val="000000"/>
        </w:rPr>
      </w:pPr>
    </w:p>
    <w:p w14:paraId="288E6EDB" w14:textId="77777777" w:rsidR="00A71F2B" w:rsidRPr="00A71F2B" w:rsidRDefault="00A71F2B" w:rsidP="00A71F2B">
      <w:pPr>
        <w:spacing w:after="120"/>
        <w:jc w:val="both"/>
        <w:rPr>
          <w:rFonts w:ascii="Arial" w:hAnsi="Arial" w:cs="Arial"/>
          <w:b/>
          <w:bCs/>
          <w:iCs/>
          <w:color w:val="000000"/>
          <w:sz w:val="24"/>
        </w:rPr>
      </w:pPr>
      <w:bookmarkStart w:id="100" w:name="_Toc62172833"/>
      <w:r w:rsidRPr="00A71F2B">
        <w:rPr>
          <w:rFonts w:ascii="Arial" w:hAnsi="Arial" w:cs="Arial"/>
          <w:b/>
          <w:bCs/>
          <w:iCs/>
          <w:color w:val="000000"/>
          <w:sz w:val="24"/>
        </w:rPr>
        <w:t>RIFLESSIONE SUL CROCIFISSO</w:t>
      </w:r>
      <w:bookmarkEnd w:id="100"/>
    </w:p>
    <w:p w14:paraId="7B3F7FE7"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 xml:space="preserve">Gesù è il Cristo, il Messia, l’Unto, il Santo di Dio, il suo Giusto. Gesù è l’Uomo perfetto. Lui è la verità, la grazia, la vita, la luce per ogni uomo. Chi vuole uscire dalla sua umanità fatta di corruzione e peccato, lo può per Lui, in Lui, con Lui. Questa verità va gridata al mondo intero. Il Messia è Gesù. Perché Messia fu crocifisso. Oggi il Crocifisso, perché il solo Salvatore, il solo Redentore, il solo Mediatore tra Dio e l’umanità, va espulso dalla nostra storia.  Va espulso perché solo Lui è la luce vera. Perché degli altri Dèi e Signori nessuno ha paura e del Crocifisso si ha paura? Il Crocifisso è il solo vero Dio e il solo vero Uomo che è la verità di Dio e dell’uomo. Avendo l’uomo scelto la falsità, deve allontanare il Crocifisso. La falsità dall’uomo è dichiarata verità. Se c’è il Crocifisso c’è la falsità, la cattiveria, la malvagità, l’immoralità, l’idolatria. Se il Crocifisso viene allontanato da noi, non c’è più né falsità né cattiveria, né malvagità né idolatria, né immoralità e neanche qualsiasi altro male. </w:t>
      </w:r>
    </w:p>
    <w:p w14:paraId="4E1AB189" w14:textId="77777777" w:rsidR="00A71F2B" w:rsidRPr="00A71F2B" w:rsidRDefault="00A71F2B" w:rsidP="00A71F2B">
      <w:pPr>
        <w:spacing w:after="120"/>
        <w:jc w:val="both"/>
        <w:rPr>
          <w:rFonts w:ascii="Arial" w:hAnsi="Arial" w:cs="Arial"/>
          <w:color w:val="000000"/>
          <w:sz w:val="24"/>
          <w:szCs w:val="24"/>
        </w:rPr>
      </w:pPr>
      <w:r w:rsidRPr="00A71F2B">
        <w:rPr>
          <w:rFonts w:ascii="Arial" w:hAnsi="Arial" w:cs="Arial"/>
          <w:color w:val="000000"/>
          <w:sz w:val="24"/>
          <w:szCs w:val="24"/>
        </w:rPr>
        <w:t>Il Crocifisso è la luce. Senza il Crocifisso la falsità diviene verità, la cattiveria bontà del cuore, la malvagità azione perfetta, l’immoralità corretta regola di vita, l’idolatria vero culto di latria, vera pietà, vera adozione. Il Crocifisso fa la differenza. Solo Lui, nessun altro. Quando Gesù era sulla nostra terra Lui era la differenza di luce con capi dei sacerdoti, anziani del popolo, scribi, farisei, erodiani, zeloti e il mondo intero. Tutti vivevano nel loro mondo. Ognuno rispettava il mondo degli altri. Tutti sono contro il mondo di Cristo. Cristo Gesù è risorto. Ha vinto la morte. È stato costituito Signore di ogni uomo. Poiché è Lui che fa la differenza nella luce e nella verità, nella giustizia e nella moralità, si vuole togliere Lui dalla storia, perché così ognuno può vivere nel suo mondo senza fastidi. Gesù, come si è lasciato crocifiggere così anche si lascia espellere dai cuori e dalla storia. Ma con quali risultati? Senza Cristo vi è solo morte. Solo tenebre. Solo immoralità. Solo ingiustizia. Solo falsità. Solo menzogna. Solo inganno. Solo parola senza vera vita.</w:t>
      </w:r>
    </w:p>
    <w:p w14:paraId="7119AEE8" w14:textId="77777777" w:rsidR="00A71F2B" w:rsidRPr="00A71F2B" w:rsidRDefault="00A71F2B" w:rsidP="00A71F2B">
      <w:pPr>
        <w:spacing w:after="120"/>
        <w:jc w:val="both"/>
        <w:rPr>
          <w:rFonts w:ascii="Arial" w:hAnsi="Arial" w:cs="Arial"/>
          <w:color w:val="000000"/>
        </w:rPr>
      </w:pPr>
    </w:p>
    <w:p w14:paraId="0157E7D5" w14:textId="77777777" w:rsidR="00A71F2B" w:rsidRPr="00A71F2B" w:rsidRDefault="00A71F2B" w:rsidP="00A71F2B">
      <w:pPr>
        <w:spacing w:after="120"/>
        <w:jc w:val="both"/>
        <w:rPr>
          <w:rFonts w:ascii="Arial" w:hAnsi="Arial" w:cs="Arial"/>
          <w:b/>
          <w:bCs/>
          <w:iCs/>
          <w:color w:val="000000"/>
          <w:sz w:val="24"/>
          <w:szCs w:val="28"/>
        </w:rPr>
      </w:pPr>
      <w:bookmarkStart w:id="101" w:name="_Toc62172834"/>
      <w:r w:rsidRPr="00A71F2B">
        <w:rPr>
          <w:rFonts w:ascii="Arial" w:hAnsi="Arial" w:cs="Arial"/>
          <w:b/>
          <w:bCs/>
          <w:iCs/>
          <w:color w:val="000000"/>
          <w:sz w:val="24"/>
          <w:szCs w:val="28"/>
        </w:rPr>
        <w:t>COMANDO OBBEDIENZA RAGIONI</w:t>
      </w:r>
      <w:bookmarkEnd w:id="101"/>
      <w:r w:rsidRPr="00A71F2B">
        <w:rPr>
          <w:rFonts w:ascii="Arial" w:hAnsi="Arial" w:cs="Arial"/>
          <w:b/>
          <w:bCs/>
          <w:iCs/>
          <w:color w:val="000000"/>
          <w:sz w:val="24"/>
          <w:szCs w:val="28"/>
        </w:rPr>
        <w:t xml:space="preserve"> </w:t>
      </w:r>
    </w:p>
    <w:p w14:paraId="24657913"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Quando si riceve un comando, ad esso si deve dare solo piena e perfetta obbedienza. Al comando ricevuto si può credere o non credere, ma non si può disobbedire. Esso va eseguito, sempre. Le ragioni di esso non sono in chi </w:t>
      </w:r>
      <w:r w:rsidRPr="00A71F2B">
        <w:rPr>
          <w:rFonts w:ascii="Arial" w:hAnsi="Arial"/>
          <w:color w:val="000000"/>
          <w:sz w:val="24"/>
          <w:szCs w:val="24"/>
        </w:rPr>
        <w:lastRenderedPageBreak/>
        <w:t>obbedisce. Le ragioni del comando sono in colui che il comando impartisce. Chi dona il comando non è obbligato a dare le ragioni di esso. Né per chi obbedisce è necessario che le conosca. Le ragioni sono sempre in chi dona il comando. L’obbedienza va data indipendentemente dalle ragioni. Cosa significa quest’argomentazione apparentemente fuori luogo? A chi è dato il comando una cosa sola deve interessare: obbedire. L’obbedienza non dipende dalle ragioni, ma dal comando ricevuto. Al comando si obbedisce. Dal comando eseguito dipende il futuro, tutto il futuro. Tuttavia il nostro Dio e Signore sempre al comando ha aggiunto le ragioni di esso. L’uomo è persona razionale, intelligente. Dio sempre lo tratta da persona razionale, intelligente e anche gli dona il suo Spirito di Sapienza, Consiglio, Fortezza, Intelligenza, Conoscenza.</w:t>
      </w:r>
    </w:p>
    <w:p w14:paraId="63E28533"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Il Signore dona alla creatura fatta a sua immagine e somiglianza il comando di non mangiare dell’albero della conoscenza del bene e del male. L’uomo e la donna disobbediscono. Si compie la parola che indicava le motivazioni del divieto: “Se ne mangi muori”. Il Signore dona il comando al suo popolo di osservare le due Tavole della Legge. Dona anche la motivazione. Chi vuole la benedizione la troverà nell’obbedienza. Chi vuole la maledizione la incontrerà ogni volta che uscirà dalla Legge e si farà suo trasgressore. Rimani nelle due Tavole della Legge, camminerai di benedizione in benedizione fino alla benedizione eterna. Ti abbandonerai alla trasgressione e alla disobbedienza alla legge, progredirai di maledizione in maledizione fino alla maledizione eterna nell’inferno. Gesù dona il comando ai suoi Apostoli di andare in tutto il mondo a predicare il Vangelo ad ogni uomo. Dona anche le motivazioni: “Chi crederà e sarà battezzato, sarà salvo. Chi non crederà sarà condannato perché non ha creduto nella Parola dell’Unigenito Figlio del Padre”.</w:t>
      </w:r>
    </w:p>
    <w:p w14:paraId="041CDCD2"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Si può disobbedire al comando, si può obbedire. Il Comando non può essere trasformato, modificato, alterato, cambiato. L’inferiore deve solo obbedienza al suo Superiore. Il discepolo deve obbedienza al suo Maestro. Le ragioni non sono in chi obbedisce, ma in chi comanda. Viene la Vergine Maria, ti chiede se vuoi eseguire un suo comando d’amore. Ti dona il comando e le sue motivazioni: “Il mondo ha dimenticato la Parola di mio Figlio Gesù”. Ti dona il comando: “ricorda la Parola di mio Figlio Gesù”. Dal ricordo della Parola nasce la salvezza. Chi ha detto sì, può anche ritirare il suo sì. Una cosa non può fare: trasformare, alterare, modificare, aggiornare, cambiare il comando ricevuto. Può cambiare il comando solo Colui o Colei che lo hanno donato. Gesù ha detto di predicare il Vangelo in tutto il mondo. La Chiesa mai potrà modificare questo comando. Può disobbedire, ma non ha il potere di trasformare il comando ricevuto. La Chiesa può trasformare ciò che viene dal suo cuore, non ciò che viene dal cuore di Dio. Così anche ogni fedele nella Chiesa.</w:t>
      </w:r>
    </w:p>
    <w:p w14:paraId="625013A4"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Il fedele può trasformare ciò che viene dal suo cuore. Mai potrà trasformare, modificare, alterare ciò che viene dal cuore di Cristo Gesù o dal cuore della Madre sua. Ogni trasformazione è disobbedienza al comando, ma anche rendere vano il comando. Il comando solo chi lo ha impartito lo può modificare, cambiare, annullare. A me non risulta che Gesù abbia cambiato il comando di predicare il Vangelo ad ogni uomo. Ma neanche mi risulta che la Vergine Maria abbia modificato il suo comando di ricordare la Parola di Gesù.  Noi oggi abbiamo cambiato non solo il Comando, non solo le motivazioni di esso, alterandole e </w:t>
      </w:r>
      <w:r w:rsidRPr="00A71F2B">
        <w:rPr>
          <w:rFonts w:ascii="Arial" w:hAnsi="Arial"/>
          <w:color w:val="000000"/>
          <w:sz w:val="24"/>
          <w:szCs w:val="24"/>
        </w:rPr>
        <w:lastRenderedPageBreak/>
        <w:t>trasformandole, abbiamo modificato tutta la verità del Padre e del Figlio e dello Spirito Santo. Tutta la verità della Chiesa e di ogni suo figlio. Tutta la “verità” delle religioni. Non solo, abbiamo anche modificato la verità della rivelazione, di ogni mistero, del tempo e dell’eternità. D’altronde non sarebbe potuto essere se non così. Quando si modifica la verità di Cristo Signore, tutto risulta modificato: cielo, terra, tempo, eternità, vita, morte.</w:t>
      </w:r>
    </w:p>
    <w:p w14:paraId="350E72FD"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Volendo definire l’identità del cristiano o del discepolo di Gesù, si potrebbe dire che lui è il perenne assetato del pensiero di Cristo Gesù, allo stesso modo che Gesù è l’eterno assetato del pensiero del Padre. Essendo Gesù l’eterno assetato del pensiero del Padre, Lui è il Pensiero del Padre. Essendo il Pensiero del Padre è anche la Parola del Padre. Se il cristiano non diviene il perenne assetato del Pensiero di Cristo, neanche potrà mai divenire Parola di Cristo. Pensiero del mondo, parola del mondo. Pensiero di Cristo, Parola di Cristo. Nessuno si faccia illusioni. Il cuore parla dalla sua abbondanza. Se esso è pieno del Pensiero di Cristo, anche la Parola sarà di Cristo. </w:t>
      </w:r>
    </w:p>
    <w:p w14:paraId="065E29C8"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5759746" w14:textId="77777777" w:rsidR="00A71F2B" w:rsidRPr="00A71F2B" w:rsidRDefault="00A71F2B" w:rsidP="00A71F2B">
      <w:pPr>
        <w:spacing w:after="120"/>
        <w:ind w:left="567" w:right="567"/>
        <w:jc w:val="both"/>
        <w:rPr>
          <w:rFonts w:ascii="Arial" w:hAnsi="Arial"/>
          <w:i/>
          <w:iCs/>
          <w:color w:val="000000"/>
          <w:sz w:val="22"/>
          <w:szCs w:val="24"/>
        </w:rPr>
      </w:pPr>
      <w:r w:rsidRPr="00A71F2B">
        <w:rPr>
          <w:rFonts w:ascii="Arial" w:hAnsi="Arial"/>
          <w:i/>
          <w:iCs/>
          <w:color w:val="000000"/>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B394C6B" w14:textId="77777777" w:rsidR="00A71F2B" w:rsidRPr="00A71F2B" w:rsidRDefault="00A71F2B" w:rsidP="00A71F2B">
      <w:pPr>
        <w:spacing w:after="120"/>
        <w:jc w:val="both"/>
        <w:rPr>
          <w:rFonts w:ascii="Arial" w:hAnsi="Arial"/>
          <w:color w:val="000000"/>
          <w:sz w:val="24"/>
          <w:szCs w:val="24"/>
        </w:rPr>
      </w:pPr>
      <w:r w:rsidRPr="00A71F2B">
        <w:rPr>
          <w:rFonts w:ascii="Arial" w:hAnsi="Arial"/>
          <w:color w:val="000000"/>
          <w:sz w:val="24"/>
          <w:szCs w:val="24"/>
        </w:rPr>
        <w:t xml:space="preserve">San Paolo è vera immagine del cristiano perfetto. Lui è il perenne assetato del pensiero di Cristo Gesù. La Madre di Dio, la Madre della Redenzione, la Regina dei discepoli di Cristo Gesù infonda nel nostro cuore un solo desiderio: avere sempre sete del pensiero di Gesù Signore. Saremo così anche Parola di Cristo Signore. Angeli e Santi non permettano che Satana ci sradichi dal pensiero di Cristo e ci pianti nel suo cuore, nei suoi pensieri che sono solo di morte eterna. Possiamo non sradicarci se abiteremo per tutti i nostri giorni nel cuore della Madre di Dio. Per il cuore di Maria al cuore di Cristo, nello Spirito Santo, al cuore di Dio Padre, al cuore della Chiesa. </w:t>
      </w:r>
    </w:p>
    <w:p w14:paraId="705351F7" w14:textId="65462EB1" w:rsidR="00A71F2B" w:rsidRPr="00A71F2B" w:rsidRDefault="00A71F2B" w:rsidP="00A71F2B">
      <w:pPr>
        <w:keepNext/>
        <w:spacing w:after="120"/>
        <w:jc w:val="center"/>
        <w:outlineLvl w:val="0"/>
        <w:rPr>
          <w:rFonts w:ascii="Arial" w:hAnsi="Arial"/>
          <w:b/>
          <w:sz w:val="24"/>
          <w:szCs w:val="18"/>
        </w:rPr>
      </w:pPr>
      <w:bookmarkStart w:id="102" w:name="_Toc158188994"/>
      <w:bookmarkStart w:id="103" w:name="_Toc158409077"/>
      <w:bookmarkStart w:id="104" w:name="_Toc165121327"/>
      <w:r w:rsidRPr="00A71F2B">
        <w:rPr>
          <w:rFonts w:ascii="Arial" w:hAnsi="Arial"/>
          <w:b/>
          <w:sz w:val="36"/>
          <w:szCs w:val="18"/>
        </w:rPr>
        <w:lastRenderedPageBreak/>
        <w:t>INDICE</w:t>
      </w:r>
      <w:bookmarkEnd w:id="102"/>
      <w:bookmarkEnd w:id="103"/>
      <w:bookmarkEnd w:id="104"/>
    </w:p>
    <w:p w14:paraId="75BDBD1C" w14:textId="6EDED927" w:rsidR="0062291D" w:rsidRDefault="00A71F2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A71F2B">
        <w:rPr>
          <w:rFonts w:ascii="Arial" w:hAnsi="Arial"/>
          <w:bCs/>
          <w:sz w:val="40"/>
        </w:rPr>
        <w:fldChar w:fldCharType="begin"/>
      </w:r>
      <w:r w:rsidRPr="00A71F2B">
        <w:rPr>
          <w:rFonts w:ascii="Arial" w:hAnsi="Arial"/>
          <w:bCs/>
          <w:sz w:val="40"/>
        </w:rPr>
        <w:instrText xml:space="preserve"> TOC \o "1-4" \h \z \u </w:instrText>
      </w:r>
      <w:r w:rsidRPr="00A71F2B">
        <w:rPr>
          <w:rFonts w:ascii="Arial" w:hAnsi="Arial"/>
          <w:bCs/>
          <w:sz w:val="40"/>
        </w:rPr>
        <w:fldChar w:fldCharType="separate"/>
      </w:r>
      <w:hyperlink w:anchor="_Toc165121313" w:history="1">
        <w:r w:rsidR="0062291D" w:rsidRPr="00E76505">
          <w:rPr>
            <w:rStyle w:val="Collegamentoipertestuale"/>
            <w:rFonts w:ascii="Arial" w:hAnsi="Arial"/>
            <w:noProof/>
          </w:rPr>
          <w:t>LA MORALE NEL VANGELO SECONDO MARCO</w:t>
        </w:r>
        <w:r w:rsidR="0062291D">
          <w:rPr>
            <w:noProof/>
            <w:webHidden/>
          </w:rPr>
          <w:tab/>
        </w:r>
        <w:r w:rsidR="0062291D">
          <w:rPr>
            <w:noProof/>
            <w:webHidden/>
          </w:rPr>
          <w:fldChar w:fldCharType="begin"/>
        </w:r>
        <w:r w:rsidR="0062291D">
          <w:rPr>
            <w:noProof/>
            <w:webHidden/>
          </w:rPr>
          <w:instrText xml:space="preserve"> PAGEREF _Toc165121313 \h </w:instrText>
        </w:r>
        <w:r w:rsidR="0062291D">
          <w:rPr>
            <w:noProof/>
            <w:webHidden/>
          </w:rPr>
        </w:r>
        <w:r w:rsidR="0062291D">
          <w:rPr>
            <w:noProof/>
            <w:webHidden/>
          </w:rPr>
          <w:fldChar w:fldCharType="separate"/>
        </w:r>
        <w:r w:rsidR="0062291D">
          <w:rPr>
            <w:noProof/>
            <w:webHidden/>
          </w:rPr>
          <w:t>1</w:t>
        </w:r>
        <w:r w:rsidR="0062291D">
          <w:rPr>
            <w:noProof/>
            <w:webHidden/>
          </w:rPr>
          <w:fldChar w:fldCharType="end"/>
        </w:r>
      </w:hyperlink>
    </w:p>
    <w:p w14:paraId="0B0CD05D" w14:textId="231C59FF"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14" w:history="1">
        <w:r w:rsidRPr="00E76505">
          <w:rPr>
            <w:rStyle w:val="Collegamentoipertestuale"/>
            <w:rFonts w:ascii="Arial" w:hAnsi="Arial"/>
            <w:b/>
            <w:noProof/>
          </w:rPr>
          <w:t>INIZIO DEL VANGELO DI GESÙ, CRISTO, FIGLIO DI DIO</w:t>
        </w:r>
        <w:r>
          <w:rPr>
            <w:noProof/>
            <w:webHidden/>
          </w:rPr>
          <w:tab/>
        </w:r>
        <w:r>
          <w:rPr>
            <w:noProof/>
            <w:webHidden/>
          </w:rPr>
          <w:fldChar w:fldCharType="begin"/>
        </w:r>
        <w:r>
          <w:rPr>
            <w:noProof/>
            <w:webHidden/>
          </w:rPr>
          <w:instrText xml:space="preserve"> PAGEREF _Toc165121314 \h </w:instrText>
        </w:r>
        <w:r>
          <w:rPr>
            <w:noProof/>
            <w:webHidden/>
          </w:rPr>
        </w:r>
        <w:r>
          <w:rPr>
            <w:noProof/>
            <w:webHidden/>
          </w:rPr>
          <w:fldChar w:fldCharType="separate"/>
        </w:r>
        <w:r>
          <w:rPr>
            <w:noProof/>
            <w:webHidden/>
          </w:rPr>
          <w:t>1</w:t>
        </w:r>
        <w:r>
          <w:rPr>
            <w:noProof/>
            <w:webHidden/>
          </w:rPr>
          <w:fldChar w:fldCharType="end"/>
        </w:r>
      </w:hyperlink>
    </w:p>
    <w:p w14:paraId="05A23690" w14:textId="1C3592B4"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15" w:history="1">
        <w:r w:rsidRPr="00E76505">
          <w:rPr>
            <w:rStyle w:val="Collegamentoipertestuale"/>
            <w:rFonts w:ascii="Arial" w:hAnsi="Arial"/>
            <w:b/>
            <w:noProof/>
          </w:rPr>
          <w:t>IO NON SONO VENUTO A CHIAMARE I GIUSTI, MA I PECCATORI</w:t>
        </w:r>
        <w:r>
          <w:rPr>
            <w:noProof/>
            <w:webHidden/>
          </w:rPr>
          <w:tab/>
        </w:r>
        <w:r>
          <w:rPr>
            <w:noProof/>
            <w:webHidden/>
          </w:rPr>
          <w:fldChar w:fldCharType="begin"/>
        </w:r>
        <w:r>
          <w:rPr>
            <w:noProof/>
            <w:webHidden/>
          </w:rPr>
          <w:instrText xml:space="preserve"> PAGEREF _Toc165121315 \h </w:instrText>
        </w:r>
        <w:r>
          <w:rPr>
            <w:noProof/>
            <w:webHidden/>
          </w:rPr>
        </w:r>
        <w:r>
          <w:rPr>
            <w:noProof/>
            <w:webHidden/>
          </w:rPr>
          <w:fldChar w:fldCharType="separate"/>
        </w:r>
        <w:r>
          <w:rPr>
            <w:noProof/>
            <w:webHidden/>
          </w:rPr>
          <w:t>52</w:t>
        </w:r>
        <w:r>
          <w:rPr>
            <w:noProof/>
            <w:webHidden/>
          </w:rPr>
          <w:fldChar w:fldCharType="end"/>
        </w:r>
      </w:hyperlink>
    </w:p>
    <w:p w14:paraId="3B13DD52" w14:textId="2842A560"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16" w:history="1">
        <w:r w:rsidRPr="00E76505">
          <w:rPr>
            <w:rStyle w:val="Collegamentoipertestuale"/>
            <w:rFonts w:ascii="Arial" w:hAnsi="Arial"/>
            <w:b/>
            <w:noProof/>
          </w:rPr>
          <w:t>IL MIO NOME È LEGIONE – GLI RISPOSE – PERCHÉ SIAMO IN MOLTI</w:t>
        </w:r>
        <w:r>
          <w:rPr>
            <w:noProof/>
            <w:webHidden/>
          </w:rPr>
          <w:tab/>
        </w:r>
        <w:r>
          <w:rPr>
            <w:noProof/>
            <w:webHidden/>
          </w:rPr>
          <w:fldChar w:fldCharType="begin"/>
        </w:r>
        <w:r>
          <w:rPr>
            <w:noProof/>
            <w:webHidden/>
          </w:rPr>
          <w:instrText xml:space="preserve"> PAGEREF _Toc165121316 \h </w:instrText>
        </w:r>
        <w:r>
          <w:rPr>
            <w:noProof/>
            <w:webHidden/>
          </w:rPr>
        </w:r>
        <w:r>
          <w:rPr>
            <w:noProof/>
            <w:webHidden/>
          </w:rPr>
          <w:fldChar w:fldCharType="separate"/>
        </w:r>
        <w:r>
          <w:rPr>
            <w:noProof/>
            <w:webHidden/>
          </w:rPr>
          <w:t>64</w:t>
        </w:r>
        <w:r>
          <w:rPr>
            <w:noProof/>
            <w:webHidden/>
          </w:rPr>
          <w:fldChar w:fldCharType="end"/>
        </w:r>
      </w:hyperlink>
    </w:p>
    <w:p w14:paraId="041E76AC" w14:textId="4F556057"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17" w:history="1">
        <w:r w:rsidRPr="00E76505">
          <w:rPr>
            <w:rStyle w:val="Collegamentoipertestuale"/>
            <w:rFonts w:ascii="Arial" w:hAnsi="Arial"/>
            <w:b/>
            <w:noProof/>
          </w:rPr>
          <w:t>LA TESTA DI GIOVANNI IL BATTISTA</w:t>
        </w:r>
        <w:r>
          <w:rPr>
            <w:noProof/>
            <w:webHidden/>
          </w:rPr>
          <w:tab/>
        </w:r>
        <w:r>
          <w:rPr>
            <w:noProof/>
            <w:webHidden/>
          </w:rPr>
          <w:fldChar w:fldCharType="begin"/>
        </w:r>
        <w:r>
          <w:rPr>
            <w:noProof/>
            <w:webHidden/>
          </w:rPr>
          <w:instrText xml:space="preserve"> PAGEREF _Toc165121317 \h </w:instrText>
        </w:r>
        <w:r>
          <w:rPr>
            <w:noProof/>
            <w:webHidden/>
          </w:rPr>
        </w:r>
        <w:r>
          <w:rPr>
            <w:noProof/>
            <w:webHidden/>
          </w:rPr>
          <w:fldChar w:fldCharType="separate"/>
        </w:r>
        <w:r>
          <w:rPr>
            <w:noProof/>
            <w:webHidden/>
          </w:rPr>
          <w:t>79</w:t>
        </w:r>
        <w:r>
          <w:rPr>
            <w:noProof/>
            <w:webHidden/>
          </w:rPr>
          <w:fldChar w:fldCharType="end"/>
        </w:r>
      </w:hyperlink>
    </w:p>
    <w:p w14:paraId="1FBB5CD5" w14:textId="0FEA313D"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18" w:history="1">
        <w:r w:rsidRPr="00E76505">
          <w:rPr>
            <w:rStyle w:val="Collegamentoipertestuale"/>
            <w:rFonts w:ascii="Arial" w:hAnsi="Arial"/>
            <w:b/>
            <w:noProof/>
          </w:rPr>
          <w:t>QUESTA SPECIE DI DEMÒNI NON SI PUÒ SCACCIARE IN ALCUN MODO, SE NON CON LA PREGHIERA</w:t>
        </w:r>
        <w:r>
          <w:rPr>
            <w:noProof/>
            <w:webHidden/>
          </w:rPr>
          <w:tab/>
        </w:r>
        <w:r>
          <w:rPr>
            <w:noProof/>
            <w:webHidden/>
          </w:rPr>
          <w:fldChar w:fldCharType="begin"/>
        </w:r>
        <w:r>
          <w:rPr>
            <w:noProof/>
            <w:webHidden/>
          </w:rPr>
          <w:instrText xml:space="preserve"> PAGEREF _Toc165121318 \h </w:instrText>
        </w:r>
        <w:r>
          <w:rPr>
            <w:noProof/>
            <w:webHidden/>
          </w:rPr>
        </w:r>
        <w:r>
          <w:rPr>
            <w:noProof/>
            <w:webHidden/>
          </w:rPr>
          <w:fldChar w:fldCharType="separate"/>
        </w:r>
        <w:r>
          <w:rPr>
            <w:noProof/>
            <w:webHidden/>
          </w:rPr>
          <w:t>92</w:t>
        </w:r>
        <w:r>
          <w:rPr>
            <w:noProof/>
            <w:webHidden/>
          </w:rPr>
          <w:fldChar w:fldCharType="end"/>
        </w:r>
      </w:hyperlink>
    </w:p>
    <w:p w14:paraId="71E521A1" w14:textId="7C41B81B"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19" w:history="1">
        <w:r w:rsidRPr="00E76505">
          <w:rPr>
            <w:rStyle w:val="Collegamentoipertestuale"/>
            <w:rFonts w:ascii="Arial" w:hAnsi="Arial"/>
            <w:b/>
            <w:noProof/>
          </w:rPr>
          <w:t>DUNQUE L’UOMO NON DIVIDA QUELLO CHE DIO HA CONGIUNTO</w:t>
        </w:r>
        <w:r>
          <w:rPr>
            <w:noProof/>
            <w:webHidden/>
          </w:rPr>
          <w:tab/>
        </w:r>
        <w:r>
          <w:rPr>
            <w:noProof/>
            <w:webHidden/>
          </w:rPr>
          <w:fldChar w:fldCharType="begin"/>
        </w:r>
        <w:r>
          <w:rPr>
            <w:noProof/>
            <w:webHidden/>
          </w:rPr>
          <w:instrText xml:space="preserve"> PAGEREF _Toc165121319 \h </w:instrText>
        </w:r>
        <w:r>
          <w:rPr>
            <w:noProof/>
            <w:webHidden/>
          </w:rPr>
        </w:r>
        <w:r>
          <w:rPr>
            <w:noProof/>
            <w:webHidden/>
          </w:rPr>
          <w:fldChar w:fldCharType="separate"/>
        </w:r>
        <w:r>
          <w:rPr>
            <w:noProof/>
            <w:webHidden/>
          </w:rPr>
          <w:t>132</w:t>
        </w:r>
        <w:r>
          <w:rPr>
            <w:noProof/>
            <w:webHidden/>
          </w:rPr>
          <w:fldChar w:fldCharType="end"/>
        </w:r>
      </w:hyperlink>
    </w:p>
    <w:p w14:paraId="7E481DE9" w14:textId="72EEB66F"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20" w:history="1">
        <w:r w:rsidRPr="00E76505">
          <w:rPr>
            <w:rStyle w:val="Collegamentoipertestuale"/>
            <w:rFonts w:ascii="Arial" w:hAnsi="Arial"/>
            <w:b/>
            <w:noProof/>
          </w:rPr>
          <w:t>LA PIETRA CHE I COSTRUTTORI HANNO SCARTATO</w:t>
        </w:r>
        <w:r>
          <w:rPr>
            <w:noProof/>
            <w:webHidden/>
          </w:rPr>
          <w:tab/>
        </w:r>
        <w:r>
          <w:rPr>
            <w:noProof/>
            <w:webHidden/>
          </w:rPr>
          <w:fldChar w:fldCharType="begin"/>
        </w:r>
        <w:r>
          <w:rPr>
            <w:noProof/>
            <w:webHidden/>
          </w:rPr>
          <w:instrText xml:space="preserve"> PAGEREF _Toc165121320 \h </w:instrText>
        </w:r>
        <w:r>
          <w:rPr>
            <w:noProof/>
            <w:webHidden/>
          </w:rPr>
        </w:r>
        <w:r>
          <w:rPr>
            <w:noProof/>
            <w:webHidden/>
          </w:rPr>
          <w:fldChar w:fldCharType="separate"/>
        </w:r>
        <w:r>
          <w:rPr>
            <w:noProof/>
            <w:webHidden/>
          </w:rPr>
          <w:t>141</w:t>
        </w:r>
        <w:r>
          <w:rPr>
            <w:noProof/>
            <w:webHidden/>
          </w:rPr>
          <w:fldChar w:fldCharType="end"/>
        </w:r>
      </w:hyperlink>
    </w:p>
    <w:p w14:paraId="2FB080BC" w14:textId="2FE964B4" w:rsidR="0062291D" w:rsidRDefault="006229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321" w:history="1">
        <w:r w:rsidRPr="00E76505">
          <w:rPr>
            <w:rStyle w:val="Collegamentoipertestuale"/>
            <w:rFonts w:ascii="Arial" w:hAnsi="Arial"/>
            <w:b/>
            <w:noProof/>
          </w:rPr>
          <w:t>MA CHI NON CREDERÀ SARÀ CONDANNATO</w:t>
        </w:r>
        <w:r>
          <w:rPr>
            <w:noProof/>
            <w:webHidden/>
          </w:rPr>
          <w:tab/>
        </w:r>
        <w:r>
          <w:rPr>
            <w:noProof/>
            <w:webHidden/>
          </w:rPr>
          <w:fldChar w:fldCharType="begin"/>
        </w:r>
        <w:r>
          <w:rPr>
            <w:noProof/>
            <w:webHidden/>
          </w:rPr>
          <w:instrText xml:space="preserve"> PAGEREF _Toc165121321 \h </w:instrText>
        </w:r>
        <w:r>
          <w:rPr>
            <w:noProof/>
            <w:webHidden/>
          </w:rPr>
        </w:r>
        <w:r>
          <w:rPr>
            <w:noProof/>
            <w:webHidden/>
          </w:rPr>
          <w:fldChar w:fldCharType="separate"/>
        </w:r>
        <w:r>
          <w:rPr>
            <w:noProof/>
            <w:webHidden/>
          </w:rPr>
          <w:t>198</w:t>
        </w:r>
        <w:r>
          <w:rPr>
            <w:noProof/>
            <w:webHidden/>
          </w:rPr>
          <w:fldChar w:fldCharType="end"/>
        </w:r>
      </w:hyperlink>
    </w:p>
    <w:p w14:paraId="21478756" w14:textId="57D64B00" w:rsidR="0062291D" w:rsidRDefault="006229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2" w:history="1">
        <w:r w:rsidRPr="00E76505">
          <w:rPr>
            <w:rStyle w:val="Collegamentoipertestuale"/>
            <w:noProof/>
          </w:rPr>
          <w:t>Prima riflessione:</w:t>
        </w:r>
        <w:r>
          <w:rPr>
            <w:noProof/>
            <w:webHidden/>
          </w:rPr>
          <w:tab/>
        </w:r>
        <w:r>
          <w:rPr>
            <w:noProof/>
            <w:webHidden/>
          </w:rPr>
          <w:fldChar w:fldCharType="begin"/>
        </w:r>
        <w:r>
          <w:rPr>
            <w:noProof/>
            <w:webHidden/>
          </w:rPr>
          <w:instrText xml:space="preserve"> PAGEREF _Toc165121322 \h </w:instrText>
        </w:r>
        <w:r>
          <w:rPr>
            <w:noProof/>
            <w:webHidden/>
          </w:rPr>
        </w:r>
        <w:r>
          <w:rPr>
            <w:noProof/>
            <w:webHidden/>
          </w:rPr>
          <w:fldChar w:fldCharType="separate"/>
        </w:r>
        <w:r>
          <w:rPr>
            <w:noProof/>
            <w:webHidden/>
          </w:rPr>
          <w:t>199</w:t>
        </w:r>
        <w:r>
          <w:rPr>
            <w:noProof/>
            <w:webHidden/>
          </w:rPr>
          <w:fldChar w:fldCharType="end"/>
        </w:r>
      </w:hyperlink>
    </w:p>
    <w:p w14:paraId="501FBC51" w14:textId="5238ECB4" w:rsidR="0062291D" w:rsidRDefault="006229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3" w:history="1">
        <w:r w:rsidRPr="00E76505">
          <w:rPr>
            <w:rStyle w:val="Collegamentoipertestuale"/>
            <w:noProof/>
          </w:rPr>
          <w:t>Seconda riflessione.</w:t>
        </w:r>
        <w:r>
          <w:rPr>
            <w:noProof/>
            <w:webHidden/>
          </w:rPr>
          <w:tab/>
        </w:r>
        <w:r>
          <w:rPr>
            <w:noProof/>
            <w:webHidden/>
          </w:rPr>
          <w:fldChar w:fldCharType="begin"/>
        </w:r>
        <w:r>
          <w:rPr>
            <w:noProof/>
            <w:webHidden/>
          </w:rPr>
          <w:instrText xml:space="preserve"> PAGEREF _Toc165121323 \h </w:instrText>
        </w:r>
        <w:r>
          <w:rPr>
            <w:noProof/>
            <w:webHidden/>
          </w:rPr>
        </w:r>
        <w:r>
          <w:rPr>
            <w:noProof/>
            <w:webHidden/>
          </w:rPr>
          <w:fldChar w:fldCharType="separate"/>
        </w:r>
        <w:r>
          <w:rPr>
            <w:noProof/>
            <w:webHidden/>
          </w:rPr>
          <w:t>201</w:t>
        </w:r>
        <w:r>
          <w:rPr>
            <w:noProof/>
            <w:webHidden/>
          </w:rPr>
          <w:fldChar w:fldCharType="end"/>
        </w:r>
      </w:hyperlink>
    </w:p>
    <w:p w14:paraId="6C88539A" w14:textId="5C12342C" w:rsidR="0062291D" w:rsidRDefault="006229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324" w:history="1">
        <w:r w:rsidRPr="00E76505">
          <w:rPr>
            <w:rStyle w:val="Collegamentoipertestuale"/>
            <w:noProof/>
          </w:rPr>
          <w:t>APPENDICE</w:t>
        </w:r>
        <w:r>
          <w:rPr>
            <w:noProof/>
            <w:webHidden/>
          </w:rPr>
          <w:tab/>
        </w:r>
        <w:r>
          <w:rPr>
            <w:noProof/>
            <w:webHidden/>
          </w:rPr>
          <w:fldChar w:fldCharType="begin"/>
        </w:r>
        <w:r>
          <w:rPr>
            <w:noProof/>
            <w:webHidden/>
          </w:rPr>
          <w:instrText xml:space="preserve"> PAGEREF _Toc165121324 \h </w:instrText>
        </w:r>
        <w:r>
          <w:rPr>
            <w:noProof/>
            <w:webHidden/>
          </w:rPr>
        </w:r>
        <w:r>
          <w:rPr>
            <w:noProof/>
            <w:webHidden/>
          </w:rPr>
          <w:fldChar w:fldCharType="separate"/>
        </w:r>
        <w:r>
          <w:rPr>
            <w:noProof/>
            <w:webHidden/>
          </w:rPr>
          <w:t>207</w:t>
        </w:r>
        <w:r>
          <w:rPr>
            <w:noProof/>
            <w:webHidden/>
          </w:rPr>
          <w:fldChar w:fldCharType="end"/>
        </w:r>
      </w:hyperlink>
    </w:p>
    <w:p w14:paraId="44FC3587" w14:textId="5F2C5F38" w:rsidR="0062291D" w:rsidRDefault="006229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5" w:history="1">
        <w:r w:rsidRPr="00E76505">
          <w:rPr>
            <w:rStyle w:val="Collegamentoipertestuale"/>
            <w:noProof/>
          </w:rPr>
          <w:t>Prima riflessione</w:t>
        </w:r>
        <w:r>
          <w:rPr>
            <w:noProof/>
            <w:webHidden/>
          </w:rPr>
          <w:tab/>
        </w:r>
        <w:r>
          <w:rPr>
            <w:noProof/>
            <w:webHidden/>
          </w:rPr>
          <w:fldChar w:fldCharType="begin"/>
        </w:r>
        <w:r>
          <w:rPr>
            <w:noProof/>
            <w:webHidden/>
          </w:rPr>
          <w:instrText xml:space="preserve"> PAGEREF _Toc165121325 \h </w:instrText>
        </w:r>
        <w:r>
          <w:rPr>
            <w:noProof/>
            <w:webHidden/>
          </w:rPr>
        </w:r>
        <w:r>
          <w:rPr>
            <w:noProof/>
            <w:webHidden/>
          </w:rPr>
          <w:fldChar w:fldCharType="separate"/>
        </w:r>
        <w:r>
          <w:rPr>
            <w:noProof/>
            <w:webHidden/>
          </w:rPr>
          <w:t>207</w:t>
        </w:r>
        <w:r>
          <w:rPr>
            <w:noProof/>
            <w:webHidden/>
          </w:rPr>
          <w:fldChar w:fldCharType="end"/>
        </w:r>
      </w:hyperlink>
    </w:p>
    <w:p w14:paraId="1A9E5C2E" w14:textId="1849541A" w:rsidR="0062291D" w:rsidRDefault="006229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26" w:history="1">
        <w:r w:rsidRPr="00E76505">
          <w:rPr>
            <w:rStyle w:val="Collegamentoipertestuale"/>
            <w:noProof/>
          </w:rPr>
          <w:t>Seconda riflessione</w:t>
        </w:r>
        <w:r>
          <w:rPr>
            <w:noProof/>
            <w:webHidden/>
          </w:rPr>
          <w:tab/>
        </w:r>
        <w:r>
          <w:rPr>
            <w:noProof/>
            <w:webHidden/>
          </w:rPr>
          <w:fldChar w:fldCharType="begin"/>
        </w:r>
        <w:r>
          <w:rPr>
            <w:noProof/>
            <w:webHidden/>
          </w:rPr>
          <w:instrText xml:space="preserve"> PAGEREF _Toc165121326 \h </w:instrText>
        </w:r>
        <w:r>
          <w:rPr>
            <w:noProof/>
            <w:webHidden/>
          </w:rPr>
        </w:r>
        <w:r>
          <w:rPr>
            <w:noProof/>
            <w:webHidden/>
          </w:rPr>
          <w:fldChar w:fldCharType="separate"/>
        </w:r>
        <w:r>
          <w:rPr>
            <w:noProof/>
            <w:webHidden/>
          </w:rPr>
          <w:t>224</w:t>
        </w:r>
        <w:r>
          <w:rPr>
            <w:noProof/>
            <w:webHidden/>
          </w:rPr>
          <w:fldChar w:fldCharType="end"/>
        </w:r>
      </w:hyperlink>
    </w:p>
    <w:p w14:paraId="484305E9" w14:textId="79773A96" w:rsidR="0062291D" w:rsidRDefault="006229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327" w:history="1">
        <w:r w:rsidRPr="00E76505">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_Toc165121327 \h </w:instrText>
        </w:r>
        <w:r>
          <w:rPr>
            <w:noProof/>
            <w:webHidden/>
          </w:rPr>
        </w:r>
        <w:r>
          <w:rPr>
            <w:noProof/>
            <w:webHidden/>
          </w:rPr>
          <w:fldChar w:fldCharType="separate"/>
        </w:r>
        <w:r>
          <w:rPr>
            <w:noProof/>
            <w:webHidden/>
          </w:rPr>
          <w:t>268</w:t>
        </w:r>
        <w:r>
          <w:rPr>
            <w:noProof/>
            <w:webHidden/>
          </w:rPr>
          <w:fldChar w:fldCharType="end"/>
        </w:r>
      </w:hyperlink>
    </w:p>
    <w:p w14:paraId="11F1C885" w14:textId="4E469422" w:rsidR="00A71F2B" w:rsidRPr="00A71F2B" w:rsidRDefault="00A71F2B" w:rsidP="00A71F2B">
      <w:pPr>
        <w:tabs>
          <w:tab w:val="right" w:leader="dot" w:pos="8494"/>
        </w:tabs>
        <w:spacing w:before="120" w:after="120"/>
        <w:rPr>
          <w:b/>
          <w:caps/>
        </w:rPr>
      </w:pPr>
      <w:r w:rsidRPr="00A71F2B">
        <w:rPr>
          <w:rFonts w:ascii="Arial" w:hAnsi="Arial"/>
          <w:b/>
          <w:bCs/>
          <w:sz w:val="40"/>
        </w:rPr>
        <w:fldChar w:fldCharType="end"/>
      </w:r>
      <w:bookmarkEnd w:id="10"/>
      <w:bookmarkEnd w:id="12"/>
      <w:bookmarkEnd w:id="13"/>
      <w:bookmarkEnd w:id="14"/>
      <w:bookmarkEnd w:id="15"/>
      <w:bookmarkEnd w:id="16"/>
    </w:p>
    <w:sectPr w:rsidR="00A71F2B" w:rsidRPr="00A71F2B">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5BF9" w14:textId="77777777" w:rsidR="00C77418" w:rsidRDefault="00C77418">
      <w:r>
        <w:separator/>
      </w:r>
    </w:p>
  </w:endnote>
  <w:endnote w:type="continuationSeparator" w:id="0">
    <w:p w14:paraId="2BC92FA8" w14:textId="77777777" w:rsidR="00C77418" w:rsidRDefault="00C7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12F8" w14:textId="77777777" w:rsidR="00C77418" w:rsidRDefault="00C77418">
      <w:r>
        <w:separator/>
      </w:r>
    </w:p>
  </w:footnote>
  <w:footnote w:type="continuationSeparator" w:id="0">
    <w:p w14:paraId="61D1E2ED" w14:textId="77777777" w:rsidR="00C77418" w:rsidRDefault="00C77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num w:numId="1" w16cid:durableId="13171444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291D"/>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96DF6"/>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77418"/>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C77E6"/>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140159</Words>
  <Characters>798910</Characters>
  <Application>Microsoft Office Word</Application>
  <DocSecurity>0</DocSecurity>
  <Lines>6657</Lines>
  <Paragraphs>1874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35</cp:revision>
  <cp:lastPrinted>2003-11-20T12:40:00Z</cp:lastPrinted>
  <dcterms:created xsi:type="dcterms:W3CDTF">2024-01-17T10:46:00Z</dcterms:created>
  <dcterms:modified xsi:type="dcterms:W3CDTF">2024-04-27T12:41:00Z</dcterms:modified>
</cp:coreProperties>
</file>